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8A47ABB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2F2965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/>
          <w:sz w:val="22"/>
        </w:rPr>
        <w:t>年</w:t>
      </w:r>
      <w:r w:rsidR="002F2965">
        <w:rPr>
          <w:rFonts w:ascii="游明朝" w:eastAsia="游明朝" w:hAnsi="游明朝" w:hint="eastAsia"/>
          <w:sz w:val="22"/>
        </w:rPr>
        <w:t>5</w:t>
      </w:r>
      <w:r>
        <w:rPr>
          <w:rFonts w:ascii="游明朝" w:eastAsia="游明朝" w:hAnsi="游明朝"/>
          <w:sz w:val="22"/>
        </w:rPr>
        <w:t>月</w:t>
      </w:r>
      <w:r w:rsidR="002F2965">
        <w:rPr>
          <w:rFonts w:ascii="游明朝" w:eastAsia="游明朝" w:hAnsi="游明朝" w:hint="eastAsia"/>
          <w:sz w:val="22"/>
        </w:rPr>
        <w:t>13</w:t>
      </w:r>
      <w:r>
        <w:rPr>
          <w:rFonts w:ascii="游明朝" w:eastAsia="游明朝" w:hAnsi="游明朝"/>
          <w:sz w:val="22"/>
        </w:rPr>
        <w:t>日</w:t>
      </w:r>
    </w:p>
    <w:p w14:paraId="1E88C3FF" w14:textId="1DEA9E6D" w:rsidR="009B3241" w:rsidRPr="00284C5A" w:rsidRDefault="002F2965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従業員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CD78259" w14:textId="6C22C26D" w:rsidR="000A0C7F" w:rsidRPr="00284C5A" w:rsidRDefault="0070338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0338F">
        <w:rPr>
          <w:rFonts w:ascii="游明朝" w:eastAsia="游明朝" w:hAnsi="游明朝"/>
          <w:sz w:val="22"/>
        </w:rPr>
        <w:t>総務部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1F5090BA" w:rsidR="0032348B" w:rsidRPr="00284C5A" w:rsidRDefault="00EA6A9F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EA6A9F">
        <w:rPr>
          <w:rFonts w:ascii="游明朝" w:eastAsia="游明朝" w:hAnsi="游明朝"/>
          <w:b/>
          <w:kern w:val="0"/>
          <w:sz w:val="36"/>
        </w:rPr>
        <w:t>社内ルール変更に関する通知</w:t>
      </w:r>
    </w:p>
    <w:p w14:paraId="6860B05F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BD484D6" w14:textId="77777777" w:rsidR="00EA6A9F" w:rsidRPr="00EA6A9F" w:rsidRDefault="00EA6A9F" w:rsidP="00A914FD">
      <w:pPr>
        <w:spacing w:line="400" w:lineRule="exact"/>
        <w:rPr>
          <w:rFonts w:ascii="游明朝" w:eastAsia="游明朝" w:hAnsi="游明朝" w:hint="eastAsia"/>
          <w:sz w:val="22"/>
        </w:rPr>
      </w:pPr>
      <w:r w:rsidRPr="00EA6A9F">
        <w:rPr>
          <w:rFonts w:ascii="游明朝" w:eastAsia="游明朝" w:hAnsi="游明朝" w:hint="eastAsia"/>
          <w:sz w:val="22"/>
        </w:rPr>
        <w:t>このたび、社内備品の申請方法を下記のとおり変更します。</w:t>
      </w:r>
    </w:p>
    <w:p w14:paraId="06042320" w14:textId="31610065" w:rsidR="002938DD" w:rsidRPr="003455C8" w:rsidRDefault="00EA6A9F" w:rsidP="00A914FD">
      <w:pPr>
        <w:spacing w:line="400" w:lineRule="exact"/>
        <w:rPr>
          <w:rFonts w:ascii="游明朝" w:eastAsia="游明朝" w:hAnsi="游明朝"/>
          <w:sz w:val="22"/>
        </w:rPr>
      </w:pPr>
      <w:r w:rsidRPr="00EA6A9F">
        <w:rPr>
          <w:rFonts w:ascii="游明朝" w:eastAsia="游明朝" w:hAnsi="游明朝" w:hint="eastAsia"/>
          <w:sz w:val="22"/>
        </w:rPr>
        <w:t>これまで口頭またはメールで受け付けていた備品申請について、管理漏れを防ぐため、今後は所定の申請書を使用してください。</w:t>
      </w:r>
    </w:p>
    <w:p w14:paraId="6AB8D382" w14:textId="77777777" w:rsidR="002938DD" w:rsidRPr="003455C8" w:rsidRDefault="002938DD" w:rsidP="00A914FD">
      <w:pPr>
        <w:spacing w:line="400" w:lineRule="exact"/>
        <w:rPr>
          <w:rFonts w:ascii="游明朝" w:eastAsia="游明朝" w:hAnsi="游明朝"/>
          <w:sz w:val="22"/>
        </w:rPr>
      </w:pPr>
    </w:p>
    <w:p w14:paraId="7185C92F" w14:textId="220AC6FD" w:rsidR="002938DD" w:rsidRPr="003455C8" w:rsidRDefault="002938DD" w:rsidP="00A914FD">
      <w:pPr>
        <w:pStyle w:val="a6"/>
        <w:spacing w:line="400" w:lineRule="exact"/>
        <w:rPr>
          <w:rFonts w:ascii="游明朝" w:eastAsia="游明朝" w:hAnsi="游明朝"/>
        </w:rPr>
      </w:pPr>
      <w:r w:rsidRPr="003455C8">
        <w:rPr>
          <w:rFonts w:ascii="游明朝" w:eastAsia="游明朝" w:hAnsi="游明朝" w:hint="eastAsia"/>
        </w:rPr>
        <w:t>記</w:t>
      </w:r>
    </w:p>
    <w:p w14:paraId="20883991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1．変更開始日</w:t>
      </w:r>
    </w:p>
    <w:p w14:paraId="25152673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令和○年○月○日（○）</w:t>
      </w:r>
    </w:p>
    <w:p w14:paraId="3770DB26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/>
          <w:sz w:val="22"/>
        </w:rPr>
      </w:pPr>
    </w:p>
    <w:p w14:paraId="71502C48" w14:textId="75B453D5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2．対象となる備品</w:t>
      </w:r>
    </w:p>
    <w:p w14:paraId="2BBFB6C6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パソコン周辺機器</w:t>
      </w:r>
    </w:p>
    <w:p w14:paraId="74D3A411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名札・社員証関連</w:t>
      </w:r>
    </w:p>
    <w:p w14:paraId="764A0DB8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その他、会社が管理する備品</w:t>
      </w:r>
    </w:p>
    <w:p w14:paraId="11FD3B44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/>
          <w:sz w:val="22"/>
        </w:rPr>
      </w:pPr>
    </w:p>
    <w:p w14:paraId="3AD75713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3．変更内容</w:t>
      </w:r>
    </w:p>
    <w:p w14:paraId="723456A8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変更前：</w:t>
      </w:r>
    </w:p>
    <w:p w14:paraId="17C8161F" w14:textId="22010938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各部署から総務部へ口頭またはメールで申請</w:t>
      </w:r>
    </w:p>
    <w:p w14:paraId="7205584F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変更後：</w:t>
      </w:r>
    </w:p>
    <w:p w14:paraId="5219BF9E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所定の備品申請書に記入し、所属長の確認後、総務部へ提出</w:t>
      </w:r>
    </w:p>
    <w:p w14:paraId="40D8E00C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/>
          <w:sz w:val="22"/>
        </w:rPr>
      </w:pPr>
    </w:p>
    <w:p w14:paraId="5B18096B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4．申請書の保管場所</w:t>
      </w:r>
    </w:p>
    <w:p w14:paraId="3D25DB37" w14:textId="381A9B4E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社内共有フォルダ</w:t>
      </w:r>
      <w:r>
        <w:rPr>
          <w:rFonts w:ascii="游明朝" w:eastAsia="游明朝" w:hAnsi="游明朝" w:hint="eastAsia"/>
          <w:sz w:val="22"/>
        </w:rPr>
        <w:t>：</w:t>
      </w:r>
      <w:r w:rsidRPr="007F2166">
        <w:rPr>
          <w:rFonts w:ascii="游明朝" w:eastAsia="游明朝" w:hAnsi="游明朝" w:hint="eastAsia"/>
          <w:sz w:val="22"/>
        </w:rPr>
        <w:t>「総務部」→「申請書」→「備品申請書」</w:t>
      </w:r>
    </w:p>
    <w:p w14:paraId="7057AB50" w14:textId="77777777" w:rsidR="007F2166" w:rsidRPr="00113508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/>
          <w:sz w:val="22"/>
        </w:rPr>
      </w:pPr>
    </w:p>
    <w:p w14:paraId="6E541033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5．問い合わせ先</w:t>
      </w:r>
    </w:p>
    <w:p w14:paraId="1F3619B0" w14:textId="3F565FE2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総務部　○○</w:t>
      </w:r>
      <w:r w:rsidR="00113508">
        <w:rPr>
          <w:rFonts w:ascii="游明朝" w:eastAsia="游明朝" w:hAnsi="游明朝" w:hint="eastAsia"/>
          <w:sz w:val="22"/>
        </w:rPr>
        <w:t xml:space="preserve"> </w:t>
      </w:r>
      <w:r w:rsidR="00A914FD">
        <w:rPr>
          <w:rFonts w:ascii="游明朝" w:eastAsia="游明朝" w:hAnsi="游明朝" w:hint="eastAsia"/>
          <w:sz w:val="22"/>
        </w:rPr>
        <w:t>（</w:t>
      </w:r>
      <w:r w:rsidRPr="007F2166">
        <w:rPr>
          <w:rFonts w:ascii="游明朝" w:eastAsia="游明朝" w:hAnsi="游明朝" w:hint="eastAsia"/>
          <w:sz w:val="22"/>
        </w:rPr>
        <w:t>内線：○○○</w:t>
      </w:r>
      <w:r w:rsidR="00A914FD">
        <w:rPr>
          <w:rFonts w:ascii="游明朝" w:eastAsia="游明朝" w:hAnsi="游明朝" w:hint="eastAsia"/>
          <w:sz w:val="22"/>
        </w:rPr>
        <w:t>）</w:t>
      </w:r>
    </w:p>
    <w:p w14:paraId="79842BEF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メール：○○○@example.co.jp</w:t>
      </w:r>
    </w:p>
    <w:p w14:paraId="5E96561A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/>
          <w:sz w:val="22"/>
        </w:rPr>
      </w:pPr>
    </w:p>
    <w:p w14:paraId="4871FB09" w14:textId="77777777" w:rsidR="007F2166" w:rsidRPr="007F2166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急ぎの場合でも、申請内容を記録に残すため、申請書の提出をお願いします。</w:t>
      </w:r>
    </w:p>
    <w:p w14:paraId="4080B39C" w14:textId="57B86F12" w:rsidR="00E31694" w:rsidRDefault="007F2166" w:rsidP="00A914FD">
      <w:pPr>
        <w:pStyle w:val="ae"/>
        <w:spacing w:line="400" w:lineRule="exact"/>
        <w:ind w:leftChars="0" w:left="0"/>
        <w:rPr>
          <w:rFonts w:ascii="游明朝" w:eastAsia="游明朝" w:hAnsi="游明朝" w:hint="eastAsia"/>
          <w:sz w:val="22"/>
        </w:rPr>
      </w:pPr>
      <w:r w:rsidRPr="007F2166">
        <w:rPr>
          <w:rFonts w:ascii="游明朝" w:eastAsia="游明朝" w:hAnsi="游明朝" w:hint="eastAsia"/>
          <w:sz w:val="22"/>
        </w:rPr>
        <w:t>運用開始直後は記入漏れが出やすいため、品名・数量・使用目的を確認してから提出してください。</w:t>
      </w:r>
    </w:p>
    <w:p w14:paraId="1DAFFB8E" w14:textId="7CE4C944" w:rsidR="002938DD" w:rsidRPr="00F77EEE" w:rsidRDefault="003455C8" w:rsidP="00A914FD">
      <w:pPr>
        <w:pStyle w:val="ae"/>
        <w:spacing w:line="400" w:lineRule="exact"/>
        <w:ind w:leftChars="0" w:left="360"/>
        <w:jc w:val="right"/>
        <w:rPr>
          <w:rFonts w:ascii="游明朝" w:eastAsia="游明朝" w:hAnsi="游明朝"/>
        </w:rPr>
      </w:pPr>
      <w:r w:rsidRPr="00F77EEE">
        <w:rPr>
          <w:rFonts w:ascii="游明朝" w:eastAsia="游明朝" w:hAnsi="游明朝" w:hint="eastAsia"/>
        </w:rPr>
        <w:t>以上</w:t>
      </w:r>
    </w:p>
    <w:sectPr w:rsidR="002938DD" w:rsidRPr="00F77EEE" w:rsidSect="00A914F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B8DA" w14:textId="77777777" w:rsidR="00701BE6" w:rsidRDefault="00701BE6" w:rsidP="001652B4">
      <w:r>
        <w:separator/>
      </w:r>
    </w:p>
  </w:endnote>
  <w:endnote w:type="continuationSeparator" w:id="0">
    <w:p w14:paraId="0659AD89" w14:textId="77777777" w:rsidR="00701BE6" w:rsidRDefault="00701BE6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E607" w14:textId="77777777" w:rsidR="00701BE6" w:rsidRDefault="00701BE6" w:rsidP="001652B4">
      <w:r>
        <w:separator/>
      </w:r>
    </w:p>
  </w:footnote>
  <w:footnote w:type="continuationSeparator" w:id="0">
    <w:p w14:paraId="4DFB05EC" w14:textId="77777777" w:rsidR="00701BE6" w:rsidRDefault="00701BE6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3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30" w:hanging="420"/>
      </w:pPr>
    </w:lvl>
    <w:lvl w:ilvl="3" w:tplc="0409000F" w:tentative="1">
      <w:start w:val="1"/>
      <w:numFmt w:val="decimal"/>
      <w:lvlText w:val="%4."/>
      <w:lvlJc w:val="left"/>
      <w:pPr>
        <w:ind w:left="5650" w:hanging="420"/>
      </w:pPr>
    </w:lvl>
    <w:lvl w:ilvl="4" w:tplc="04090017" w:tentative="1">
      <w:start w:val="1"/>
      <w:numFmt w:val="aiueoFullWidth"/>
      <w:lvlText w:val="(%5)"/>
      <w:lvlJc w:val="left"/>
      <w:pPr>
        <w:ind w:left="6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490" w:hanging="420"/>
      </w:pPr>
    </w:lvl>
    <w:lvl w:ilvl="6" w:tplc="0409000F" w:tentative="1">
      <w:start w:val="1"/>
      <w:numFmt w:val="decimal"/>
      <w:lvlText w:val="%7."/>
      <w:lvlJc w:val="left"/>
      <w:pPr>
        <w:ind w:left="6910" w:hanging="420"/>
      </w:pPr>
    </w:lvl>
    <w:lvl w:ilvl="7" w:tplc="04090017" w:tentative="1">
      <w:start w:val="1"/>
      <w:numFmt w:val="aiueoFullWidth"/>
      <w:lvlText w:val="(%8)"/>
      <w:lvlJc w:val="left"/>
      <w:pPr>
        <w:ind w:left="7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50" w:hanging="420"/>
      </w:pPr>
    </w:lvl>
  </w:abstractNum>
  <w:abstractNum w:abstractNumId="1" w15:restartNumberingAfterBreak="0">
    <w:nsid w:val="1BE8544B"/>
    <w:multiLevelType w:val="hybridMultilevel"/>
    <w:tmpl w:val="63FAD4B4"/>
    <w:lvl w:ilvl="0" w:tplc="4D8C7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4"/>
  </w:num>
  <w:num w:numId="2" w16cid:durableId="1038049607">
    <w:abstractNumId w:val="3"/>
  </w:num>
  <w:num w:numId="3" w16cid:durableId="1656565771">
    <w:abstractNumId w:val="0"/>
  </w:num>
  <w:num w:numId="4" w16cid:durableId="1101219876">
    <w:abstractNumId w:val="2"/>
  </w:num>
  <w:num w:numId="5" w16cid:durableId="4244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341E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13508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5078"/>
    <w:rsid w:val="001F7E32"/>
    <w:rsid w:val="00230A95"/>
    <w:rsid w:val="002530FA"/>
    <w:rsid w:val="00260C61"/>
    <w:rsid w:val="00275B0E"/>
    <w:rsid w:val="00284C5A"/>
    <w:rsid w:val="002938DD"/>
    <w:rsid w:val="00293E63"/>
    <w:rsid w:val="002A4C1C"/>
    <w:rsid w:val="002A57EE"/>
    <w:rsid w:val="002D65FA"/>
    <w:rsid w:val="002E767C"/>
    <w:rsid w:val="002F2965"/>
    <w:rsid w:val="002F3416"/>
    <w:rsid w:val="00314517"/>
    <w:rsid w:val="0032348B"/>
    <w:rsid w:val="003324A1"/>
    <w:rsid w:val="003455C8"/>
    <w:rsid w:val="00371FE0"/>
    <w:rsid w:val="00375DBF"/>
    <w:rsid w:val="00395E09"/>
    <w:rsid w:val="003B215F"/>
    <w:rsid w:val="003C09E9"/>
    <w:rsid w:val="003E4F42"/>
    <w:rsid w:val="004540A7"/>
    <w:rsid w:val="004720E4"/>
    <w:rsid w:val="004813AF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01BE6"/>
    <w:rsid w:val="0070338F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166"/>
    <w:rsid w:val="007F2334"/>
    <w:rsid w:val="007F3ED1"/>
    <w:rsid w:val="00802651"/>
    <w:rsid w:val="008034A7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0348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14FD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F0E87"/>
    <w:rsid w:val="00CF6BE7"/>
    <w:rsid w:val="00D00980"/>
    <w:rsid w:val="00D55B1E"/>
    <w:rsid w:val="00D5797C"/>
    <w:rsid w:val="00D62F5E"/>
    <w:rsid w:val="00D92686"/>
    <w:rsid w:val="00DA57FE"/>
    <w:rsid w:val="00DA5E4B"/>
    <w:rsid w:val="00DA78FD"/>
    <w:rsid w:val="00DE5C10"/>
    <w:rsid w:val="00DF014B"/>
    <w:rsid w:val="00E077C1"/>
    <w:rsid w:val="00E16385"/>
    <w:rsid w:val="00E276E2"/>
    <w:rsid w:val="00E27C45"/>
    <w:rsid w:val="00E31694"/>
    <w:rsid w:val="00E32036"/>
    <w:rsid w:val="00E36BA3"/>
    <w:rsid w:val="00E72FC1"/>
    <w:rsid w:val="00E74BB2"/>
    <w:rsid w:val="00E771AB"/>
    <w:rsid w:val="00EA24BD"/>
    <w:rsid w:val="00EA571B"/>
    <w:rsid w:val="00EA6A9F"/>
    <w:rsid w:val="00EB442D"/>
    <w:rsid w:val="00EB7DC1"/>
    <w:rsid w:val="00ED09D0"/>
    <w:rsid w:val="00EE1DE6"/>
    <w:rsid w:val="00EF6002"/>
    <w:rsid w:val="00F04829"/>
    <w:rsid w:val="00F10250"/>
    <w:rsid w:val="00F258F6"/>
    <w:rsid w:val="00F303D1"/>
    <w:rsid w:val="00F36A0D"/>
    <w:rsid w:val="00F428AF"/>
    <w:rsid w:val="00F44CAC"/>
    <w:rsid w:val="00F71A0B"/>
    <w:rsid w:val="00F77EEE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16</cp:revision>
  <dcterms:created xsi:type="dcterms:W3CDTF">2020-01-22T13:15:00Z</dcterms:created>
  <dcterms:modified xsi:type="dcterms:W3CDTF">2026-05-13T04:45:00Z</dcterms:modified>
</cp:coreProperties>
</file>