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3106" w14:textId="61491143" w:rsidR="00881464" w:rsidRPr="000C2EF0" w:rsidRDefault="00881464" w:rsidP="003C3471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0C2EF0">
        <w:rPr>
          <w:rFonts w:ascii="游明朝" w:eastAsia="游明朝" w:hAnsi="游明朝" w:hint="eastAsia"/>
          <w:szCs w:val="21"/>
        </w:rPr>
        <w:t>令和</w:t>
      </w:r>
      <w:r w:rsidR="003B215F" w:rsidRPr="000C2EF0">
        <w:rPr>
          <w:rFonts w:ascii="游明朝" w:eastAsia="游明朝" w:hAnsi="游明朝" w:hint="eastAsia"/>
          <w:szCs w:val="21"/>
        </w:rPr>
        <w:t>〇</w:t>
      </w:r>
      <w:r w:rsidRPr="000C2EF0">
        <w:rPr>
          <w:rFonts w:ascii="游明朝" w:eastAsia="游明朝" w:hAnsi="游明朝" w:hint="eastAsia"/>
          <w:szCs w:val="21"/>
        </w:rPr>
        <w:t>年</w:t>
      </w:r>
      <w:r w:rsidR="003B215F" w:rsidRPr="000C2EF0">
        <w:rPr>
          <w:rFonts w:ascii="游明朝" w:eastAsia="游明朝" w:hAnsi="游明朝" w:hint="eastAsia"/>
          <w:szCs w:val="21"/>
        </w:rPr>
        <w:t>〇</w:t>
      </w:r>
      <w:r w:rsidRPr="000C2EF0">
        <w:rPr>
          <w:rFonts w:ascii="游明朝" w:eastAsia="游明朝" w:hAnsi="游明朝" w:hint="eastAsia"/>
          <w:szCs w:val="21"/>
        </w:rPr>
        <w:t>月</w:t>
      </w:r>
      <w:r w:rsidR="003B215F" w:rsidRPr="000C2EF0">
        <w:rPr>
          <w:rFonts w:ascii="游明朝" w:eastAsia="游明朝" w:hAnsi="游明朝" w:hint="eastAsia"/>
          <w:szCs w:val="21"/>
        </w:rPr>
        <w:t>〇</w:t>
      </w:r>
      <w:r w:rsidRPr="000C2EF0">
        <w:rPr>
          <w:rFonts w:ascii="游明朝" w:eastAsia="游明朝" w:hAnsi="游明朝" w:hint="eastAsia"/>
          <w:szCs w:val="21"/>
        </w:rPr>
        <w:t>日</w:t>
      </w:r>
    </w:p>
    <w:p w14:paraId="1E4296B4" w14:textId="149EF53F" w:rsidR="009B3241" w:rsidRPr="000C2EF0" w:rsidRDefault="00EE297F" w:rsidP="00EE297F">
      <w:pPr>
        <w:spacing w:line="400" w:lineRule="exact"/>
        <w:rPr>
          <w:rFonts w:ascii="游明朝" w:eastAsia="游明朝" w:hAnsi="游明朝"/>
          <w:szCs w:val="21"/>
        </w:rPr>
      </w:pPr>
      <w:r w:rsidRPr="00EE297F">
        <w:rPr>
          <w:rFonts w:ascii="游明朝" w:eastAsia="游明朝" w:hAnsi="游明朝" w:hint="eastAsia"/>
          <w:szCs w:val="21"/>
        </w:rPr>
        <w:t>営業部　課長　□□□ 様</w:t>
      </w:r>
    </w:p>
    <w:p w14:paraId="68912A4F" w14:textId="3AB5CB2F" w:rsidR="00E077C1" w:rsidRDefault="00FA77C8" w:rsidP="00FF2CD1">
      <w:pPr>
        <w:spacing w:line="40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営業部</w:t>
      </w:r>
      <w:r w:rsidR="001D0081">
        <w:rPr>
          <w:rFonts w:ascii="游明朝" w:eastAsia="游明朝" w:hAnsi="游明朝" w:hint="eastAsia"/>
          <w:szCs w:val="21"/>
        </w:rPr>
        <w:t>○○課</w:t>
      </w:r>
      <w:r w:rsidR="00FF2CD1">
        <w:rPr>
          <w:rFonts w:ascii="游明朝" w:eastAsia="游明朝" w:hAnsi="游明朝" w:hint="eastAsia"/>
          <w:szCs w:val="21"/>
        </w:rPr>
        <w:t xml:space="preserve"> </w:t>
      </w:r>
      <w:r w:rsidR="009C2E72" w:rsidRPr="000C2EF0">
        <w:rPr>
          <w:rFonts w:ascii="游明朝" w:eastAsia="游明朝" w:hAnsi="游明朝" w:hint="eastAsia"/>
          <w:szCs w:val="21"/>
        </w:rPr>
        <w:t>佐藤一郎</w:t>
      </w:r>
    </w:p>
    <w:p w14:paraId="3607F9C3" w14:textId="77777777" w:rsidR="00B17183" w:rsidRPr="000C2EF0" w:rsidRDefault="00B17183" w:rsidP="003C3471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</w:p>
    <w:p w14:paraId="24110B31" w14:textId="75338F17" w:rsidR="0032348B" w:rsidRPr="000C2EF0" w:rsidRDefault="008774AC" w:rsidP="001047DE">
      <w:pPr>
        <w:spacing w:line="400" w:lineRule="exact"/>
        <w:jc w:val="center"/>
        <w:rPr>
          <w:rFonts w:ascii="游明朝" w:eastAsia="游明朝" w:hAnsi="游明朝"/>
          <w:b/>
          <w:sz w:val="36"/>
          <w:szCs w:val="21"/>
        </w:rPr>
      </w:pPr>
      <w:r w:rsidRPr="008774AC">
        <w:rPr>
          <w:rFonts w:ascii="游明朝" w:eastAsia="游明朝" w:hAnsi="游明朝" w:hint="eastAsia"/>
          <w:b/>
          <w:kern w:val="0"/>
          <w:sz w:val="36"/>
          <w:szCs w:val="21"/>
        </w:rPr>
        <w:t>メール誤送信に関する顛末書</w:t>
      </w:r>
    </w:p>
    <w:p w14:paraId="2925752A" w14:textId="77777777" w:rsidR="00D949E3" w:rsidRPr="009E74CC" w:rsidRDefault="00D949E3" w:rsidP="00D11F73">
      <w:pPr>
        <w:spacing w:line="380" w:lineRule="exact"/>
        <w:rPr>
          <w:rFonts w:ascii="游明朝" w:eastAsia="游明朝" w:hAnsi="游明朝"/>
          <w:szCs w:val="21"/>
        </w:rPr>
      </w:pPr>
    </w:p>
    <w:p w14:paraId="3CE71F42" w14:textId="56F5A771" w:rsidR="007D5289" w:rsidRPr="000C2EF0" w:rsidRDefault="00D949E3" w:rsidP="00BB5C2A">
      <w:pPr>
        <w:spacing w:line="360" w:lineRule="exact"/>
        <w:rPr>
          <w:rFonts w:ascii="游明朝" w:eastAsia="游明朝" w:hAnsi="游明朝"/>
          <w:szCs w:val="21"/>
        </w:rPr>
      </w:pPr>
      <w:r w:rsidRPr="00D949E3">
        <w:rPr>
          <w:rFonts w:ascii="游明朝" w:eastAsia="游明朝" w:hAnsi="游明朝" w:hint="eastAsia"/>
          <w:szCs w:val="21"/>
        </w:rPr>
        <w:t>このたび、私の不注意によりメールの誤送信が発生し、関係先に機密情報が送付される事案となりました。つきましては、下記のとおり事実経過および原因、再発防止策についてご報告いたします。</w:t>
      </w:r>
    </w:p>
    <w:p w14:paraId="2261D2FC" w14:textId="57A93215" w:rsidR="00905824" w:rsidRPr="00F436EA" w:rsidRDefault="006E3D14" w:rsidP="00BB5C2A">
      <w:pPr>
        <w:spacing w:line="360" w:lineRule="exact"/>
        <w:jc w:val="center"/>
        <w:rPr>
          <w:rFonts w:ascii="游明朝" w:eastAsia="游明朝" w:hAnsi="游明朝"/>
          <w:sz w:val="24"/>
          <w:szCs w:val="24"/>
        </w:rPr>
      </w:pPr>
      <w:r w:rsidRPr="00F436EA">
        <w:rPr>
          <w:rFonts w:ascii="游明朝" w:eastAsia="游明朝" w:hAnsi="游明朝" w:hint="eastAsia"/>
          <w:sz w:val="24"/>
          <w:szCs w:val="24"/>
        </w:rPr>
        <w:t>記</w:t>
      </w:r>
    </w:p>
    <w:p w14:paraId="1DE7CA9E" w14:textId="6C5ED3D0" w:rsidR="006E3D14" w:rsidRPr="000C2EF0" w:rsidRDefault="003324A1" w:rsidP="00BB5C2A">
      <w:pPr>
        <w:spacing w:line="360" w:lineRule="exact"/>
        <w:jc w:val="left"/>
        <w:rPr>
          <w:rFonts w:ascii="游明朝" w:eastAsia="游明朝" w:hAnsi="游明朝"/>
          <w:szCs w:val="21"/>
        </w:rPr>
      </w:pPr>
      <w:r w:rsidRPr="000C2EF0">
        <w:rPr>
          <w:rFonts w:ascii="游明朝" w:eastAsia="游明朝" w:hAnsi="游明朝" w:hint="eastAsia"/>
          <w:szCs w:val="21"/>
        </w:rPr>
        <w:t>１．</w:t>
      </w:r>
      <w:r w:rsidR="0007535C">
        <w:rPr>
          <w:rFonts w:ascii="游明朝" w:eastAsia="游明朝" w:hAnsi="游明朝" w:hint="eastAsia"/>
          <w:szCs w:val="21"/>
        </w:rPr>
        <w:t>事実の概要</w:t>
      </w:r>
      <w:r w:rsidRPr="000C2EF0">
        <w:rPr>
          <w:rFonts w:ascii="游明朝" w:eastAsia="游明朝" w:hAnsi="游明朝" w:hint="eastAsia"/>
          <w:szCs w:val="21"/>
        </w:rPr>
        <w:t>：</w:t>
      </w:r>
    </w:p>
    <w:p w14:paraId="2EFB7A97" w14:textId="1DBF1220" w:rsidR="003324A1" w:rsidRDefault="00EB44D6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EB44D6">
        <w:rPr>
          <w:rFonts w:ascii="游明朝" w:eastAsia="游明朝" w:hAnsi="游明朝" w:hint="eastAsia"/>
          <w:szCs w:val="21"/>
        </w:rPr>
        <w:t>令和7年2月10日 15時42分頃、取引先A社への見積書送付の際、誤って別の取引先であるB社の担当者をCCに追加し送信してしまいました。添付ファイル「見積書_202502.pdf」には、A社向けの価格情報および今後の予定が含まれていました。</w:t>
      </w:r>
    </w:p>
    <w:p w14:paraId="73517AC6" w14:textId="77777777" w:rsidR="00C21A6F" w:rsidRPr="00FC0DBF" w:rsidRDefault="00C21A6F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009ACAAD" w14:textId="3A498563" w:rsidR="003324A1" w:rsidRPr="000C2EF0" w:rsidRDefault="00943563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0C2EF0">
        <w:rPr>
          <w:rFonts w:ascii="游明朝" w:eastAsia="游明朝" w:hAnsi="游明朝" w:hint="eastAsia"/>
          <w:szCs w:val="21"/>
        </w:rPr>
        <w:t>２．</w:t>
      </w:r>
      <w:r w:rsidR="00932324">
        <w:rPr>
          <w:rFonts w:ascii="游明朝" w:eastAsia="游明朝" w:hAnsi="游明朝" w:hint="eastAsia"/>
          <w:szCs w:val="21"/>
        </w:rPr>
        <w:t>ご送信の経緯</w:t>
      </w:r>
      <w:r w:rsidR="004F2A14" w:rsidRPr="000C2EF0">
        <w:rPr>
          <w:rFonts w:ascii="游明朝" w:eastAsia="游明朝" w:hAnsi="游明朝" w:hint="eastAsia"/>
          <w:szCs w:val="21"/>
        </w:rPr>
        <w:t>：</w:t>
      </w:r>
    </w:p>
    <w:p w14:paraId="59474B77" w14:textId="105BE960" w:rsidR="00932324" w:rsidRPr="00932324" w:rsidRDefault="00932324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932324">
        <w:rPr>
          <w:rFonts w:ascii="游明朝" w:eastAsia="游明朝" w:hAnsi="游明朝" w:hint="eastAsia"/>
          <w:szCs w:val="21"/>
        </w:rPr>
        <w:t>・メール作成時、</w:t>
      </w:r>
      <w:r w:rsidR="004F4CD0">
        <w:rPr>
          <w:rFonts w:ascii="游明朝" w:eastAsia="游明朝" w:hAnsi="游明朝" w:hint="eastAsia"/>
          <w:szCs w:val="21"/>
        </w:rPr>
        <w:t>アドレスの</w:t>
      </w:r>
      <w:r w:rsidRPr="00932324">
        <w:rPr>
          <w:rFonts w:ascii="游明朝" w:eastAsia="游明朝" w:hAnsi="游明朝" w:hint="eastAsia"/>
          <w:szCs w:val="21"/>
        </w:rPr>
        <w:t>候補一覧が表示され、確認が不十分なまま</w:t>
      </w:r>
      <w:r w:rsidR="00EC05BC">
        <w:rPr>
          <w:rFonts w:ascii="游明朝" w:eastAsia="游明朝" w:hAnsi="游明朝" w:hint="eastAsia"/>
          <w:szCs w:val="21"/>
        </w:rPr>
        <w:t>宛先を</w:t>
      </w:r>
      <w:r w:rsidR="004F4CD0">
        <w:rPr>
          <w:rFonts w:ascii="游明朝" w:eastAsia="游明朝" w:hAnsi="游明朝" w:hint="eastAsia"/>
          <w:szCs w:val="21"/>
        </w:rPr>
        <w:t>設定</w:t>
      </w:r>
      <w:r w:rsidRPr="00932324">
        <w:rPr>
          <w:rFonts w:ascii="游明朝" w:eastAsia="游明朝" w:hAnsi="游明朝" w:hint="eastAsia"/>
          <w:szCs w:val="21"/>
        </w:rPr>
        <w:t xml:space="preserve">。  </w:t>
      </w:r>
    </w:p>
    <w:p w14:paraId="1F270AEB" w14:textId="06731E8E" w:rsidR="00932324" w:rsidRPr="00932324" w:rsidRDefault="00932324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932324">
        <w:rPr>
          <w:rFonts w:ascii="游明朝" w:eastAsia="游明朝" w:hAnsi="游明朝" w:hint="eastAsia"/>
          <w:szCs w:val="21"/>
        </w:rPr>
        <w:t>・社内で共有している「送信前チェックリスト」を</w:t>
      </w:r>
      <w:r w:rsidR="00843A5E">
        <w:rPr>
          <w:rFonts w:ascii="游明朝" w:eastAsia="游明朝" w:hAnsi="游明朝" w:hint="eastAsia"/>
          <w:szCs w:val="21"/>
        </w:rPr>
        <w:t>確認</w:t>
      </w:r>
      <w:r w:rsidRPr="00932324">
        <w:rPr>
          <w:rFonts w:ascii="游明朝" w:eastAsia="游明朝" w:hAnsi="游明朝" w:hint="eastAsia"/>
          <w:szCs w:val="21"/>
        </w:rPr>
        <w:t>せず、</w:t>
      </w:r>
      <w:r w:rsidR="000B1F59">
        <w:rPr>
          <w:rFonts w:ascii="游明朝" w:eastAsia="游明朝" w:hAnsi="游明朝" w:hint="eastAsia"/>
          <w:szCs w:val="21"/>
        </w:rPr>
        <w:t>すぐに</w:t>
      </w:r>
      <w:r w:rsidRPr="00932324">
        <w:rPr>
          <w:rFonts w:ascii="游明朝" w:eastAsia="游明朝" w:hAnsi="游明朝" w:hint="eastAsia"/>
          <w:szCs w:val="21"/>
        </w:rPr>
        <w:t>送信し</w:t>
      </w:r>
      <w:r w:rsidR="00526A6A">
        <w:rPr>
          <w:rFonts w:ascii="游明朝" w:eastAsia="游明朝" w:hAnsi="游明朝" w:hint="eastAsia"/>
          <w:szCs w:val="21"/>
        </w:rPr>
        <w:t>てしまった</w:t>
      </w:r>
      <w:r w:rsidRPr="00932324">
        <w:rPr>
          <w:rFonts w:ascii="游明朝" w:eastAsia="游明朝" w:hAnsi="游明朝" w:hint="eastAsia"/>
          <w:szCs w:val="21"/>
        </w:rPr>
        <w:t xml:space="preserve">。  </w:t>
      </w:r>
    </w:p>
    <w:p w14:paraId="4D5DFDD4" w14:textId="37DAA86C" w:rsidR="004F2A14" w:rsidRPr="000C2EF0" w:rsidRDefault="00932324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932324">
        <w:rPr>
          <w:rFonts w:ascii="游明朝" w:eastAsia="游明朝" w:hAnsi="游明朝" w:hint="eastAsia"/>
          <w:szCs w:val="21"/>
        </w:rPr>
        <w:t>・件名・宛先確認を行うルールはあるものの、実務で形骸化していた。</w:t>
      </w:r>
    </w:p>
    <w:p w14:paraId="29DF8396" w14:textId="77777777" w:rsidR="00802651" w:rsidRPr="00A86D64" w:rsidRDefault="00802651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7EC7E110" w14:textId="25F22EAA" w:rsidR="00802651" w:rsidRPr="000C2EF0" w:rsidRDefault="00802651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0C2EF0">
        <w:rPr>
          <w:rFonts w:ascii="游明朝" w:eastAsia="游明朝" w:hAnsi="游明朝" w:hint="eastAsia"/>
          <w:szCs w:val="21"/>
        </w:rPr>
        <w:t>３．</w:t>
      </w:r>
      <w:r w:rsidR="00D12165">
        <w:rPr>
          <w:rFonts w:ascii="游明朝" w:eastAsia="游明朝" w:hAnsi="游明朝" w:hint="eastAsia"/>
          <w:szCs w:val="21"/>
        </w:rPr>
        <w:t>影響範囲</w:t>
      </w:r>
      <w:r w:rsidR="00D00980" w:rsidRPr="000C2EF0">
        <w:rPr>
          <w:rFonts w:ascii="游明朝" w:eastAsia="游明朝" w:hAnsi="游明朝" w:hint="eastAsia"/>
          <w:szCs w:val="21"/>
        </w:rPr>
        <w:t>：</w:t>
      </w:r>
    </w:p>
    <w:p w14:paraId="04F606B1" w14:textId="2764E19C" w:rsidR="00D12165" w:rsidRPr="00D12165" w:rsidRDefault="001C4046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D12165" w:rsidRPr="00D12165">
        <w:rPr>
          <w:rFonts w:ascii="游明朝" w:eastAsia="游明朝" w:hAnsi="游明朝" w:hint="eastAsia"/>
          <w:szCs w:val="21"/>
        </w:rPr>
        <w:t xml:space="preserve">B社に対し、A社向けの見積内容（価格・数量・希望納期）が閲覧可能な状態となった。  </w:t>
      </w:r>
    </w:p>
    <w:p w14:paraId="6D6B6CDF" w14:textId="77777777" w:rsidR="00D12165" w:rsidRPr="00D12165" w:rsidRDefault="00D12165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D12165">
        <w:rPr>
          <w:rFonts w:ascii="游明朝" w:eastAsia="游明朝" w:hAnsi="游明朝" w:hint="eastAsia"/>
          <w:szCs w:val="21"/>
        </w:rPr>
        <w:t xml:space="preserve">・B社担当者には誤送信の削除依頼を行い、削除済みの旨を確認済み。  </w:t>
      </w:r>
    </w:p>
    <w:p w14:paraId="55121F44" w14:textId="4D3C862C" w:rsidR="00943563" w:rsidRPr="000C2EF0" w:rsidRDefault="00D12165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D12165">
        <w:rPr>
          <w:rFonts w:ascii="游明朝" w:eastAsia="游明朝" w:hAnsi="游明朝" w:hint="eastAsia"/>
          <w:szCs w:val="21"/>
        </w:rPr>
        <w:t>・A社担当者へは上長同行のうえ謝罪し、状況説明を実施予定（2月13日）。</w:t>
      </w:r>
    </w:p>
    <w:p w14:paraId="334668AB" w14:textId="77777777" w:rsidR="001047DE" w:rsidRPr="000C2EF0" w:rsidRDefault="001047DE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2F2A305A" w14:textId="0AB2AEA2" w:rsidR="001047DE" w:rsidRPr="000C2EF0" w:rsidRDefault="001047DE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0C2EF0">
        <w:rPr>
          <w:rFonts w:ascii="游明朝" w:eastAsia="游明朝" w:hAnsi="游明朝" w:hint="eastAsia"/>
          <w:szCs w:val="21"/>
        </w:rPr>
        <w:t>４．</w:t>
      </w:r>
      <w:r w:rsidR="009025F9">
        <w:rPr>
          <w:rFonts w:ascii="游明朝" w:eastAsia="游明朝" w:hAnsi="游明朝" w:hint="eastAsia"/>
          <w:szCs w:val="21"/>
        </w:rPr>
        <w:t>再発防止</w:t>
      </w:r>
      <w:r w:rsidR="000B55D2">
        <w:rPr>
          <w:rFonts w:ascii="游明朝" w:eastAsia="游明朝" w:hAnsi="游明朝" w:hint="eastAsia"/>
          <w:szCs w:val="21"/>
        </w:rPr>
        <w:t>策</w:t>
      </w:r>
      <w:r w:rsidR="00E16385" w:rsidRPr="000C2EF0">
        <w:rPr>
          <w:rFonts w:ascii="游明朝" w:eastAsia="游明朝" w:hAnsi="游明朝" w:hint="eastAsia"/>
          <w:szCs w:val="21"/>
        </w:rPr>
        <w:t>：</w:t>
      </w:r>
    </w:p>
    <w:p w14:paraId="3D51C92E" w14:textId="77777777" w:rsidR="009025F9" w:rsidRPr="009025F9" w:rsidRDefault="009025F9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9025F9">
        <w:rPr>
          <w:rFonts w:ascii="游明朝" w:eastAsia="游明朝" w:hAnsi="游明朝" w:hint="eastAsia"/>
          <w:szCs w:val="21"/>
        </w:rPr>
        <w:t xml:space="preserve">【暫定対策】  </w:t>
      </w:r>
    </w:p>
    <w:p w14:paraId="059FC3EE" w14:textId="77777777" w:rsidR="009025F9" w:rsidRPr="009025F9" w:rsidRDefault="009025F9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9025F9">
        <w:rPr>
          <w:rFonts w:ascii="游明朝" w:eastAsia="游明朝" w:hAnsi="游明朝" w:hint="eastAsia"/>
          <w:szCs w:val="21"/>
        </w:rPr>
        <w:t xml:space="preserve">・送信前に「宛先・添付ファイル・件名」を上長とダブルチェックする運用を開始。  </w:t>
      </w:r>
    </w:p>
    <w:p w14:paraId="008DCA6F" w14:textId="5D2C293F" w:rsidR="00E16385" w:rsidRPr="000C2EF0" w:rsidRDefault="009025F9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9025F9">
        <w:rPr>
          <w:rFonts w:ascii="游明朝" w:eastAsia="游明朝" w:hAnsi="游明朝" w:hint="eastAsia"/>
          <w:szCs w:val="21"/>
        </w:rPr>
        <w:t>・重要資料送付時はBCCの使用を禁止し、TO・CC欄を必ず目視確認する。</w:t>
      </w:r>
    </w:p>
    <w:p w14:paraId="6ED91DB6" w14:textId="4EEBCE2E" w:rsidR="007C33D9" w:rsidRPr="007C33D9" w:rsidRDefault="003079DE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【</w:t>
      </w:r>
      <w:r w:rsidR="007C33D9" w:rsidRPr="007C33D9">
        <w:rPr>
          <w:rFonts w:ascii="游明朝" w:eastAsia="游明朝" w:hAnsi="游明朝" w:hint="eastAsia"/>
          <w:szCs w:val="21"/>
        </w:rPr>
        <w:t xml:space="preserve">恒久対策】  </w:t>
      </w:r>
    </w:p>
    <w:p w14:paraId="54CDB728" w14:textId="77777777" w:rsidR="007C33D9" w:rsidRPr="007C33D9" w:rsidRDefault="007C33D9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7C33D9">
        <w:rPr>
          <w:rFonts w:ascii="游明朝" w:eastAsia="游明朝" w:hAnsi="游明朝" w:hint="eastAsia"/>
          <w:szCs w:val="21"/>
        </w:rPr>
        <w:t xml:space="preserve">・送信前チェックリストの活用を義務化し、定期的に遵守状況を確認する。  </w:t>
      </w:r>
    </w:p>
    <w:p w14:paraId="5A9BC0B7" w14:textId="72F858C3" w:rsidR="00D62F5E" w:rsidRDefault="007C33D9" w:rsidP="00BB5C2A">
      <w:pPr>
        <w:spacing w:line="360" w:lineRule="exact"/>
        <w:ind w:right="120"/>
        <w:jc w:val="left"/>
        <w:rPr>
          <w:rFonts w:ascii="游明朝" w:eastAsia="游明朝" w:hAnsi="游明朝"/>
          <w:szCs w:val="21"/>
        </w:rPr>
      </w:pPr>
      <w:r w:rsidRPr="007C33D9">
        <w:rPr>
          <w:rFonts w:ascii="游明朝" w:eastAsia="游明朝" w:hAnsi="游明朝" w:hint="eastAsia"/>
          <w:szCs w:val="21"/>
        </w:rPr>
        <w:t>・取引先別の送信テンプレートを整備し、誤った宛先候補が出にくい仕組みを整える。</w:t>
      </w:r>
    </w:p>
    <w:p w14:paraId="1B857979" w14:textId="77777777" w:rsidR="00CE5A4F" w:rsidRDefault="00CE5A4F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446E3FB4" w14:textId="77777777" w:rsidR="00CE5A4F" w:rsidRPr="00CE5A4F" w:rsidRDefault="00CE5A4F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CE5A4F">
        <w:rPr>
          <w:rFonts w:ascii="游明朝" w:eastAsia="游明朝" w:hAnsi="游明朝" w:hint="eastAsia"/>
          <w:szCs w:val="21"/>
        </w:rPr>
        <w:t xml:space="preserve">５．結び  </w:t>
      </w:r>
    </w:p>
    <w:p w14:paraId="1459BC13" w14:textId="548EC1B1" w:rsidR="00825040" w:rsidRPr="00107B73" w:rsidRDefault="00CE5A4F" w:rsidP="00BB5C2A">
      <w:pPr>
        <w:spacing w:line="36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CE5A4F">
        <w:rPr>
          <w:rFonts w:ascii="游明朝" w:eastAsia="游明朝" w:hAnsi="游明朝" w:hint="eastAsia"/>
          <w:szCs w:val="21"/>
        </w:rPr>
        <w:t>今回の誤送信により、多大なご迷惑をお掛けしたことを深くお詫び申し上げます。再発防止に向け、上記対策を確実に実施し、今後同様の事故が発生しないよう徹底いたします。</w:t>
      </w:r>
    </w:p>
    <w:p w14:paraId="66F80EF2" w14:textId="77777777" w:rsidR="00943563" w:rsidRPr="000C2EF0" w:rsidRDefault="00B7797E" w:rsidP="00BB5C2A">
      <w:pPr>
        <w:spacing w:line="360" w:lineRule="exact"/>
        <w:ind w:right="120"/>
        <w:jc w:val="right"/>
        <w:rPr>
          <w:rFonts w:ascii="游明朝" w:eastAsia="游明朝" w:hAnsi="游明朝"/>
          <w:szCs w:val="21"/>
        </w:rPr>
      </w:pPr>
      <w:r w:rsidRPr="00F436EA">
        <w:rPr>
          <w:rFonts w:ascii="游明朝" w:eastAsia="游明朝" w:hAnsi="游明朝" w:hint="eastAsia"/>
          <w:sz w:val="24"/>
          <w:szCs w:val="24"/>
        </w:rPr>
        <w:t>以上</w:t>
      </w:r>
      <w:r w:rsidRPr="000C2EF0">
        <w:rPr>
          <w:rFonts w:ascii="游明朝" w:eastAsia="游明朝" w:hAnsi="游明朝" w:hint="eastAsia"/>
          <w:szCs w:val="21"/>
        </w:rPr>
        <w:t xml:space="preserve"> </w:t>
      </w:r>
    </w:p>
    <w:sectPr w:rsidR="00943563" w:rsidRPr="000C2EF0" w:rsidSect="00B1718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5D48" w14:textId="77777777" w:rsidR="00C01FE1" w:rsidRDefault="00C01FE1" w:rsidP="001652B4">
      <w:r>
        <w:separator/>
      </w:r>
    </w:p>
  </w:endnote>
  <w:endnote w:type="continuationSeparator" w:id="0">
    <w:p w14:paraId="2A195F66" w14:textId="77777777" w:rsidR="00C01FE1" w:rsidRDefault="00C01FE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7CB5" w14:textId="77777777" w:rsidR="00C01FE1" w:rsidRDefault="00C01FE1" w:rsidP="001652B4">
      <w:r>
        <w:separator/>
      </w:r>
    </w:p>
  </w:footnote>
  <w:footnote w:type="continuationSeparator" w:id="0">
    <w:p w14:paraId="16FA11D7" w14:textId="77777777" w:rsidR="00C01FE1" w:rsidRDefault="00C01FE1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653278">
    <w:abstractNumId w:val="3"/>
  </w:num>
  <w:num w:numId="2" w16cid:durableId="1082293329">
    <w:abstractNumId w:val="2"/>
  </w:num>
  <w:num w:numId="3" w16cid:durableId="39062282">
    <w:abstractNumId w:val="0"/>
  </w:num>
  <w:num w:numId="4" w16cid:durableId="56245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5BF6"/>
    <w:rsid w:val="000061E1"/>
    <w:rsid w:val="00020403"/>
    <w:rsid w:val="00033F47"/>
    <w:rsid w:val="000637E6"/>
    <w:rsid w:val="00067E06"/>
    <w:rsid w:val="0007535C"/>
    <w:rsid w:val="0009530D"/>
    <w:rsid w:val="000A0C7F"/>
    <w:rsid w:val="000A28C9"/>
    <w:rsid w:val="000B1F59"/>
    <w:rsid w:val="000B55D2"/>
    <w:rsid w:val="000C2EF0"/>
    <w:rsid w:val="000D5071"/>
    <w:rsid w:val="000E1951"/>
    <w:rsid w:val="001047DE"/>
    <w:rsid w:val="00107B73"/>
    <w:rsid w:val="00121D0E"/>
    <w:rsid w:val="001443E5"/>
    <w:rsid w:val="00156F52"/>
    <w:rsid w:val="001652B4"/>
    <w:rsid w:val="001A46EC"/>
    <w:rsid w:val="001C4046"/>
    <w:rsid w:val="001D0081"/>
    <w:rsid w:val="001D0D22"/>
    <w:rsid w:val="001F7E32"/>
    <w:rsid w:val="00207DDC"/>
    <w:rsid w:val="00222F19"/>
    <w:rsid w:val="002441DF"/>
    <w:rsid w:val="002530FA"/>
    <w:rsid w:val="00275B0E"/>
    <w:rsid w:val="00293E63"/>
    <w:rsid w:val="002A4C1C"/>
    <w:rsid w:val="002D65FA"/>
    <w:rsid w:val="002E767C"/>
    <w:rsid w:val="00304721"/>
    <w:rsid w:val="003079DE"/>
    <w:rsid w:val="0032348B"/>
    <w:rsid w:val="003324A1"/>
    <w:rsid w:val="003511EC"/>
    <w:rsid w:val="00371FE0"/>
    <w:rsid w:val="0037706C"/>
    <w:rsid w:val="003B215F"/>
    <w:rsid w:val="003C3471"/>
    <w:rsid w:val="004540A7"/>
    <w:rsid w:val="004720E4"/>
    <w:rsid w:val="004977F1"/>
    <w:rsid w:val="004F2A14"/>
    <w:rsid w:val="004F3E3E"/>
    <w:rsid w:val="004F4CD0"/>
    <w:rsid w:val="00525C1B"/>
    <w:rsid w:val="00525D6D"/>
    <w:rsid w:val="00526A6A"/>
    <w:rsid w:val="00530101"/>
    <w:rsid w:val="00532969"/>
    <w:rsid w:val="005458E4"/>
    <w:rsid w:val="00554C00"/>
    <w:rsid w:val="005C33C4"/>
    <w:rsid w:val="005C49A3"/>
    <w:rsid w:val="00686047"/>
    <w:rsid w:val="006E25AC"/>
    <w:rsid w:val="006E3D14"/>
    <w:rsid w:val="006F3F57"/>
    <w:rsid w:val="006F4A3A"/>
    <w:rsid w:val="006F5006"/>
    <w:rsid w:val="006F50C2"/>
    <w:rsid w:val="007148BB"/>
    <w:rsid w:val="0072785A"/>
    <w:rsid w:val="007300B8"/>
    <w:rsid w:val="00740092"/>
    <w:rsid w:val="00745212"/>
    <w:rsid w:val="00783CD8"/>
    <w:rsid w:val="007C005C"/>
    <w:rsid w:val="007C33D9"/>
    <w:rsid w:val="007D5289"/>
    <w:rsid w:val="007F2334"/>
    <w:rsid w:val="00802651"/>
    <w:rsid w:val="00811475"/>
    <w:rsid w:val="0081482D"/>
    <w:rsid w:val="00817EF4"/>
    <w:rsid w:val="00825040"/>
    <w:rsid w:val="0083161F"/>
    <w:rsid w:val="00843A5E"/>
    <w:rsid w:val="008774AC"/>
    <w:rsid w:val="00881464"/>
    <w:rsid w:val="008C35C9"/>
    <w:rsid w:val="008E6F72"/>
    <w:rsid w:val="009025F9"/>
    <w:rsid w:val="00905824"/>
    <w:rsid w:val="009203A5"/>
    <w:rsid w:val="00932324"/>
    <w:rsid w:val="00943563"/>
    <w:rsid w:val="00983C2B"/>
    <w:rsid w:val="009A3895"/>
    <w:rsid w:val="009B3241"/>
    <w:rsid w:val="009C2E72"/>
    <w:rsid w:val="009C40F2"/>
    <w:rsid w:val="009E52BC"/>
    <w:rsid w:val="009E74CC"/>
    <w:rsid w:val="00A27FA9"/>
    <w:rsid w:val="00A30656"/>
    <w:rsid w:val="00A52729"/>
    <w:rsid w:val="00A61B1F"/>
    <w:rsid w:val="00A67898"/>
    <w:rsid w:val="00A67A18"/>
    <w:rsid w:val="00A84991"/>
    <w:rsid w:val="00A86D64"/>
    <w:rsid w:val="00A9300C"/>
    <w:rsid w:val="00A96077"/>
    <w:rsid w:val="00AA6EA0"/>
    <w:rsid w:val="00AB2782"/>
    <w:rsid w:val="00AF223A"/>
    <w:rsid w:val="00B12518"/>
    <w:rsid w:val="00B128BE"/>
    <w:rsid w:val="00B17183"/>
    <w:rsid w:val="00B61499"/>
    <w:rsid w:val="00B65F6A"/>
    <w:rsid w:val="00B7797E"/>
    <w:rsid w:val="00B9172E"/>
    <w:rsid w:val="00BA2EDE"/>
    <w:rsid w:val="00BA6791"/>
    <w:rsid w:val="00BB5C2A"/>
    <w:rsid w:val="00C01FE1"/>
    <w:rsid w:val="00C21A6F"/>
    <w:rsid w:val="00C25F62"/>
    <w:rsid w:val="00C57A1D"/>
    <w:rsid w:val="00C6021E"/>
    <w:rsid w:val="00C6470C"/>
    <w:rsid w:val="00C877BC"/>
    <w:rsid w:val="00CB2D36"/>
    <w:rsid w:val="00CD0B62"/>
    <w:rsid w:val="00CD3298"/>
    <w:rsid w:val="00CE5A4F"/>
    <w:rsid w:val="00D00980"/>
    <w:rsid w:val="00D11F73"/>
    <w:rsid w:val="00D12165"/>
    <w:rsid w:val="00D62F5E"/>
    <w:rsid w:val="00D92686"/>
    <w:rsid w:val="00D949E3"/>
    <w:rsid w:val="00DA5E9B"/>
    <w:rsid w:val="00DC2A4E"/>
    <w:rsid w:val="00DE5C10"/>
    <w:rsid w:val="00DF014B"/>
    <w:rsid w:val="00DF06AE"/>
    <w:rsid w:val="00E077C1"/>
    <w:rsid w:val="00E16385"/>
    <w:rsid w:val="00E27C45"/>
    <w:rsid w:val="00E32036"/>
    <w:rsid w:val="00E36BA3"/>
    <w:rsid w:val="00EB442D"/>
    <w:rsid w:val="00EB44D6"/>
    <w:rsid w:val="00EC05BC"/>
    <w:rsid w:val="00ED09D0"/>
    <w:rsid w:val="00EE1DE6"/>
    <w:rsid w:val="00EE297F"/>
    <w:rsid w:val="00F258F6"/>
    <w:rsid w:val="00F436EA"/>
    <w:rsid w:val="00FA77C8"/>
    <w:rsid w:val="00FC0DBF"/>
    <w:rsid w:val="00FC5BC2"/>
    <w:rsid w:val="00FF2CD1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A44BA"/>
  <w15:chartTrackingRefBased/>
  <w15:docId w15:val="{2067858E-535F-4C42-9B37-4504B11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39</cp:revision>
  <dcterms:created xsi:type="dcterms:W3CDTF">2020-01-22T13:15:00Z</dcterms:created>
  <dcterms:modified xsi:type="dcterms:W3CDTF">2025-11-14T00:46:00Z</dcterms:modified>
</cp:coreProperties>
</file>