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1A3B87E" w14:textId="5409A474" w:rsidR="00265570" w:rsidRPr="00284C5A" w:rsidRDefault="003C71A6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お客様各位</w:t>
      </w:r>
    </w:p>
    <w:p w14:paraId="0532FAA3" w14:textId="450EA6DF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E24952C" w14:textId="77777777" w:rsidR="004347CB" w:rsidRDefault="004347C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23774444" w:rsidR="0032348B" w:rsidRPr="00284C5A" w:rsidRDefault="002418AA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</w:t>
      </w:r>
      <w:r w:rsidR="00D002F9">
        <w:rPr>
          <w:rFonts w:ascii="游明朝" w:eastAsia="游明朝" w:hAnsi="游明朝" w:hint="eastAsia"/>
          <w:b/>
          <w:sz w:val="36"/>
        </w:rPr>
        <w:t>取り扱い終了</w:t>
      </w:r>
      <w:r w:rsidR="00265570"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2418AA" w:rsidRDefault="007D5289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0952B75D" w14:textId="27E2495E" w:rsidR="00976398" w:rsidRPr="00284C5A" w:rsidRDefault="008474C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平素</w:t>
      </w:r>
      <w:r w:rsidR="00A430E9">
        <w:rPr>
          <w:rFonts w:ascii="游明朝" w:eastAsia="游明朝" w:hAnsi="游明朝" w:hint="eastAsia"/>
          <w:sz w:val="22"/>
        </w:rPr>
        <w:t>より</w:t>
      </w:r>
      <w:r w:rsidR="00D002F9">
        <w:rPr>
          <w:rFonts w:ascii="游明朝" w:eastAsia="游明朝" w:hAnsi="游明朝" w:hint="eastAsia"/>
          <w:sz w:val="22"/>
        </w:rPr>
        <w:t>&lt;</w:t>
      </w:r>
      <w:r w:rsidR="00D002F9">
        <w:rPr>
          <w:rFonts w:ascii="游明朝" w:eastAsia="游明朝" w:hAnsi="游明朝"/>
          <w:sz w:val="22"/>
        </w:rPr>
        <w:t>&lt;</w:t>
      </w:r>
      <w:r w:rsidR="00D002F9">
        <w:rPr>
          <w:rFonts w:ascii="游明朝" w:eastAsia="游明朝" w:hAnsi="游明朝" w:hint="eastAsia"/>
          <w:sz w:val="22"/>
        </w:rPr>
        <w:t>販売店舗名&gt;</w:t>
      </w:r>
      <w:r w:rsidR="00D002F9">
        <w:rPr>
          <w:rFonts w:ascii="游明朝" w:eastAsia="游明朝" w:hAnsi="游明朝"/>
          <w:sz w:val="22"/>
        </w:rPr>
        <w:t>&gt;</w:t>
      </w:r>
      <w:r w:rsidR="00D002F9">
        <w:rPr>
          <w:rFonts w:ascii="游明朝" w:eastAsia="游明朝" w:hAnsi="游明朝" w:hint="eastAsia"/>
          <w:sz w:val="22"/>
        </w:rPr>
        <w:t>を</w:t>
      </w:r>
      <w:r w:rsidR="00106428">
        <w:rPr>
          <w:rFonts w:ascii="游明朝" w:eastAsia="游明朝" w:hAnsi="游明朝" w:hint="eastAsia"/>
          <w:sz w:val="22"/>
        </w:rPr>
        <w:t>ご</w:t>
      </w:r>
      <w:r w:rsidR="004A1FAD">
        <w:rPr>
          <w:rFonts w:ascii="游明朝" w:eastAsia="游明朝" w:hAnsi="游明朝" w:hint="eastAsia"/>
          <w:sz w:val="22"/>
        </w:rPr>
        <w:t>利用</w:t>
      </w:r>
      <w:r w:rsidR="000B7BCC">
        <w:rPr>
          <w:rFonts w:ascii="游明朝" w:eastAsia="游明朝" w:hAnsi="游明朝" w:hint="eastAsia"/>
          <w:sz w:val="22"/>
        </w:rPr>
        <w:t>いただき</w:t>
      </w:r>
      <w:r w:rsidR="00106428">
        <w:rPr>
          <w:rFonts w:ascii="游明朝" w:eastAsia="游明朝" w:hAnsi="游明朝" w:hint="eastAsia"/>
          <w:sz w:val="22"/>
        </w:rPr>
        <w:t>、</w:t>
      </w:r>
      <w:r w:rsidR="000B7BCC">
        <w:rPr>
          <w:rFonts w:ascii="游明朝" w:eastAsia="游明朝" w:hAnsi="游明朝" w:hint="eastAsia"/>
          <w:sz w:val="22"/>
        </w:rPr>
        <w:t>誠にありがとうございます。</w:t>
      </w:r>
    </w:p>
    <w:p w14:paraId="28B79038" w14:textId="77777777" w:rsidR="005D0C14" w:rsidRDefault="005D0C14" w:rsidP="005D0C14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この度、</w:t>
      </w:r>
      <w:r w:rsidR="00D002F9">
        <w:rPr>
          <w:rFonts w:ascii="游明朝" w:eastAsia="游明朝" w:hAnsi="游明朝" w:hint="eastAsia"/>
          <w:sz w:val="22"/>
        </w:rPr>
        <w:t>〇〇社製〇〇</w:t>
      </w:r>
      <w:r>
        <w:rPr>
          <w:rFonts w:ascii="游明朝" w:eastAsia="游明朝" w:hAnsi="游明朝" w:hint="eastAsia"/>
          <w:sz w:val="22"/>
        </w:rPr>
        <w:t>につきまして、誠に勝手ながら令和〇年〇月末日をもって当</w:t>
      </w:r>
      <w:r>
        <w:rPr>
          <w:rFonts w:ascii="游明朝" w:eastAsia="游明朝" w:hAnsi="游明朝" w:hint="eastAsia"/>
          <w:sz w:val="22"/>
        </w:rPr>
        <w:t>&lt;</w:t>
      </w:r>
      <w:r>
        <w:rPr>
          <w:rFonts w:ascii="游明朝" w:eastAsia="游明朝" w:hAnsi="游明朝"/>
          <w:sz w:val="22"/>
        </w:rPr>
        <w:t>&lt;</w:t>
      </w:r>
      <w:r>
        <w:rPr>
          <w:rFonts w:ascii="游明朝" w:eastAsia="游明朝" w:hAnsi="游明朝" w:hint="eastAsia"/>
          <w:sz w:val="22"/>
        </w:rPr>
        <w:t>販売店舗名&gt;</w:t>
      </w:r>
      <w:r>
        <w:rPr>
          <w:rFonts w:ascii="游明朝" w:eastAsia="游明朝" w:hAnsi="游明朝"/>
          <w:sz w:val="22"/>
        </w:rPr>
        <w:t>&gt;</w:t>
      </w:r>
      <w:r>
        <w:rPr>
          <w:rFonts w:ascii="游明朝" w:eastAsia="游明朝" w:hAnsi="游明朝" w:hint="eastAsia"/>
          <w:sz w:val="22"/>
        </w:rPr>
        <w:t>での取り扱いを終了させていただくこととなりました。</w:t>
      </w:r>
    </w:p>
    <w:p w14:paraId="303A1BE0" w14:textId="0326019E" w:rsidR="005D0C14" w:rsidRDefault="005D0C14" w:rsidP="005D0C14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これまでご愛顧いただいておりましたお客様には</w:t>
      </w:r>
      <w:r w:rsidR="00CF1BE3">
        <w:rPr>
          <w:rFonts w:ascii="游明朝" w:eastAsia="游明朝" w:hAnsi="游明朝" w:hint="eastAsia"/>
          <w:sz w:val="22"/>
        </w:rPr>
        <w:t>大変ご迷惑をおかけいたしますが、何卒ご理解いただけますようお願い申し上げます。</w:t>
      </w:r>
    </w:p>
    <w:p w14:paraId="6418C91D" w14:textId="77777777" w:rsidR="009B31EE" w:rsidRDefault="009B31EE" w:rsidP="005D0C14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</w:p>
    <w:p w14:paraId="61B33391" w14:textId="1D5ADEF0" w:rsidR="00B008D6" w:rsidRDefault="00B008D6" w:rsidP="005D0C14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なお、</w:t>
      </w:r>
      <w:r w:rsidR="005D0C14">
        <w:rPr>
          <w:rFonts w:ascii="游明朝" w:eastAsia="游明朝" w:hAnsi="游明朝" w:hint="eastAsia"/>
          <w:sz w:val="22"/>
        </w:rPr>
        <w:t>今後〇〇のお買い求めは、下記の販売店をご利用ください。</w:t>
      </w:r>
    </w:p>
    <w:p w14:paraId="42275755" w14:textId="11DDC046" w:rsidR="005D0C14" w:rsidRPr="002069AA" w:rsidRDefault="005D0C14" w:rsidP="005D0C14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9B31EE">
        <w:rPr>
          <w:rFonts w:ascii="游明朝" w:eastAsia="游明朝" w:hAnsi="游明朝" w:hint="eastAsia"/>
          <w:sz w:val="22"/>
        </w:rPr>
        <w:t>h</w:t>
      </w:r>
      <w:r w:rsidRPr="009B31EE">
        <w:rPr>
          <w:rFonts w:ascii="游明朝" w:eastAsia="游明朝" w:hAnsi="游明朝"/>
          <w:sz w:val="22"/>
        </w:rPr>
        <w:t>ttp://〇〇〇〇</w:t>
      </w:r>
      <w:r w:rsidRPr="009B31EE">
        <w:rPr>
          <w:rFonts w:ascii="游明朝" w:eastAsia="游明朝" w:hAnsi="游明朝" w:hint="eastAsia"/>
          <w:sz w:val="22"/>
        </w:rPr>
        <w:t>.</w:t>
      </w:r>
      <w:r w:rsidRPr="009B31EE">
        <w:rPr>
          <w:rFonts w:ascii="游明朝" w:eastAsia="游明朝" w:hAnsi="游明朝"/>
          <w:sz w:val="22"/>
        </w:rPr>
        <w:t>com/</w:t>
      </w:r>
      <w:r>
        <w:rPr>
          <w:rFonts w:ascii="游明朝" w:eastAsia="游明朝" w:hAnsi="游明朝" w:hint="eastAsia"/>
          <w:sz w:val="22"/>
        </w:rPr>
        <w:t>〇〇〇〇.</w:t>
      </w:r>
      <w:r>
        <w:rPr>
          <w:rFonts w:ascii="游明朝" w:eastAsia="游明朝" w:hAnsi="游明朝"/>
          <w:sz w:val="22"/>
        </w:rPr>
        <w:t>html</w:t>
      </w:r>
    </w:p>
    <w:p w14:paraId="6E239EA5" w14:textId="3F1B1903" w:rsidR="004347CB" w:rsidRPr="007D41E0" w:rsidRDefault="004347CB" w:rsidP="004347CB">
      <w:pPr>
        <w:pStyle w:val="a8"/>
        <w:jc w:val="left"/>
        <w:rPr>
          <w:rFonts w:ascii="游明朝" w:eastAsia="游明朝" w:hAnsi="游明朝"/>
          <w:sz w:val="21"/>
          <w:szCs w:val="21"/>
        </w:rPr>
      </w:pPr>
    </w:p>
    <w:p w14:paraId="5716334A" w14:textId="77777777" w:rsidR="00D140C8" w:rsidRPr="00386C35" w:rsidRDefault="00D140C8" w:rsidP="00D140C8">
      <w:pPr>
        <w:pStyle w:val="a6"/>
        <w:rPr>
          <w:rFonts w:ascii="游明朝" w:eastAsia="游明朝" w:hAnsi="游明朝"/>
        </w:rPr>
      </w:pPr>
      <w:r w:rsidRPr="00386C35">
        <w:rPr>
          <w:rFonts w:ascii="游明朝" w:eastAsia="游明朝" w:hAnsi="游明朝" w:hint="eastAsia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21596D" w14:paraId="0AEC12BF" w14:textId="77777777" w:rsidTr="008A1C43">
        <w:tc>
          <w:tcPr>
            <w:tcW w:w="2268" w:type="dxa"/>
          </w:tcPr>
          <w:p w14:paraId="50BC625E" w14:textId="2F9CC33F" w:rsidR="0021596D" w:rsidRDefault="00BF4BE7" w:rsidP="00D140C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取り扱い終了</w:t>
            </w:r>
            <w:r w:rsidR="009B31EE">
              <w:rPr>
                <w:rFonts w:ascii="游明朝" w:eastAsia="游明朝" w:hAnsi="游明朝" w:hint="eastAsia"/>
              </w:rPr>
              <w:t>商品</w:t>
            </w:r>
            <w:r w:rsidR="0021596D" w:rsidRPr="00386C35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6226" w:type="dxa"/>
          </w:tcPr>
          <w:p w14:paraId="66169201" w14:textId="19FB4753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〇〇</w:t>
            </w:r>
            <w:r w:rsidR="009B31EE" w:rsidRPr="00386C35">
              <w:rPr>
                <w:rFonts w:ascii="游明朝" w:eastAsia="游明朝" w:hAnsi="游明朝" w:hint="eastAsia"/>
              </w:rPr>
              <w:t>〇〇</w:t>
            </w:r>
          </w:p>
        </w:tc>
      </w:tr>
      <w:tr w:rsidR="0021596D" w14:paraId="4599C5BB" w14:textId="77777777" w:rsidTr="008A1C43">
        <w:tc>
          <w:tcPr>
            <w:tcW w:w="2268" w:type="dxa"/>
          </w:tcPr>
          <w:p w14:paraId="1D97EFD2" w14:textId="7A59CE84" w:rsidR="0021596D" w:rsidRDefault="00BF4BE7" w:rsidP="00D140C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取り扱い</w:t>
            </w:r>
            <w:r w:rsidR="0021596D" w:rsidRPr="00386C35">
              <w:rPr>
                <w:rFonts w:ascii="游明朝" w:eastAsia="游明朝" w:hAnsi="游明朝" w:hint="eastAsia"/>
              </w:rPr>
              <w:t>終了日：</w:t>
            </w:r>
          </w:p>
        </w:tc>
        <w:tc>
          <w:tcPr>
            <w:tcW w:w="6226" w:type="dxa"/>
          </w:tcPr>
          <w:p w14:paraId="68D81B3C" w14:textId="78122082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〇〇年○月</w:t>
            </w:r>
            <w:r w:rsidR="00603721">
              <w:rPr>
                <w:rFonts w:ascii="游明朝" w:eastAsia="游明朝" w:hAnsi="游明朝" w:hint="eastAsia"/>
              </w:rPr>
              <w:t>末日</w:t>
            </w:r>
          </w:p>
        </w:tc>
      </w:tr>
      <w:tr w:rsidR="0021596D" w14:paraId="116BD8EF" w14:textId="77777777" w:rsidTr="008A1C43">
        <w:tc>
          <w:tcPr>
            <w:tcW w:w="2268" w:type="dxa"/>
          </w:tcPr>
          <w:p w14:paraId="37437738" w14:textId="476AE589" w:rsidR="0021596D" w:rsidRDefault="0021596D" w:rsidP="00D140C8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お問合せ先：</w:t>
            </w:r>
          </w:p>
        </w:tc>
        <w:tc>
          <w:tcPr>
            <w:tcW w:w="6226" w:type="dxa"/>
          </w:tcPr>
          <w:p w14:paraId="6C34ECDB" w14:textId="3FDFD362" w:rsidR="0021596D" w:rsidRDefault="00603721" w:rsidP="00752A5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 w:val="22"/>
              </w:rPr>
              <w:t>&lt;</w:t>
            </w:r>
            <w:r>
              <w:rPr>
                <w:rFonts w:ascii="游明朝" w:eastAsia="游明朝" w:hAnsi="游明朝"/>
                <w:sz w:val="22"/>
              </w:rPr>
              <w:t>&lt;</w:t>
            </w:r>
            <w:r>
              <w:rPr>
                <w:rFonts w:ascii="游明朝" w:eastAsia="游明朝" w:hAnsi="游明朝" w:hint="eastAsia"/>
                <w:sz w:val="22"/>
              </w:rPr>
              <w:t>販売店舗名&gt;</w:t>
            </w:r>
            <w:r>
              <w:rPr>
                <w:rFonts w:ascii="游明朝" w:eastAsia="游明朝" w:hAnsi="游明朝"/>
                <w:sz w:val="22"/>
              </w:rPr>
              <w:t>&gt;</w:t>
            </w:r>
            <w:r>
              <w:rPr>
                <w:rFonts w:ascii="游明朝" w:eastAsia="游明朝" w:hAnsi="游明朝"/>
                <w:sz w:val="22"/>
              </w:rPr>
              <w:br/>
            </w:r>
            <w:r w:rsidR="00752A59" w:rsidRPr="00386C35">
              <w:rPr>
                <w:rFonts w:ascii="游明朝" w:eastAsia="游明朝" w:hAnsi="游明朝" w:hint="eastAsia"/>
              </w:rPr>
              <w:t>T</w:t>
            </w:r>
            <w:r w:rsidR="00752A59" w:rsidRPr="00386C35">
              <w:rPr>
                <w:rFonts w:ascii="游明朝" w:eastAsia="游明朝" w:hAnsi="游明朝"/>
              </w:rPr>
              <w:t>EL</w:t>
            </w:r>
            <w:r w:rsidR="00752A59" w:rsidRPr="00386C35">
              <w:rPr>
                <w:rFonts w:ascii="游明朝" w:eastAsia="游明朝" w:hAnsi="游明朝" w:hint="eastAsia"/>
              </w:rPr>
              <w:t>：0</w:t>
            </w:r>
            <w:r w:rsidR="00752A59" w:rsidRPr="00386C35">
              <w:rPr>
                <w:rFonts w:ascii="游明朝" w:eastAsia="游明朝" w:hAnsi="游明朝"/>
              </w:rPr>
              <w:t>00-0000-0000</w:t>
            </w:r>
          </w:p>
          <w:p w14:paraId="3241627B" w14:textId="456F727D" w:rsidR="00752A59" w:rsidRPr="0021596D" w:rsidRDefault="00752A59" w:rsidP="00752A59">
            <w:pPr>
              <w:rPr>
                <w:rFonts w:ascii="游明朝" w:eastAsia="游明朝" w:hAnsi="游明朝"/>
              </w:rPr>
            </w:pPr>
            <w:r w:rsidRPr="00386C35">
              <w:rPr>
                <w:rFonts w:ascii="游明朝" w:eastAsia="游明朝" w:hAnsi="游明朝" w:hint="eastAsia"/>
              </w:rPr>
              <w:t>E</w:t>
            </w:r>
            <w:r w:rsidRPr="00386C35">
              <w:rPr>
                <w:rFonts w:ascii="游明朝" w:eastAsia="游明朝" w:hAnsi="游明朝"/>
              </w:rPr>
              <w:t>-mail;</w:t>
            </w:r>
            <w:r w:rsidRPr="00386C35">
              <w:rPr>
                <w:rFonts w:ascii="游明朝" w:eastAsia="游明朝" w:hAnsi="游明朝" w:hint="eastAsia"/>
              </w:rPr>
              <w:t>：〇〇〇〇</w:t>
            </w:r>
          </w:p>
        </w:tc>
      </w:tr>
    </w:tbl>
    <w:p w14:paraId="09BA8B48" w14:textId="3D4BBDD7" w:rsidR="00D140C8" w:rsidRPr="00386C35" w:rsidRDefault="00D140C8" w:rsidP="00D140C8">
      <w:pPr>
        <w:rPr>
          <w:rFonts w:ascii="游明朝" w:eastAsia="游明朝" w:hAnsi="游明朝"/>
        </w:rPr>
      </w:pPr>
    </w:p>
    <w:p w14:paraId="77E8E951" w14:textId="77777777" w:rsidR="00D140C8" w:rsidRPr="00386C35" w:rsidRDefault="00D140C8" w:rsidP="00D140C8">
      <w:pPr>
        <w:rPr>
          <w:rFonts w:ascii="游明朝" w:eastAsia="游明朝" w:hAnsi="游明朝"/>
        </w:rPr>
      </w:pPr>
    </w:p>
    <w:p w14:paraId="7D85BAD5" w14:textId="5AE7F406" w:rsidR="004347CB" w:rsidRPr="00386C35" w:rsidRDefault="00D140C8" w:rsidP="00C9167C">
      <w:pPr>
        <w:pStyle w:val="a8"/>
        <w:rPr>
          <w:rFonts w:ascii="游明朝" w:eastAsia="游明朝" w:hAnsi="游明朝"/>
        </w:rPr>
      </w:pPr>
      <w:r w:rsidRPr="00386C35">
        <w:rPr>
          <w:rFonts w:ascii="游明朝" w:eastAsia="游明朝" w:hAnsi="游明朝" w:hint="eastAsia"/>
        </w:rPr>
        <w:t>以上</w:t>
      </w:r>
    </w:p>
    <w:p w14:paraId="0F89642C" w14:textId="77777777" w:rsidR="00C9167C" w:rsidRPr="006241ED" w:rsidRDefault="00C9167C" w:rsidP="006241ED">
      <w:pPr>
        <w:pStyle w:val="a8"/>
      </w:pPr>
    </w:p>
    <w:sectPr w:rsidR="00C9167C" w:rsidRPr="00624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7CBE" w14:textId="77777777" w:rsidR="0046248E" w:rsidRDefault="0046248E" w:rsidP="001652B4">
      <w:r>
        <w:separator/>
      </w:r>
    </w:p>
  </w:endnote>
  <w:endnote w:type="continuationSeparator" w:id="0">
    <w:p w14:paraId="6E72AB1B" w14:textId="77777777" w:rsidR="0046248E" w:rsidRDefault="0046248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D445" w14:textId="77777777" w:rsidR="0046248E" w:rsidRDefault="0046248E" w:rsidP="001652B4">
      <w:r>
        <w:separator/>
      </w:r>
    </w:p>
  </w:footnote>
  <w:footnote w:type="continuationSeparator" w:id="0">
    <w:p w14:paraId="0DC991B2" w14:textId="77777777" w:rsidR="0046248E" w:rsidRDefault="0046248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33F47"/>
    <w:rsid w:val="00037F95"/>
    <w:rsid w:val="000516AE"/>
    <w:rsid w:val="000548DD"/>
    <w:rsid w:val="000607CB"/>
    <w:rsid w:val="000637E6"/>
    <w:rsid w:val="00066963"/>
    <w:rsid w:val="000A0C7F"/>
    <w:rsid w:val="000A28C9"/>
    <w:rsid w:val="000B4844"/>
    <w:rsid w:val="000B7BCC"/>
    <w:rsid w:val="000C3407"/>
    <w:rsid w:val="000D01A4"/>
    <w:rsid w:val="000D5071"/>
    <w:rsid w:val="000E1951"/>
    <w:rsid w:val="000E33DB"/>
    <w:rsid w:val="000E33FF"/>
    <w:rsid w:val="000F0C9E"/>
    <w:rsid w:val="001047DE"/>
    <w:rsid w:val="00106428"/>
    <w:rsid w:val="00111F66"/>
    <w:rsid w:val="00121D0E"/>
    <w:rsid w:val="0013637A"/>
    <w:rsid w:val="001443E5"/>
    <w:rsid w:val="001652B4"/>
    <w:rsid w:val="00183C05"/>
    <w:rsid w:val="00183E7D"/>
    <w:rsid w:val="00194BE4"/>
    <w:rsid w:val="001A46EC"/>
    <w:rsid w:val="001E5EF7"/>
    <w:rsid w:val="001F7E32"/>
    <w:rsid w:val="002069AA"/>
    <w:rsid w:val="0021596D"/>
    <w:rsid w:val="002259E4"/>
    <w:rsid w:val="002418AA"/>
    <w:rsid w:val="002530FA"/>
    <w:rsid w:val="00260C61"/>
    <w:rsid w:val="00265570"/>
    <w:rsid w:val="002716E7"/>
    <w:rsid w:val="00275B0E"/>
    <w:rsid w:val="00284C5A"/>
    <w:rsid w:val="00293E63"/>
    <w:rsid w:val="002A4C1C"/>
    <w:rsid w:val="002A57EE"/>
    <w:rsid w:val="002D65FA"/>
    <w:rsid w:val="002D79F7"/>
    <w:rsid w:val="002E767C"/>
    <w:rsid w:val="00311FD7"/>
    <w:rsid w:val="0032348B"/>
    <w:rsid w:val="003324A1"/>
    <w:rsid w:val="00371FE0"/>
    <w:rsid w:val="00375B9C"/>
    <w:rsid w:val="00375DBF"/>
    <w:rsid w:val="00386C35"/>
    <w:rsid w:val="00395E09"/>
    <w:rsid w:val="003B215F"/>
    <w:rsid w:val="003B2A9C"/>
    <w:rsid w:val="003C71A6"/>
    <w:rsid w:val="003E7F48"/>
    <w:rsid w:val="00417030"/>
    <w:rsid w:val="00422199"/>
    <w:rsid w:val="004347CB"/>
    <w:rsid w:val="004540A7"/>
    <w:rsid w:val="0046248E"/>
    <w:rsid w:val="004720E4"/>
    <w:rsid w:val="004813AF"/>
    <w:rsid w:val="004834ED"/>
    <w:rsid w:val="004977F1"/>
    <w:rsid w:val="004A1FAD"/>
    <w:rsid w:val="004A628A"/>
    <w:rsid w:val="004C43D9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57715"/>
    <w:rsid w:val="0057266C"/>
    <w:rsid w:val="005876B3"/>
    <w:rsid w:val="005A68DB"/>
    <w:rsid w:val="005B1B5A"/>
    <w:rsid w:val="005C33C4"/>
    <w:rsid w:val="005D0C14"/>
    <w:rsid w:val="005D3298"/>
    <w:rsid w:val="005F798E"/>
    <w:rsid w:val="00603721"/>
    <w:rsid w:val="00604C2C"/>
    <w:rsid w:val="006241ED"/>
    <w:rsid w:val="006329E6"/>
    <w:rsid w:val="00653346"/>
    <w:rsid w:val="00686047"/>
    <w:rsid w:val="00690A65"/>
    <w:rsid w:val="00692781"/>
    <w:rsid w:val="006E3D14"/>
    <w:rsid w:val="006E4031"/>
    <w:rsid w:val="006F2E6B"/>
    <w:rsid w:val="006F3F57"/>
    <w:rsid w:val="006F50C2"/>
    <w:rsid w:val="00712BBF"/>
    <w:rsid w:val="0072785A"/>
    <w:rsid w:val="00740092"/>
    <w:rsid w:val="00740495"/>
    <w:rsid w:val="00745212"/>
    <w:rsid w:val="00752A59"/>
    <w:rsid w:val="007727F8"/>
    <w:rsid w:val="007734C7"/>
    <w:rsid w:val="00783CD8"/>
    <w:rsid w:val="00793FF8"/>
    <w:rsid w:val="007C005C"/>
    <w:rsid w:val="007C4774"/>
    <w:rsid w:val="007D41E0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72050"/>
    <w:rsid w:val="00877102"/>
    <w:rsid w:val="00877B79"/>
    <w:rsid w:val="00881464"/>
    <w:rsid w:val="00885372"/>
    <w:rsid w:val="00893DDE"/>
    <w:rsid w:val="008A1C43"/>
    <w:rsid w:val="008B233D"/>
    <w:rsid w:val="008C35C9"/>
    <w:rsid w:val="008C3956"/>
    <w:rsid w:val="008D4F73"/>
    <w:rsid w:val="008E6F72"/>
    <w:rsid w:val="008F3D03"/>
    <w:rsid w:val="00905824"/>
    <w:rsid w:val="00905927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1EE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430E9"/>
    <w:rsid w:val="00A52729"/>
    <w:rsid w:val="00A61B1F"/>
    <w:rsid w:val="00A67898"/>
    <w:rsid w:val="00A67A18"/>
    <w:rsid w:val="00A84991"/>
    <w:rsid w:val="00A9300C"/>
    <w:rsid w:val="00A96077"/>
    <w:rsid w:val="00AA0211"/>
    <w:rsid w:val="00AB2782"/>
    <w:rsid w:val="00AC0B30"/>
    <w:rsid w:val="00AC2DCD"/>
    <w:rsid w:val="00AD6A2A"/>
    <w:rsid w:val="00AF223A"/>
    <w:rsid w:val="00B008D6"/>
    <w:rsid w:val="00B016DB"/>
    <w:rsid w:val="00B12518"/>
    <w:rsid w:val="00B128BE"/>
    <w:rsid w:val="00B23ECC"/>
    <w:rsid w:val="00B41390"/>
    <w:rsid w:val="00B65F6A"/>
    <w:rsid w:val="00B7797E"/>
    <w:rsid w:val="00B8150A"/>
    <w:rsid w:val="00B9172E"/>
    <w:rsid w:val="00B94A53"/>
    <w:rsid w:val="00BA2EDE"/>
    <w:rsid w:val="00BC529E"/>
    <w:rsid w:val="00BC7EFE"/>
    <w:rsid w:val="00BD4A39"/>
    <w:rsid w:val="00BF4BE7"/>
    <w:rsid w:val="00C05B1F"/>
    <w:rsid w:val="00C23A6F"/>
    <w:rsid w:val="00C25F62"/>
    <w:rsid w:val="00C2797C"/>
    <w:rsid w:val="00C45719"/>
    <w:rsid w:val="00C50A7E"/>
    <w:rsid w:val="00C57A1D"/>
    <w:rsid w:val="00C6470C"/>
    <w:rsid w:val="00C75D79"/>
    <w:rsid w:val="00C877BC"/>
    <w:rsid w:val="00C9167C"/>
    <w:rsid w:val="00C92C48"/>
    <w:rsid w:val="00CA4F6D"/>
    <w:rsid w:val="00CB2D36"/>
    <w:rsid w:val="00CB76E8"/>
    <w:rsid w:val="00CD3298"/>
    <w:rsid w:val="00CD4F94"/>
    <w:rsid w:val="00CF1BE3"/>
    <w:rsid w:val="00CF6BE7"/>
    <w:rsid w:val="00D002F9"/>
    <w:rsid w:val="00D00980"/>
    <w:rsid w:val="00D140C8"/>
    <w:rsid w:val="00D43A1E"/>
    <w:rsid w:val="00D55B1E"/>
    <w:rsid w:val="00D62F5E"/>
    <w:rsid w:val="00D92686"/>
    <w:rsid w:val="00DA57FE"/>
    <w:rsid w:val="00DA5E4B"/>
    <w:rsid w:val="00DE5C10"/>
    <w:rsid w:val="00DF014B"/>
    <w:rsid w:val="00E077C1"/>
    <w:rsid w:val="00E16385"/>
    <w:rsid w:val="00E23CEC"/>
    <w:rsid w:val="00E27C45"/>
    <w:rsid w:val="00E32036"/>
    <w:rsid w:val="00E36BA3"/>
    <w:rsid w:val="00E72FC1"/>
    <w:rsid w:val="00E74BB2"/>
    <w:rsid w:val="00E9025C"/>
    <w:rsid w:val="00EA571B"/>
    <w:rsid w:val="00EB442D"/>
    <w:rsid w:val="00ED09D0"/>
    <w:rsid w:val="00ED3EBA"/>
    <w:rsid w:val="00EE1DE6"/>
    <w:rsid w:val="00F04829"/>
    <w:rsid w:val="00F258F6"/>
    <w:rsid w:val="00F43E72"/>
    <w:rsid w:val="00F44CAC"/>
    <w:rsid w:val="00F65092"/>
    <w:rsid w:val="00F71AD1"/>
    <w:rsid w:val="00F726A9"/>
    <w:rsid w:val="00FC5BC2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4347C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4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2021-10-19T02:37:00Z</dcterms:modified>
</cp:coreProperties>
</file>