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62A5" w14:textId="77777777" w:rsidR="00881464" w:rsidRPr="00777D40" w:rsidRDefault="00881464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 w:rsidRPr="00777D40">
        <w:rPr>
          <w:rFonts w:ascii="游明朝" w:eastAsia="游明朝" w:hAnsi="游明朝" w:hint="eastAsia"/>
          <w:szCs w:val="21"/>
        </w:rPr>
        <w:t>令和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年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月</w:t>
      </w:r>
      <w:r w:rsidR="00DE5C10" w:rsidRPr="00777D40">
        <w:rPr>
          <w:rFonts w:ascii="游明朝" w:eastAsia="游明朝" w:hAnsi="游明朝" w:hint="eastAsia"/>
          <w:szCs w:val="21"/>
        </w:rPr>
        <w:t>〇</w:t>
      </w:r>
      <w:r w:rsidRPr="00777D40">
        <w:rPr>
          <w:rFonts w:ascii="游明朝" w:eastAsia="游明朝" w:hAnsi="游明朝" w:hint="eastAsia"/>
          <w:szCs w:val="21"/>
        </w:rPr>
        <w:t>日</w:t>
      </w:r>
    </w:p>
    <w:p w14:paraId="7C3442E8" w14:textId="77777777" w:rsidR="00881464" w:rsidRPr="00777D40" w:rsidRDefault="00881464" w:rsidP="001A46EC">
      <w:pPr>
        <w:spacing w:line="460" w:lineRule="exact"/>
        <w:rPr>
          <w:rFonts w:ascii="游明朝" w:eastAsia="游明朝" w:hAnsi="游明朝"/>
          <w:szCs w:val="21"/>
        </w:rPr>
      </w:pPr>
    </w:p>
    <w:p w14:paraId="7BF7BEDB" w14:textId="77777777" w:rsidR="00B65F6A" w:rsidRPr="00777D40" w:rsidRDefault="00A45A1A" w:rsidP="001A46EC">
      <w:pPr>
        <w:spacing w:line="460" w:lineRule="exact"/>
        <w:rPr>
          <w:rFonts w:ascii="游明朝" w:eastAsia="游明朝" w:hAnsi="游明朝"/>
          <w:szCs w:val="21"/>
        </w:rPr>
      </w:pPr>
      <w:r w:rsidRPr="00777D40">
        <w:rPr>
          <w:rFonts w:ascii="游明朝" w:eastAsia="游明朝" w:hAnsi="游明朝" w:hint="eastAsia"/>
          <w:szCs w:val="21"/>
        </w:rPr>
        <w:t>総務部長 ○○ ○○ 様</w:t>
      </w:r>
    </w:p>
    <w:p w14:paraId="6A61CC12" w14:textId="49E2F24B" w:rsidR="000A0C7F" w:rsidRDefault="00281B2D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○○</w:t>
      </w:r>
      <w:r w:rsidR="00A45A1A" w:rsidRPr="00777D40">
        <w:rPr>
          <w:rFonts w:ascii="游明朝" w:eastAsia="游明朝" w:hAnsi="游明朝" w:hint="eastAsia"/>
          <w:szCs w:val="21"/>
        </w:rPr>
        <w:t xml:space="preserve">部 ○○○○ </w:t>
      </w:r>
    </w:p>
    <w:p w14:paraId="41D85EC3" w14:textId="77777777" w:rsidR="00777D40" w:rsidRPr="00777D40" w:rsidRDefault="00777D40" w:rsidP="001A46EC">
      <w:pPr>
        <w:spacing w:line="460" w:lineRule="exact"/>
        <w:jc w:val="right"/>
        <w:rPr>
          <w:rFonts w:ascii="游明朝" w:eastAsia="游明朝" w:hAnsi="游明朝"/>
          <w:szCs w:val="21"/>
        </w:rPr>
      </w:pPr>
    </w:p>
    <w:p w14:paraId="44DEB9C3" w14:textId="77777777" w:rsidR="00E077C1" w:rsidRPr="00777D40" w:rsidRDefault="00E077C1">
      <w:pPr>
        <w:rPr>
          <w:rFonts w:ascii="游明朝" w:eastAsia="游明朝" w:hAnsi="游明朝"/>
          <w:szCs w:val="21"/>
        </w:rPr>
      </w:pPr>
    </w:p>
    <w:p w14:paraId="2F8944E8" w14:textId="0416265D" w:rsidR="0032348B" w:rsidRPr="00777D40" w:rsidRDefault="00A248F8" w:rsidP="00983C2B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A248F8">
        <w:rPr>
          <w:rFonts w:ascii="游明朝" w:eastAsia="游明朝" w:hAnsi="游明朝" w:hint="eastAsia"/>
          <w:b/>
          <w:kern w:val="0"/>
          <w:sz w:val="36"/>
          <w:szCs w:val="36"/>
        </w:rPr>
        <w:t>パソコン</w:t>
      </w:r>
      <w:r w:rsidR="00311F66">
        <w:rPr>
          <w:rFonts w:ascii="游明朝" w:eastAsia="游明朝" w:hAnsi="游明朝" w:hint="eastAsia"/>
          <w:b/>
          <w:kern w:val="0"/>
          <w:sz w:val="36"/>
          <w:szCs w:val="36"/>
        </w:rPr>
        <w:t>購入</w:t>
      </w:r>
      <w:r w:rsidR="0003639C" w:rsidRPr="004A719A">
        <w:rPr>
          <w:rFonts w:ascii="游明朝" w:eastAsia="游明朝" w:hAnsi="游明朝" w:hint="eastAsia"/>
          <w:b/>
          <w:kern w:val="0"/>
          <w:sz w:val="36"/>
          <w:szCs w:val="36"/>
        </w:rPr>
        <w:t>の件</w:t>
      </w:r>
    </w:p>
    <w:p w14:paraId="402554AB" w14:textId="77777777" w:rsidR="00E077C1" w:rsidRPr="004C3214" w:rsidRDefault="00E077C1">
      <w:pPr>
        <w:rPr>
          <w:rFonts w:ascii="游明朝" w:eastAsia="游明朝" w:hAnsi="游明朝"/>
          <w:szCs w:val="21"/>
        </w:rPr>
      </w:pPr>
    </w:p>
    <w:p w14:paraId="463DFA7F" w14:textId="2B777C59" w:rsidR="004540A7" w:rsidRPr="00B91D28" w:rsidRDefault="0036425C" w:rsidP="00B91D28">
      <w:pPr>
        <w:spacing w:line="460" w:lineRule="exact"/>
        <w:rPr>
          <w:rFonts w:ascii="游明朝" w:eastAsia="游明朝" w:hAnsi="游明朝"/>
          <w:szCs w:val="21"/>
        </w:rPr>
      </w:pPr>
      <w:r w:rsidRPr="0036425C">
        <w:rPr>
          <w:rFonts w:ascii="游明朝" w:eastAsia="游明朝" w:hAnsi="游明朝" w:hint="eastAsia"/>
          <w:szCs w:val="21"/>
        </w:rPr>
        <w:t>現在使用中のPCが稼働から［年数］年経過し、起動およびアプリケーション動作の遅延が頻発しています。また、業務上の資料作成・データ処理に支障が発生し、生産性の低下が見られ</w:t>
      </w:r>
      <w:r w:rsidR="00655E8C">
        <w:rPr>
          <w:rFonts w:ascii="游明朝" w:eastAsia="游明朝" w:hAnsi="游明朝" w:hint="eastAsia"/>
          <w:szCs w:val="21"/>
        </w:rPr>
        <w:t>る</w:t>
      </w:r>
      <w:r w:rsidR="00BD27E5" w:rsidRPr="00777D40">
        <w:rPr>
          <w:rFonts w:ascii="游明朝" w:eastAsia="游明朝" w:hAnsi="游明朝" w:hint="eastAsia"/>
          <w:szCs w:val="21"/>
        </w:rPr>
        <w:t>ため</w:t>
      </w:r>
      <w:r w:rsidR="00252228" w:rsidRPr="00777D40">
        <w:rPr>
          <w:rFonts w:ascii="游明朝" w:eastAsia="游明朝" w:hAnsi="游明朝" w:hint="eastAsia"/>
          <w:szCs w:val="21"/>
        </w:rPr>
        <w:t>、下記</w:t>
      </w:r>
      <w:r w:rsidR="009C7B10">
        <w:rPr>
          <w:rFonts w:ascii="游明朝" w:eastAsia="游明朝" w:hAnsi="游明朝" w:hint="eastAsia"/>
          <w:szCs w:val="21"/>
        </w:rPr>
        <w:t>パソコン</w:t>
      </w:r>
      <w:r w:rsidR="003B4426">
        <w:rPr>
          <w:rFonts w:ascii="游明朝" w:eastAsia="游明朝" w:hAnsi="游明朝" w:hint="eastAsia"/>
          <w:szCs w:val="21"/>
        </w:rPr>
        <w:t>の</w:t>
      </w:r>
      <w:r w:rsidR="00F20696">
        <w:rPr>
          <w:rFonts w:ascii="游明朝" w:eastAsia="游明朝" w:hAnsi="游明朝" w:hint="eastAsia"/>
          <w:szCs w:val="21"/>
        </w:rPr>
        <w:t>購入</w:t>
      </w:r>
      <w:r w:rsidR="00252228" w:rsidRPr="00777D40">
        <w:rPr>
          <w:rFonts w:ascii="游明朝" w:eastAsia="游明朝" w:hAnsi="游明朝" w:hint="eastAsia"/>
          <w:szCs w:val="21"/>
        </w:rPr>
        <w:t>についてご検討をお願い</w:t>
      </w:r>
      <w:r w:rsidR="003052DD" w:rsidRPr="00777D40">
        <w:rPr>
          <w:rFonts w:ascii="游明朝" w:eastAsia="游明朝" w:hAnsi="游明朝" w:hint="eastAsia"/>
          <w:szCs w:val="21"/>
        </w:rPr>
        <w:t>いた</w:t>
      </w:r>
      <w:r w:rsidR="00252228" w:rsidRPr="00777D40">
        <w:rPr>
          <w:rFonts w:ascii="游明朝" w:eastAsia="游明朝" w:hAnsi="游明朝" w:hint="eastAsia"/>
          <w:szCs w:val="21"/>
        </w:rPr>
        <w:t>します。</w:t>
      </w:r>
    </w:p>
    <w:p w14:paraId="52BFB52C" w14:textId="77777777" w:rsidR="00435979" w:rsidRPr="00EE2D49" w:rsidRDefault="00435979" w:rsidP="00BD27E5">
      <w:pPr>
        <w:wordWrap w:val="0"/>
        <w:spacing w:line="300" w:lineRule="exact"/>
        <w:ind w:right="440"/>
        <w:rPr>
          <w:rFonts w:ascii="游明朝" w:eastAsia="游明朝" w:hAnsi="游明朝"/>
          <w:szCs w:val="21"/>
        </w:rPr>
      </w:pPr>
    </w:p>
    <w:p w14:paraId="1F964D6D" w14:textId="77777777" w:rsidR="00B1512A" w:rsidRDefault="00B1512A" w:rsidP="00B1512A">
      <w:pPr>
        <w:pStyle w:val="a6"/>
        <w:rPr>
          <w:rFonts w:ascii="游明朝" w:eastAsia="游明朝" w:hAnsi="游明朝"/>
          <w:sz w:val="21"/>
          <w:szCs w:val="21"/>
        </w:rPr>
      </w:pPr>
      <w:r w:rsidRPr="00777D40">
        <w:rPr>
          <w:rFonts w:ascii="游明朝" w:eastAsia="游明朝" w:hAnsi="游明朝" w:hint="eastAsia"/>
          <w:sz w:val="21"/>
          <w:szCs w:val="21"/>
        </w:rPr>
        <w:t>記</w:t>
      </w:r>
    </w:p>
    <w:p w14:paraId="212D6C7F" w14:textId="77777777" w:rsidR="0075735C" w:rsidRPr="0075735C" w:rsidRDefault="0075735C" w:rsidP="0075735C"/>
    <w:tbl>
      <w:tblPr>
        <w:tblStyle w:val="a5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1560"/>
        <w:gridCol w:w="6945"/>
      </w:tblGrid>
      <w:tr w:rsidR="00933A60" w:rsidRPr="00777D40" w14:paraId="268D49B5" w14:textId="77777777" w:rsidTr="00473EF5">
        <w:tc>
          <w:tcPr>
            <w:tcW w:w="1560" w:type="dxa"/>
            <w:vAlign w:val="center"/>
          </w:tcPr>
          <w:p w14:paraId="64250C69" w14:textId="7CE62E3A" w:rsidR="00933A60" w:rsidRPr="00777D40" w:rsidRDefault="00963A98" w:rsidP="00473EF5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目的</w:t>
            </w:r>
          </w:p>
        </w:tc>
        <w:tc>
          <w:tcPr>
            <w:tcW w:w="6945" w:type="dxa"/>
          </w:tcPr>
          <w:p w14:paraId="7C5A12B9" w14:textId="42488EBB" w:rsidR="001B532D" w:rsidRPr="00777D40" w:rsidRDefault="0098025D" w:rsidP="008F7188">
            <w:pPr>
              <w:rPr>
                <w:rFonts w:ascii="游明朝" w:eastAsia="游明朝" w:hAnsi="游明朝"/>
                <w:szCs w:val="21"/>
              </w:rPr>
            </w:pPr>
            <w:r w:rsidRPr="0098025D">
              <w:rPr>
                <w:rFonts w:ascii="游明朝" w:eastAsia="游明朝" w:hAnsi="游明朝" w:hint="eastAsia"/>
                <w:szCs w:val="21"/>
              </w:rPr>
              <w:t>業務の効率化および作業時間短縮を目的として、新規PCの導入が必要です。</w:t>
            </w:r>
          </w:p>
        </w:tc>
      </w:tr>
      <w:tr w:rsidR="00E50ADE" w:rsidRPr="00777D40" w14:paraId="05534539" w14:textId="77777777" w:rsidTr="00473EF5">
        <w:tc>
          <w:tcPr>
            <w:tcW w:w="1560" w:type="dxa"/>
            <w:vAlign w:val="center"/>
          </w:tcPr>
          <w:p w14:paraId="4DE2843A" w14:textId="6DF30D4D" w:rsidR="00E50ADE" w:rsidRPr="00777D40" w:rsidRDefault="00E50ADE" w:rsidP="00473EF5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比較検討</w:t>
            </w:r>
          </w:p>
        </w:tc>
        <w:tc>
          <w:tcPr>
            <w:tcW w:w="6945" w:type="dxa"/>
          </w:tcPr>
          <w:p w14:paraId="05F78FC6" w14:textId="19D015D8" w:rsidR="00E50ADE" w:rsidRPr="00DC670D" w:rsidRDefault="00156813" w:rsidP="008F7188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156813">
              <w:rPr>
                <w:rFonts w:ascii="游明朝" w:eastAsia="游明朝" w:hAnsi="游明朝" w:hint="eastAsia"/>
                <w:szCs w:val="21"/>
              </w:rPr>
              <w:t>同等スペックのPC（A社・B社・C社）を比較した結果、性能・保証内容・価格面を総合的に判断し、［メーカー・型番］が最も妥当と判断しました。</w:t>
            </w:r>
          </w:p>
        </w:tc>
      </w:tr>
      <w:tr w:rsidR="008F7188" w:rsidRPr="00777D40" w14:paraId="742C59C6" w14:textId="77777777" w:rsidTr="00473EF5">
        <w:tc>
          <w:tcPr>
            <w:tcW w:w="1560" w:type="dxa"/>
            <w:vAlign w:val="center"/>
          </w:tcPr>
          <w:p w14:paraId="71307012" w14:textId="44159FDF" w:rsidR="008F7188" w:rsidRPr="00777D40" w:rsidRDefault="008F7188" w:rsidP="00473EF5">
            <w:pPr>
              <w:rPr>
                <w:rFonts w:ascii="游明朝" w:eastAsia="游明朝" w:hAnsi="游明朝"/>
                <w:szCs w:val="21"/>
              </w:rPr>
            </w:pPr>
            <w:r w:rsidRPr="008F7188">
              <w:rPr>
                <w:rFonts w:ascii="游明朝" w:eastAsia="游明朝" w:hAnsi="游明朝"/>
                <w:szCs w:val="21"/>
              </w:rPr>
              <w:t>導入後の効果</w:t>
            </w:r>
          </w:p>
        </w:tc>
        <w:tc>
          <w:tcPr>
            <w:tcW w:w="6945" w:type="dxa"/>
          </w:tcPr>
          <w:p w14:paraId="6A485687" w14:textId="194DE112" w:rsidR="008F7188" w:rsidRPr="00D13B47" w:rsidRDefault="007D307C" w:rsidP="008F7188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 w:rsidRPr="007D307C">
              <w:rPr>
                <w:rFonts w:ascii="游明朝" w:eastAsia="游明朝" w:hAnsi="游明朝" w:hint="eastAsia"/>
                <w:szCs w:val="21"/>
              </w:rPr>
              <w:t>処理速度の改善により作業時間を短縮し、業務効率向上が見込まれます。</w:t>
            </w:r>
          </w:p>
        </w:tc>
      </w:tr>
      <w:tr w:rsidR="00764069" w:rsidRPr="00777D40" w14:paraId="6B0F1C40" w14:textId="77777777" w:rsidTr="00473EF5">
        <w:tc>
          <w:tcPr>
            <w:tcW w:w="1560" w:type="dxa"/>
            <w:vAlign w:val="center"/>
          </w:tcPr>
          <w:p w14:paraId="5D22362C" w14:textId="0B186C94" w:rsidR="00764069" w:rsidRPr="00777D40" w:rsidRDefault="008F7188" w:rsidP="00473EF5">
            <w:pPr>
              <w:rPr>
                <w:rFonts w:ascii="游明朝" w:eastAsia="游明朝" w:hAnsi="游明朝"/>
                <w:szCs w:val="21"/>
              </w:rPr>
            </w:pPr>
            <w:r w:rsidRPr="008F7188">
              <w:rPr>
                <w:rFonts w:ascii="游明朝" w:eastAsia="游明朝" w:hAnsi="游明朝" w:hint="eastAsia"/>
                <w:szCs w:val="21"/>
              </w:rPr>
              <w:t>費用・見積</w:t>
            </w:r>
          </w:p>
        </w:tc>
        <w:tc>
          <w:tcPr>
            <w:tcW w:w="6945" w:type="dxa"/>
          </w:tcPr>
          <w:p w14:paraId="5B04D820" w14:textId="77777777" w:rsidR="004D065B" w:rsidRPr="004D065B" w:rsidRDefault="004D065B" w:rsidP="004D065B">
            <w:pPr>
              <w:spacing w:line="400" w:lineRule="exact"/>
              <w:rPr>
                <w:rFonts w:ascii="游明朝" w:eastAsia="游明朝" w:hAnsi="游明朝" w:hint="eastAsia"/>
                <w:szCs w:val="21"/>
              </w:rPr>
            </w:pPr>
            <w:r w:rsidRPr="004D065B">
              <w:rPr>
                <w:rFonts w:ascii="游明朝" w:eastAsia="游明朝" w:hAnsi="游明朝" w:hint="eastAsia"/>
                <w:szCs w:val="21"/>
              </w:rPr>
              <w:t>・本体価格：［金額］円</w:t>
            </w:r>
          </w:p>
          <w:p w14:paraId="63E41F09" w14:textId="77777777" w:rsidR="004D065B" w:rsidRPr="004D065B" w:rsidRDefault="004D065B" w:rsidP="004D065B">
            <w:pPr>
              <w:spacing w:line="400" w:lineRule="exact"/>
              <w:rPr>
                <w:rFonts w:ascii="游明朝" w:eastAsia="游明朝" w:hAnsi="游明朝" w:hint="eastAsia"/>
                <w:szCs w:val="21"/>
              </w:rPr>
            </w:pPr>
            <w:r w:rsidRPr="004D065B">
              <w:rPr>
                <w:rFonts w:ascii="游明朝" w:eastAsia="游明朝" w:hAnsi="游明朝" w:hint="eastAsia"/>
                <w:szCs w:val="21"/>
              </w:rPr>
              <w:t>・付属品：［金額］円</w:t>
            </w:r>
          </w:p>
          <w:p w14:paraId="41878D30" w14:textId="77777777" w:rsidR="004D065B" w:rsidRPr="004D065B" w:rsidRDefault="004D065B" w:rsidP="004D065B">
            <w:pPr>
              <w:spacing w:line="400" w:lineRule="exact"/>
              <w:rPr>
                <w:rFonts w:ascii="游明朝" w:eastAsia="游明朝" w:hAnsi="游明朝" w:hint="eastAsia"/>
                <w:szCs w:val="21"/>
              </w:rPr>
            </w:pPr>
            <w:r w:rsidRPr="004D065B">
              <w:rPr>
                <w:rFonts w:ascii="游明朝" w:eastAsia="游明朝" w:hAnsi="游明朝" w:hint="eastAsia"/>
                <w:szCs w:val="21"/>
              </w:rPr>
              <w:t>・合計：［金額］円</w:t>
            </w:r>
          </w:p>
          <w:p w14:paraId="4B573167" w14:textId="0B741D36" w:rsidR="00B16D33" w:rsidRPr="00777D40" w:rsidRDefault="004D065B" w:rsidP="004D065B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・</w:t>
            </w:r>
            <w:r w:rsidRPr="004D065B">
              <w:rPr>
                <w:rFonts w:ascii="游明朝" w:eastAsia="游明朝" w:hAnsi="游明朝" w:hint="eastAsia"/>
                <w:szCs w:val="21"/>
              </w:rPr>
              <w:t>購入希望日：［日付］</w:t>
            </w:r>
          </w:p>
        </w:tc>
      </w:tr>
    </w:tbl>
    <w:p w14:paraId="3DBBB7B0" w14:textId="77777777" w:rsidR="00933A60" w:rsidRPr="00777D40" w:rsidRDefault="00933A60" w:rsidP="00B1512A">
      <w:pPr>
        <w:rPr>
          <w:rFonts w:ascii="游明朝" w:eastAsia="游明朝" w:hAnsi="游明朝"/>
          <w:szCs w:val="21"/>
        </w:rPr>
      </w:pPr>
    </w:p>
    <w:p w14:paraId="6582BF44" w14:textId="77777777" w:rsidR="00B872C6" w:rsidRPr="00777D40" w:rsidRDefault="00B872C6" w:rsidP="00D12479">
      <w:pPr>
        <w:rPr>
          <w:rFonts w:ascii="游明朝" w:eastAsia="游明朝" w:hAnsi="游明朝"/>
          <w:szCs w:val="21"/>
        </w:rPr>
      </w:pPr>
    </w:p>
    <w:p w14:paraId="63F075DB" w14:textId="77777777" w:rsidR="00D12479" w:rsidRPr="00777D40" w:rsidRDefault="00D12479" w:rsidP="00D12479">
      <w:pPr>
        <w:rPr>
          <w:rFonts w:ascii="游明朝" w:eastAsia="游明朝" w:hAnsi="游明朝"/>
          <w:szCs w:val="21"/>
        </w:rPr>
      </w:pPr>
    </w:p>
    <w:p w14:paraId="1AE650D1" w14:textId="77777777" w:rsidR="00B1512A" w:rsidRPr="00777D40" w:rsidRDefault="00B1512A" w:rsidP="00B1512A">
      <w:pPr>
        <w:pStyle w:val="a8"/>
        <w:rPr>
          <w:rFonts w:ascii="游明朝" w:eastAsia="游明朝" w:hAnsi="游明朝"/>
          <w:sz w:val="21"/>
          <w:szCs w:val="21"/>
        </w:rPr>
      </w:pPr>
      <w:r w:rsidRPr="00777D40">
        <w:rPr>
          <w:rFonts w:ascii="游明朝" w:eastAsia="游明朝" w:hAnsi="游明朝" w:hint="eastAsia"/>
          <w:sz w:val="21"/>
          <w:szCs w:val="21"/>
        </w:rPr>
        <w:t>以上</w:t>
      </w:r>
    </w:p>
    <w:sectPr w:rsidR="00B1512A" w:rsidRPr="00777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EBDF" w14:textId="77777777" w:rsidR="00835A3D" w:rsidRDefault="00835A3D" w:rsidP="001652B4">
      <w:r>
        <w:separator/>
      </w:r>
    </w:p>
  </w:endnote>
  <w:endnote w:type="continuationSeparator" w:id="0">
    <w:p w14:paraId="1AA773AB" w14:textId="77777777" w:rsidR="00835A3D" w:rsidRDefault="00835A3D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AD6A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693F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6D46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D13F" w14:textId="77777777" w:rsidR="00835A3D" w:rsidRDefault="00835A3D" w:rsidP="001652B4">
      <w:r>
        <w:separator/>
      </w:r>
    </w:p>
  </w:footnote>
  <w:footnote w:type="continuationSeparator" w:id="0">
    <w:p w14:paraId="291D391F" w14:textId="77777777" w:rsidR="00835A3D" w:rsidRDefault="00835A3D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4BA9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BB93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24E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4879271">
    <w:abstractNumId w:val="3"/>
  </w:num>
  <w:num w:numId="2" w16cid:durableId="932936557">
    <w:abstractNumId w:val="2"/>
  </w:num>
  <w:num w:numId="3" w16cid:durableId="924147204">
    <w:abstractNumId w:val="0"/>
  </w:num>
  <w:num w:numId="4" w16cid:durableId="2085569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17E"/>
    <w:rsid w:val="000061E1"/>
    <w:rsid w:val="00033F47"/>
    <w:rsid w:val="0003639C"/>
    <w:rsid w:val="00045709"/>
    <w:rsid w:val="000637E6"/>
    <w:rsid w:val="00065D25"/>
    <w:rsid w:val="00072446"/>
    <w:rsid w:val="000755FF"/>
    <w:rsid w:val="000A0C7F"/>
    <w:rsid w:val="000B53FD"/>
    <w:rsid w:val="000D5071"/>
    <w:rsid w:val="000E1951"/>
    <w:rsid w:val="001443E5"/>
    <w:rsid w:val="00156813"/>
    <w:rsid w:val="00157496"/>
    <w:rsid w:val="001652B4"/>
    <w:rsid w:val="001A3C38"/>
    <w:rsid w:val="001A46EC"/>
    <w:rsid w:val="001B532D"/>
    <w:rsid w:val="001F7E32"/>
    <w:rsid w:val="00252228"/>
    <w:rsid w:val="002559D6"/>
    <w:rsid w:val="0027336B"/>
    <w:rsid w:val="00281B2D"/>
    <w:rsid w:val="00293E63"/>
    <w:rsid w:val="002A4C1C"/>
    <w:rsid w:val="002D10D6"/>
    <w:rsid w:val="002E767C"/>
    <w:rsid w:val="002F47DA"/>
    <w:rsid w:val="003052DD"/>
    <w:rsid w:val="00311F66"/>
    <w:rsid w:val="0032348B"/>
    <w:rsid w:val="0036425C"/>
    <w:rsid w:val="00371FE0"/>
    <w:rsid w:val="003A1FD6"/>
    <w:rsid w:val="003B0CB3"/>
    <w:rsid w:val="003B4426"/>
    <w:rsid w:val="00402CE0"/>
    <w:rsid w:val="0041636D"/>
    <w:rsid w:val="00435979"/>
    <w:rsid w:val="004454A9"/>
    <w:rsid w:val="004540A7"/>
    <w:rsid w:val="00457788"/>
    <w:rsid w:val="004720E4"/>
    <w:rsid w:val="00473EF5"/>
    <w:rsid w:val="004769F2"/>
    <w:rsid w:val="004977F1"/>
    <w:rsid w:val="00497D8C"/>
    <w:rsid w:val="004A719A"/>
    <w:rsid w:val="004C3214"/>
    <w:rsid w:val="004D065B"/>
    <w:rsid w:val="004F3DB8"/>
    <w:rsid w:val="004F3E3E"/>
    <w:rsid w:val="00513493"/>
    <w:rsid w:val="00525D6D"/>
    <w:rsid w:val="00530101"/>
    <w:rsid w:val="00532969"/>
    <w:rsid w:val="00551704"/>
    <w:rsid w:val="00555115"/>
    <w:rsid w:val="00584422"/>
    <w:rsid w:val="005A6B3F"/>
    <w:rsid w:val="005B7B78"/>
    <w:rsid w:val="00616289"/>
    <w:rsid w:val="00655E8C"/>
    <w:rsid w:val="00686047"/>
    <w:rsid w:val="006F3F57"/>
    <w:rsid w:val="0072785A"/>
    <w:rsid w:val="00740092"/>
    <w:rsid w:val="00745212"/>
    <w:rsid w:val="0075735C"/>
    <w:rsid w:val="00764069"/>
    <w:rsid w:val="00777D40"/>
    <w:rsid w:val="00783CD8"/>
    <w:rsid w:val="007C005C"/>
    <w:rsid w:val="007D307C"/>
    <w:rsid w:val="007F2334"/>
    <w:rsid w:val="00817EF4"/>
    <w:rsid w:val="0083161F"/>
    <w:rsid w:val="008350FF"/>
    <w:rsid w:val="00835A3D"/>
    <w:rsid w:val="00861922"/>
    <w:rsid w:val="00881464"/>
    <w:rsid w:val="008C35C9"/>
    <w:rsid w:val="008C58E0"/>
    <w:rsid w:val="008E6F72"/>
    <w:rsid w:val="008F6E96"/>
    <w:rsid w:val="008F7188"/>
    <w:rsid w:val="00901801"/>
    <w:rsid w:val="00902B1F"/>
    <w:rsid w:val="00933A60"/>
    <w:rsid w:val="009445D8"/>
    <w:rsid w:val="00944D05"/>
    <w:rsid w:val="00963A98"/>
    <w:rsid w:val="009727DA"/>
    <w:rsid w:val="0098025D"/>
    <w:rsid w:val="00983C2B"/>
    <w:rsid w:val="0098674B"/>
    <w:rsid w:val="009A3895"/>
    <w:rsid w:val="009C7B10"/>
    <w:rsid w:val="009E6218"/>
    <w:rsid w:val="009F01AA"/>
    <w:rsid w:val="00A17066"/>
    <w:rsid w:val="00A243AE"/>
    <w:rsid w:val="00A248F8"/>
    <w:rsid w:val="00A35A47"/>
    <w:rsid w:val="00A45A1A"/>
    <w:rsid w:val="00A462AC"/>
    <w:rsid w:val="00A52729"/>
    <w:rsid w:val="00A61B1F"/>
    <w:rsid w:val="00A67898"/>
    <w:rsid w:val="00A67A18"/>
    <w:rsid w:val="00A84991"/>
    <w:rsid w:val="00A86906"/>
    <w:rsid w:val="00A9300C"/>
    <w:rsid w:val="00AA3C52"/>
    <w:rsid w:val="00AF223A"/>
    <w:rsid w:val="00B12518"/>
    <w:rsid w:val="00B1512A"/>
    <w:rsid w:val="00B16D33"/>
    <w:rsid w:val="00B5459F"/>
    <w:rsid w:val="00B55AE2"/>
    <w:rsid w:val="00B65F6A"/>
    <w:rsid w:val="00B81812"/>
    <w:rsid w:val="00B872C6"/>
    <w:rsid w:val="00B9172E"/>
    <w:rsid w:val="00B91D28"/>
    <w:rsid w:val="00B95AC4"/>
    <w:rsid w:val="00BB125E"/>
    <w:rsid w:val="00BB6EEF"/>
    <w:rsid w:val="00BD27E5"/>
    <w:rsid w:val="00BE0DA4"/>
    <w:rsid w:val="00C13083"/>
    <w:rsid w:val="00C25F62"/>
    <w:rsid w:val="00C32291"/>
    <w:rsid w:val="00C51C17"/>
    <w:rsid w:val="00C6470C"/>
    <w:rsid w:val="00C777A9"/>
    <w:rsid w:val="00C967BA"/>
    <w:rsid w:val="00CC43CC"/>
    <w:rsid w:val="00CD0B37"/>
    <w:rsid w:val="00D02246"/>
    <w:rsid w:val="00D11889"/>
    <w:rsid w:val="00D12479"/>
    <w:rsid w:val="00D13B47"/>
    <w:rsid w:val="00D3543A"/>
    <w:rsid w:val="00D374BE"/>
    <w:rsid w:val="00D41446"/>
    <w:rsid w:val="00D92686"/>
    <w:rsid w:val="00DC670D"/>
    <w:rsid w:val="00DD2860"/>
    <w:rsid w:val="00DE5C10"/>
    <w:rsid w:val="00E077C1"/>
    <w:rsid w:val="00E27C45"/>
    <w:rsid w:val="00E42221"/>
    <w:rsid w:val="00E50ADE"/>
    <w:rsid w:val="00E819F4"/>
    <w:rsid w:val="00EA5753"/>
    <w:rsid w:val="00ED09D0"/>
    <w:rsid w:val="00ED379A"/>
    <w:rsid w:val="00EE1DE6"/>
    <w:rsid w:val="00EE2D49"/>
    <w:rsid w:val="00F20696"/>
    <w:rsid w:val="00F258F6"/>
    <w:rsid w:val="00F577E3"/>
    <w:rsid w:val="00FB35A3"/>
    <w:rsid w:val="00FC5BC2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6BF62"/>
  <w15:chartTrackingRefBased/>
  <w15:docId w15:val="{CAB3D4D3-CBCE-4748-9CB0-79F26C17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53</cp:revision>
  <dcterms:created xsi:type="dcterms:W3CDTF">2020-01-22T13:15:00Z</dcterms:created>
  <dcterms:modified xsi:type="dcterms:W3CDTF">2025-12-01T03:01:00Z</dcterms:modified>
</cp:coreProperties>
</file>