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C72938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〇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年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月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日</w:t>
      </w:r>
    </w:p>
    <w:p w14:paraId="4BAB8BEB" w14:textId="77777777" w:rsidR="00881464" w:rsidRPr="00C72938" w:rsidRDefault="00881464">
      <w:pPr>
        <w:rPr>
          <w:rFonts w:ascii="游明朝" w:eastAsia="游明朝" w:hAnsi="游明朝"/>
        </w:rPr>
      </w:pPr>
    </w:p>
    <w:p w14:paraId="641525A1" w14:textId="19DF89AD" w:rsidR="00B65F6A" w:rsidRDefault="00B65F6A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□□□□株式会社</w:t>
      </w:r>
    </w:p>
    <w:p w14:paraId="46F5AB61" w14:textId="0D28F0A9" w:rsidR="009D0FBC" w:rsidRPr="00C72938" w:rsidRDefault="009D0FBC">
      <w:pPr>
        <w:rPr>
          <w:rFonts w:ascii="游明朝" w:eastAsia="游明朝" w:hAnsi="游明朝"/>
        </w:rPr>
      </w:pPr>
      <w:r w:rsidRPr="009D0FBC">
        <w:rPr>
          <w:rFonts w:ascii="游明朝" w:eastAsia="游明朝" w:hAnsi="游明朝" w:hint="eastAsia"/>
        </w:rPr>
        <w:t>広報ご担当　〇〇様</w:t>
      </w:r>
    </w:p>
    <w:p w14:paraId="1A5184A8" w14:textId="77777777" w:rsidR="000A0C7F" w:rsidRPr="00C72938" w:rsidRDefault="000A0C7F" w:rsidP="000A0C7F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○○○○株式会社</w:t>
      </w:r>
    </w:p>
    <w:p w14:paraId="369BD8C7" w14:textId="0AF5A769" w:rsidR="005275B3" w:rsidRPr="00C72938" w:rsidRDefault="000637E6" w:rsidP="00861B4A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○○部</w:t>
      </w:r>
      <w:r w:rsidR="00A84991" w:rsidRPr="00C72938">
        <w:rPr>
          <w:rFonts w:ascii="游明朝" w:eastAsia="游明朝" w:hAnsi="游明朝" w:hint="eastAsia"/>
        </w:rPr>
        <w:t xml:space="preserve"> </w:t>
      </w:r>
      <w:r w:rsidR="000A0C7F" w:rsidRPr="00C72938">
        <w:rPr>
          <w:rFonts w:ascii="游明朝" w:eastAsia="游明朝" w:hAnsi="游明朝" w:hint="eastAsia"/>
        </w:rPr>
        <w:t>○○○○</w:t>
      </w: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63B017E3" w14:textId="6F7699B2" w:rsidR="0032348B" w:rsidRPr="009D0FBC" w:rsidRDefault="00425A5D" w:rsidP="00983C2B">
      <w:pPr>
        <w:jc w:val="center"/>
        <w:rPr>
          <w:rFonts w:ascii="游明朝" w:eastAsia="游明朝" w:hAnsi="游明朝"/>
          <w:b/>
          <w:sz w:val="32"/>
          <w:szCs w:val="21"/>
        </w:rPr>
      </w:pPr>
      <w:r w:rsidRPr="00425A5D">
        <w:rPr>
          <w:rFonts w:ascii="游明朝" w:eastAsia="游明朝" w:hAnsi="游明朝" w:hint="eastAsia"/>
          <w:b/>
          <w:sz w:val="32"/>
          <w:szCs w:val="21"/>
        </w:rPr>
        <w:t>WebサイトTOPデザイン案のご確認について</w:t>
      </w:r>
    </w:p>
    <w:p w14:paraId="61EB3AA8" w14:textId="77777777" w:rsidR="005275B3" w:rsidRPr="002454A1" w:rsidRDefault="005275B3">
      <w:pPr>
        <w:rPr>
          <w:rFonts w:ascii="游明朝" w:eastAsia="游明朝" w:hAnsi="游明朝"/>
        </w:rPr>
      </w:pPr>
    </w:p>
    <w:p w14:paraId="4178AFB5" w14:textId="77777777" w:rsidR="0080788E" w:rsidRDefault="004540A7" w:rsidP="0080788E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拝啓 時下ますますご清栄のこととお慶び申し上げます。平素は格別のご愛顧を賜り厚く御礼申し上げます。</w:t>
      </w:r>
    </w:p>
    <w:p w14:paraId="073AB6CC" w14:textId="10B69148" w:rsidR="00425A5D" w:rsidRPr="00425A5D" w:rsidRDefault="00425A5D" w:rsidP="002F4448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25A5D">
        <w:rPr>
          <w:rFonts w:ascii="游明朝" w:eastAsia="游明朝" w:hAnsi="游明朝" w:hint="eastAsia"/>
        </w:rPr>
        <w:t>さて、このたびご依頼いただいておりますWebサイトのTOPページデザイン案が完成いたしましたので、下記リンクよりデザインデータをご確認くださいますようお願い申し上げます。</w:t>
      </w:r>
    </w:p>
    <w:p w14:paraId="728359D7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</w:p>
    <w:p w14:paraId="341A93FA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25A5D">
        <w:rPr>
          <w:rFonts w:ascii="游明朝" w:eastAsia="游明朝" w:hAnsi="游明朝"/>
        </w:rPr>
        <w:t>https://example.com/design/top_v2.pdf</w:t>
      </w:r>
    </w:p>
    <w:p w14:paraId="7AABB5DC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</w:p>
    <w:p w14:paraId="286CA32C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25A5D">
        <w:rPr>
          <w:rFonts w:ascii="游明朝" w:eastAsia="游明朝" w:hAnsi="游明朝" w:hint="eastAsia"/>
        </w:rPr>
        <w:t>主な修正点は下記の通りでございます。</w:t>
      </w:r>
    </w:p>
    <w:p w14:paraId="6ABC9856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</w:p>
    <w:p w14:paraId="602D14C6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25A5D">
        <w:rPr>
          <w:rFonts w:ascii="游明朝" w:eastAsia="游明朝" w:hAnsi="游明朝" w:hint="eastAsia"/>
        </w:rPr>
        <w:t>・メインビジュアルのキャッチコピーの変更</w:t>
      </w:r>
    </w:p>
    <w:p w14:paraId="3C82E199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25A5D">
        <w:rPr>
          <w:rFonts w:ascii="游明朝" w:eastAsia="游明朝" w:hAnsi="游明朝" w:hint="eastAsia"/>
        </w:rPr>
        <w:t>・ナビゲーション配置の整理</w:t>
      </w:r>
    </w:p>
    <w:p w14:paraId="0415731E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425A5D">
        <w:rPr>
          <w:rFonts w:ascii="游明朝" w:eastAsia="游明朝" w:hAnsi="游明朝" w:hint="eastAsia"/>
        </w:rPr>
        <w:t>・問い合わせボタンの色をコーポレートカラーに統一</w:t>
      </w:r>
    </w:p>
    <w:p w14:paraId="45EDF2C8" w14:textId="77777777" w:rsidR="00425A5D" w:rsidRPr="00425A5D" w:rsidRDefault="00425A5D" w:rsidP="00425A5D">
      <w:pPr>
        <w:spacing w:line="300" w:lineRule="exact"/>
        <w:ind w:firstLineChars="100" w:firstLine="210"/>
        <w:rPr>
          <w:rFonts w:ascii="游明朝" w:eastAsia="游明朝" w:hAnsi="游明朝"/>
        </w:rPr>
      </w:pPr>
    </w:p>
    <w:p w14:paraId="2F89E782" w14:textId="60F99226" w:rsidR="006158BF" w:rsidRDefault="004F4AF9" w:rsidP="004F4AF9">
      <w:pPr>
        <w:spacing w:line="300" w:lineRule="exact"/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つきましては、</w:t>
      </w:r>
      <w:r w:rsidR="00425A5D" w:rsidRPr="00425A5D">
        <w:rPr>
          <w:rFonts w:ascii="游明朝" w:eastAsia="游明朝" w:hAnsi="游明朝" w:hint="eastAsia"/>
        </w:rPr>
        <w:t>お手数をおかけいたしますが、〇月〇日までにご確認の上、ご返信賜れましたら幸いに存じます。修正内容を反映のうえ、正式データを納品させていただきます。</w:t>
      </w:r>
    </w:p>
    <w:p w14:paraId="55927078" w14:textId="77777777" w:rsidR="00256F55" w:rsidRPr="00C5669A" w:rsidRDefault="00256F55" w:rsidP="004F4AF9">
      <w:pPr>
        <w:spacing w:line="300" w:lineRule="exact"/>
        <w:ind w:firstLineChars="100" w:firstLine="210"/>
        <w:rPr>
          <w:rFonts w:ascii="游明朝" w:eastAsia="游明朝" w:hAnsi="游明朝" w:hint="eastAsia"/>
        </w:rPr>
      </w:pPr>
    </w:p>
    <w:p w14:paraId="6D6C04CE" w14:textId="77777777" w:rsidR="004540A7" w:rsidRPr="00C72938" w:rsidRDefault="004540A7" w:rsidP="007C005C">
      <w:pPr>
        <w:spacing w:line="300" w:lineRule="exact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敬具</w:t>
      </w:r>
    </w:p>
    <w:p w14:paraId="64015309" w14:textId="77777777" w:rsidR="004540A7" w:rsidRPr="00C72938" w:rsidRDefault="004540A7" w:rsidP="004540A7">
      <w:pPr>
        <w:rPr>
          <w:rFonts w:ascii="游明朝" w:eastAsia="游明朝" w:hAnsi="游明朝"/>
        </w:rPr>
      </w:pP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0C55" w14:textId="77777777" w:rsidR="00EB1081" w:rsidRDefault="00EB1081" w:rsidP="001652B4">
      <w:r>
        <w:separator/>
      </w:r>
    </w:p>
  </w:endnote>
  <w:endnote w:type="continuationSeparator" w:id="0">
    <w:p w14:paraId="4887BD63" w14:textId="77777777" w:rsidR="00EB1081" w:rsidRDefault="00EB108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021B" w14:textId="77777777" w:rsidR="00EB1081" w:rsidRDefault="00EB1081" w:rsidP="001652B4">
      <w:r>
        <w:separator/>
      </w:r>
    </w:p>
  </w:footnote>
  <w:footnote w:type="continuationSeparator" w:id="0">
    <w:p w14:paraId="08A434C7" w14:textId="77777777" w:rsidR="00EB1081" w:rsidRDefault="00EB1081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637E6"/>
    <w:rsid w:val="000A0C7F"/>
    <w:rsid w:val="000A65AA"/>
    <w:rsid w:val="0011173E"/>
    <w:rsid w:val="00125F2F"/>
    <w:rsid w:val="00131000"/>
    <w:rsid w:val="001443E5"/>
    <w:rsid w:val="001652B4"/>
    <w:rsid w:val="001F7E32"/>
    <w:rsid w:val="00201147"/>
    <w:rsid w:val="0022176E"/>
    <w:rsid w:val="002271C7"/>
    <w:rsid w:val="002454A1"/>
    <w:rsid w:val="00256F55"/>
    <w:rsid w:val="00263285"/>
    <w:rsid w:val="00293E63"/>
    <w:rsid w:val="002E767C"/>
    <w:rsid w:val="002F4448"/>
    <w:rsid w:val="0032348B"/>
    <w:rsid w:val="0035442F"/>
    <w:rsid w:val="00371FE0"/>
    <w:rsid w:val="003E3ECF"/>
    <w:rsid w:val="003E69FD"/>
    <w:rsid w:val="00425A5D"/>
    <w:rsid w:val="004314C0"/>
    <w:rsid w:val="00433F5E"/>
    <w:rsid w:val="0045241F"/>
    <w:rsid w:val="004540A7"/>
    <w:rsid w:val="004977F1"/>
    <w:rsid w:val="004A08FC"/>
    <w:rsid w:val="004F4032"/>
    <w:rsid w:val="004F4AF9"/>
    <w:rsid w:val="00525D6D"/>
    <w:rsid w:val="005275B3"/>
    <w:rsid w:val="00532969"/>
    <w:rsid w:val="0057454C"/>
    <w:rsid w:val="00582879"/>
    <w:rsid w:val="005E2B8C"/>
    <w:rsid w:val="00601B3D"/>
    <w:rsid w:val="006158BF"/>
    <w:rsid w:val="00643A5A"/>
    <w:rsid w:val="006F3F57"/>
    <w:rsid w:val="006F4891"/>
    <w:rsid w:val="007202BD"/>
    <w:rsid w:val="0072785A"/>
    <w:rsid w:val="00762ADD"/>
    <w:rsid w:val="00782EA6"/>
    <w:rsid w:val="00783CD8"/>
    <w:rsid w:val="007C005C"/>
    <w:rsid w:val="007C3301"/>
    <w:rsid w:val="007F2334"/>
    <w:rsid w:val="007F4132"/>
    <w:rsid w:val="007F77F2"/>
    <w:rsid w:val="008044E0"/>
    <w:rsid w:val="0080788E"/>
    <w:rsid w:val="00861B4A"/>
    <w:rsid w:val="0086534E"/>
    <w:rsid w:val="00881464"/>
    <w:rsid w:val="008A60AF"/>
    <w:rsid w:val="008C14D3"/>
    <w:rsid w:val="008E6F72"/>
    <w:rsid w:val="00983C2B"/>
    <w:rsid w:val="009969AA"/>
    <w:rsid w:val="009D0FBC"/>
    <w:rsid w:val="009F7162"/>
    <w:rsid w:val="00A25C19"/>
    <w:rsid w:val="00A52729"/>
    <w:rsid w:val="00A61B1F"/>
    <w:rsid w:val="00A67898"/>
    <w:rsid w:val="00A84991"/>
    <w:rsid w:val="00A9300C"/>
    <w:rsid w:val="00AA61F0"/>
    <w:rsid w:val="00B226CC"/>
    <w:rsid w:val="00B316D6"/>
    <w:rsid w:val="00B4762A"/>
    <w:rsid w:val="00B65F6A"/>
    <w:rsid w:val="00B66521"/>
    <w:rsid w:val="00B9172E"/>
    <w:rsid w:val="00BF1087"/>
    <w:rsid w:val="00C25F62"/>
    <w:rsid w:val="00C5669A"/>
    <w:rsid w:val="00C72938"/>
    <w:rsid w:val="00D2033E"/>
    <w:rsid w:val="00D2410B"/>
    <w:rsid w:val="00D71066"/>
    <w:rsid w:val="00DB4630"/>
    <w:rsid w:val="00DE5C10"/>
    <w:rsid w:val="00E5095B"/>
    <w:rsid w:val="00E51ED2"/>
    <w:rsid w:val="00E556F3"/>
    <w:rsid w:val="00E85212"/>
    <w:rsid w:val="00EB1081"/>
    <w:rsid w:val="00EC491F"/>
    <w:rsid w:val="00EE1DE6"/>
    <w:rsid w:val="00F425F7"/>
    <w:rsid w:val="00F63F11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57E8984B-E38A-4D3D-BA91-E308CE04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14</cp:revision>
  <dcterms:created xsi:type="dcterms:W3CDTF">2020-01-22T13:15:00Z</dcterms:created>
  <dcterms:modified xsi:type="dcterms:W3CDTF">2025-11-28T03:10:00Z</dcterms:modified>
</cp:coreProperties>
</file>