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BB17" w14:textId="109C373A" w:rsidR="00C97555" w:rsidRDefault="00C97555" w:rsidP="00C97555">
      <w:pPr>
        <w:jc w:val="right"/>
      </w:pPr>
      <w:r>
        <w:rPr>
          <w:rFonts w:hint="eastAsia"/>
        </w:rPr>
        <w:t>＿＿年＿＿月＿＿日</w:t>
      </w:r>
    </w:p>
    <w:p w14:paraId="4ABEF237" w14:textId="77777777" w:rsidR="00311E6B" w:rsidRDefault="00311E6B" w:rsidP="00311E6B">
      <w:r>
        <w:rPr>
          <w:rFonts w:hint="eastAsia"/>
        </w:rPr>
        <w:t>＿＿部＿＿課　＿＿＿＿＿＿</w:t>
      </w:r>
      <w:r>
        <w:t xml:space="preserve"> 様</w:t>
      </w:r>
    </w:p>
    <w:p w14:paraId="5BA529F6" w14:textId="77777777" w:rsidR="00C97555" w:rsidRDefault="00C97555" w:rsidP="00013BBD">
      <w:pPr>
        <w:jc w:val="left"/>
      </w:pPr>
    </w:p>
    <w:p w14:paraId="7C8A7E20" w14:textId="77777777" w:rsidR="002D79C3" w:rsidRDefault="002D79C3" w:rsidP="009069AB">
      <w:pPr>
        <w:ind w:leftChars="3105" w:left="6520"/>
      </w:pPr>
      <w:r>
        <w:rPr>
          <w:rFonts w:hint="eastAsia"/>
        </w:rPr>
        <w:t>部署　：＿＿部＿＿課</w:t>
      </w:r>
    </w:p>
    <w:p w14:paraId="68159DD0" w14:textId="77777777" w:rsidR="002D79C3" w:rsidRDefault="002D79C3" w:rsidP="009069AB">
      <w:pPr>
        <w:ind w:leftChars="3105" w:left="6520"/>
      </w:pPr>
      <w:r>
        <w:rPr>
          <w:rFonts w:hint="eastAsia"/>
        </w:rPr>
        <w:t>氏名　：＿＿＿＿＿＿</w:t>
      </w:r>
    </w:p>
    <w:p w14:paraId="20542F13" w14:textId="77777777" w:rsidR="002D79C3" w:rsidRDefault="002D79C3" w:rsidP="009069AB">
      <w:pPr>
        <w:ind w:leftChars="3105" w:left="6520"/>
      </w:pPr>
      <w:r>
        <w:rPr>
          <w:rFonts w:hint="eastAsia"/>
        </w:rPr>
        <w:t>内線  ：＿＿＿＿＿＿</w:t>
      </w:r>
    </w:p>
    <w:p w14:paraId="589E9EB4" w14:textId="77777777" w:rsidR="002D79C3" w:rsidRDefault="002D79C3" w:rsidP="009069AB">
      <w:pPr>
        <w:ind w:leftChars="3105" w:left="6520"/>
      </w:pPr>
      <w:r>
        <w:rPr>
          <w:rFonts w:hint="eastAsia"/>
        </w:rPr>
        <w:t>メール：＿＿＿＿＿＿＿＿＿＿＿</w:t>
      </w:r>
    </w:p>
    <w:p w14:paraId="770456FF" w14:textId="77777777" w:rsidR="002D79C3" w:rsidRPr="002D79C3" w:rsidRDefault="002D79C3" w:rsidP="009069AB">
      <w:pPr>
        <w:jc w:val="left"/>
      </w:pPr>
    </w:p>
    <w:p w14:paraId="469C0B97" w14:textId="2DFDCB09" w:rsidR="00C97555" w:rsidRPr="00A558A6" w:rsidRDefault="003621C5" w:rsidP="00311E6B">
      <w:pPr>
        <w:jc w:val="center"/>
        <w:rPr>
          <w:b/>
          <w:bCs/>
          <w:sz w:val="36"/>
          <w:szCs w:val="40"/>
        </w:rPr>
      </w:pPr>
      <w:r w:rsidRPr="003621C5">
        <w:rPr>
          <w:rFonts w:hint="eastAsia"/>
          <w:b/>
          <w:bCs/>
          <w:sz w:val="36"/>
          <w:szCs w:val="40"/>
        </w:rPr>
        <w:t>備品購入に関する提案書</w:t>
      </w:r>
    </w:p>
    <w:p w14:paraId="4F2C8332" w14:textId="77777777" w:rsidR="00306640" w:rsidRDefault="00306640" w:rsidP="00C97555"/>
    <w:p w14:paraId="1910202E" w14:textId="77777777" w:rsidR="00814B0A" w:rsidRDefault="00814B0A" w:rsidP="00C97555"/>
    <w:p w14:paraId="5349EA39" w14:textId="77777777" w:rsidR="00814B0A" w:rsidRDefault="00814B0A" w:rsidP="00C97555">
      <w:pPr>
        <w:rPr>
          <w:rFonts w:hint="eastAsia"/>
        </w:rPr>
      </w:pPr>
    </w:p>
    <w:p w14:paraId="251BEDEB" w14:textId="2D2602C5" w:rsidR="00D332AA" w:rsidRPr="00D332AA" w:rsidRDefault="00D332AA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053624D7" w14:textId="7CBBBDF2" w:rsidR="00C97555" w:rsidRPr="004343E6" w:rsidRDefault="00C97555" w:rsidP="004343E6">
      <w:pPr>
        <w:pStyle w:val="1"/>
        <w:spacing w:before="0" w:after="0" w:line="280" w:lineRule="exact"/>
        <w:rPr>
          <w:rFonts w:ascii="游明朝" w:eastAsia="游明朝" w:hAnsi="游明朝"/>
          <w:sz w:val="21"/>
          <w:szCs w:val="21"/>
        </w:rPr>
      </w:pPr>
      <w:r w:rsidRPr="004343E6">
        <w:rPr>
          <w:rFonts w:ascii="游明朝" w:eastAsia="游明朝" w:hAnsi="游明朝" w:hint="eastAsia"/>
          <w:sz w:val="21"/>
          <w:szCs w:val="21"/>
        </w:rPr>
        <w:t>１．</w:t>
      </w:r>
      <w:r w:rsidR="00023D16">
        <w:rPr>
          <w:rFonts w:ascii="游明朝" w:eastAsia="游明朝" w:hAnsi="游明朝" w:hint="eastAsia"/>
          <w:sz w:val="21"/>
          <w:szCs w:val="21"/>
        </w:rPr>
        <w:t>購入</w:t>
      </w:r>
      <w:r w:rsidR="00E20178" w:rsidRPr="00E20178">
        <w:rPr>
          <w:rFonts w:ascii="游明朝" w:eastAsia="游明朝" w:hAnsi="游明朝" w:hint="eastAsia"/>
          <w:sz w:val="21"/>
          <w:szCs w:val="21"/>
        </w:rPr>
        <w:t>の目的（</w:t>
      </w:r>
      <w:r w:rsidR="00E20178" w:rsidRPr="00E20178">
        <w:rPr>
          <w:rFonts w:ascii="游明朝" w:eastAsia="游明朝" w:hAnsi="游明朝"/>
          <w:sz w:val="21"/>
          <w:szCs w:val="21"/>
        </w:rPr>
        <w:t>Purpose）</w:t>
      </w:r>
    </w:p>
    <w:p w14:paraId="4456D7AB" w14:textId="4BAE6493" w:rsidR="00D332AA" w:rsidRPr="00D332AA" w:rsidRDefault="00D332AA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6D23D37B" w14:textId="77777777" w:rsidR="00CF69CB" w:rsidRDefault="00CF69CB" w:rsidP="00877A7D"/>
    <w:p w14:paraId="53ED1699" w14:textId="58FA7596" w:rsidR="008F5E74" w:rsidRDefault="008F5E74" w:rsidP="008F5E74">
      <w:r>
        <w:rPr>
          <w:rFonts w:hint="eastAsia"/>
        </w:rPr>
        <w:t>本提案は、日常業務の効率向上および作業環境改善のため、下記備品の購入を申請するものです。</w:t>
      </w:r>
    </w:p>
    <w:p w14:paraId="4988D17C" w14:textId="77777777" w:rsidR="008F5E74" w:rsidRPr="009F23B7" w:rsidRDefault="008F5E74" w:rsidP="008F5E74"/>
    <w:p w14:paraId="20D95D16" w14:textId="77777777" w:rsidR="008F5E74" w:rsidRDefault="008F5E74" w:rsidP="008F5E74">
      <w:r>
        <w:rPr>
          <w:rFonts w:hint="eastAsia"/>
        </w:rPr>
        <w:t>【購入を必要とする理由】</w:t>
      </w:r>
    </w:p>
    <w:p w14:paraId="4DD4E311" w14:textId="77777777" w:rsidR="008F5E74" w:rsidRDefault="008F5E74" w:rsidP="008F5E74">
      <w:r>
        <w:rPr>
          <w:rFonts w:hint="eastAsia"/>
        </w:rPr>
        <w:t>・老朽化・故障により業務支障が発生</w:t>
      </w:r>
      <w:r>
        <w:t xml:space="preserve">  </w:t>
      </w:r>
    </w:p>
    <w:p w14:paraId="7B17E75A" w14:textId="77777777" w:rsidR="008F5E74" w:rsidRDefault="008F5E74" w:rsidP="008F5E74">
      <w:r>
        <w:rPr>
          <w:rFonts w:hint="eastAsia"/>
        </w:rPr>
        <w:t>・作業効率の低下</w:t>
      </w:r>
      <w:r>
        <w:t xml:space="preserve">  </w:t>
      </w:r>
    </w:p>
    <w:p w14:paraId="5F136247" w14:textId="77777777" w:rsidR="008F5E74" w:rsidRDefault="008F5E74" w:rsidP="008F5E74">
      <w:r>
        <w:rPr>
          <w:rFonts w:hint="eastAsia"/>
        </w:rPr>
        <w:t>・安全性／衛生面の懸念</w:t>
      </w:r>
      <w:r>
        <w:t xml:space="preserve">  </w:t>
      </w:r>
    </w:p>
    <w:p w14:paraId="05AE1DEE" w14:textId="77777777" w:rsidR="008F5E74" w:rsidRDefault="008F5E74" w:rsidP="008F5E74">
      <w:r>
        <w:rPr>
          <w:rFonts w:hint="eastAsia"/>
        </w:rPr>
        <w:t>・チーム規模の拡大</w:t>
      </w:r>
      <w:r>
        <w:t xml:space="preserve">  </w:t>
      </w:r>
    </w:p>
    <w:p w14:paraId="03BEE8AA" w14:textId="77777777" w:rsidR="008F5E74" w:rsidRDefault="008F5E74" w:rsidP="008F5E74"/>
    <w:p w14:paraId="7258F281" w14:textId="4DF073E2" w:rsidR="00AA36E3" w:rsidRDefault="008F5E74" w:rsidP="008F5E74">
      <w:r>
        <w:rPr>
          <w:rFonts w:hint="eastAsia"/>
        </w:rPr>
        <w:t>備品の更新により、業務品質と生産性の向上が期待できます。</w:t>
      </w:r>
    </w:p>
    <w:p w14:paraId="70FE72F3" w14:textId="77777777" w:rsidR="008F5E74" w:rsidRDefault="008F5E74" w:rsidP="008F5E74"/>
    <w:p w14:paraId="38FF144B" w14:textId="77777777" w:rsidR="00806FA4" w:rsidRDefault="00806FA4" w:rsidP="008F5E74">
      <w:pPr>
        <w:rPr>
          <w:rFonts w:hint="eastAsia"/>
        </w:rPr>
      </w:pPr>
    </w:p>
    <w:p w14:paraId="218622F3" w14:textId="77777777" w:rsidR="00D332AA" w:rsidRPr="00D332AA" w:rsidRDefault="00D332AA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31F77967" w14:textId="11D4C044" w:rsidR="00D332AA" w:rsidRPr="004343E6" w:rsidRDefault="00D332AA" w:rsidP="004343E6">
      <w:pPr>
        <w:pStyle w:val="1"/>
        <w:spacing w:before="0" w:after="0" w:line="280" w:lineRule="exact"/>
        <w:rPr>
          <w:rFonts w:asciiTheme="minorEastAsia" w:eastAsiaTheme="minorEastAsia" w:hAnsiTheme="minorEastAsia"/>
          <w:sz w:val="21"/>
          <w:szCs w:val="21"/>
        </w:rPr>
      </w:pPr>
      <w:r w:rsidRPr="004343E6">
        <w:rPr>
          <w:rFonts w:asciiTheme="minorEastAsia" w:eastAsiaTheme="minorEastAsia" w:hAnsiTheme="minorEastAsia" w:hint="eastAsia"/>
          <w:sz w:val="21"/>
          <w:szCs w:val="21"/>
        </w:rPr>
        <w:t>２．</w:t>
      </w:r>
      <w:r w:rsidR="005B01B3" w:rsidRPr="005B01B3">
        <w:rPr>
          <w:rFonts w:asciiTheme="minorEastAsia" w:eastAsiaTheme="minorEastAsia" w:hAnsiTheme="minorEastAsia" w:hint="eastAsia"/>
          <w:sz w:val="21"/>
          <w:szCs w:val="21"/>
        </w:rPr>
        <w:t>現状の課題（</w:t>
      </w:r>
      <w:r w:rsidR="005B01B3" w:rsidRPr="005B01B3">
        <w:rPr>
          <w:rFonts w:asciiTheme="minorEastAsia" w:eastAsiaTheme="minorEastAsia" w:hAnsiTheme="minorEastAsia"/>
          <w:sz w:val="21"/>
          <w:szCs w:val="21"/>
        </w:rPr>
        <w:t>Current Issues）</w:t>
      </w:r>
    </w:p>
    <w:p w14:paraId="1A6EBEC2" w14:textId="2F34F549" w:rsidR="00135670" w:rsidRDefault="00D332AA" w:rsidP="00472B02">
      <w:pPr>
        <w:spacing w:line="280" w:lineRule="exact"/>
        <w:rPr>
          <w:rFonts w:hint="eastAsia"/>
        </w:rPr>
      </w:pPr>
      <w:r>
        <w:rPr>
          <w:rFonts w:hint="eastAsia"/>
        </w:rPr>
        <w:t>────────────────────</w:t>
      </w:r>
    </w:p>
    <w:p w14:paraId="2DC81D6E" w14:textId="77777777" w:rsidR="00BA62F8" w:rsidRDefault="00BA62F8" w:rsidP="00135670"/>
    <w:p w14:paraId="69819A2A" w14:textId="7D2273F9" w:rsidR="00135670" w:rsidRDefault="00135670" w:rsidP="00135670">
      <w:r>
        <w:rPr>
          <w:rFonts w:hint="eastAsia"/>
        </w:rPr>
        <w:t>・現在使用している＿＿（例：椅子／</w:t>
      </w:r>
      <w:r>
        <w:t xml:space="preserve">PC／棚）が老朽化  </w:t>
      </w:r>
    </w:p>
    <w:p w14:paraId="2C042915" w14:textId="77777777" w:rsidR="00135670" w:rsidRDefault="00135670" w:rsidP="00135670">
      <w:r>
        <w:rPr>
          <w:rFonts w:hint="eastAsia"/>
        </w:rPr>
        <w:t>・頻繁な故障で業務が中断</w:t>
      </w:r>
      <w:r>
        <w:t xml:space="preserve">  </w:t>
      </w:r>
    </w:p>
    <w:p w14:paraId="36A8CCB7" w14:textId="77777777" w:rsidR="00135670" w:rsidRDefault="00135670" w:rsidP="00135670">
      <w:r>
        <w:rPr>
          <w:rFonts w:hint="eastAsia"/>
        </w:rPr>
        <w:t>・作業姿勢の悪化による健康面リスク</w:t>
      </w:r>
      <w:r>
        <w:t xml:space="preserve">  </w:t>
      </w:r>
    </w:p>
    <w:p w14:paraId="04C26A44" w14:textId="77777777" w:rsidR="00135670" w:rsidRDefault="00135670" w:rsidP="00135670">
      <w:r>
        <w:rPr>
          <w:rFonts w:hint="eastAsia"/>
        </w:rPr>
        <w:t>・収納不足による書類の散乱</w:t>
      </w:r>
      <w:r>
        <w:t xml:space="preserve">  </w:t>
      </w:r>
    </w:p>
    <w:p w14:paraId="317367C1" w14:textId="77777777" w:rsidR="00135670" w:rsidRDefault="00135670" w:rsidP="00135670"/>
    <w:p w14:paraId="2435612C" w14:textId="336021AB" w:rsidR="007F3ADB" w:rsidRDefault="00135670" w:rsidP="00135670">
      <w:r>
        <w:rPr>
          <w:rFonts w:hint="eastAsia"/>
        </w:rPr>
        <w:t>これらの問題が原因で、業務効率が大きく低下しています。</w:t>
      </w:r>
    </w:p>
    <w:p w14:paraId="645DBAB2" w14:textId="77777777" w:rsidR="009504E1" w:rsidRDefault="009504E1" w:rsidP="00C97555"/>
    <w:p w14:paraId="20ABBF26" w14:textId="77777777" w:rsidR="00BA62F8" w:rsidRDefault="00BA62F8" w:rsidP="00C97555"/>
    <w:p w14:paraId="223B25D4" w14:textId="77777777" w:rsidR="00BA62F8" w:rsidRDefault="00BA62F8" w:rsidP="00C97555"/>
    <w:p w14:paraId="6350CD68" w14:textId="77777777" w:rsidR="00BA62F8" w:rsidRDefault="00BA62F8" w:rsidP="00C97555">
      <w:pPr>
        <w:rPr>
          <w:rFonts w:hint="eastAsia"/>
        </w:rPr>
      </w:pPr>
    </w:p>
    <w:p w14:paraId="514A61A1" w14:textId="77777777" w:rsidR="00105059" w:rsidRPr="00D332AA" w:rsidRDefault="00105059" w:rsidP="004343E6">
      <w:pPr>
        <w:spacing w:line="280" w:lineRule="exact"/>
      </w:pPr>
      <w:bookmarkStart w:id="0" w:name="_Hlk214887591"/>
      <w:r>
        <w:rPr>
          <w:rFonts w:hint="eastAsia"/>
        </w:rPr>
        <w:t>────────────────────</w:t>
      </w:r>
    </w:p>
    <w:p w14:paraId="26B9D31E" w14:textId="4804F1A3" w:rsidR="00105059" w:rsidRPr="004343E6" w:rsidRDefault="00105059" w:rsidP="004343E6">
      <w:pPr>
        <w:pStyle w:val="1"/>
        <w:spacing w:before="0" w:after="0" w:line="280" w:lineRule="exact"/>
        <w:rPr>
          <w:rFonts w:asciiTheme="minorEastAsia" w:eastAsiaTheme="minorEastAsia" w:hAnsiTheme="minorEastAsia"/>
          <w:sz w:val="21"/>
          <w:szCs w:val="21"/>
        </w:rPr>
      </w:pPr>
      <w:r w:rsidRPr="004343E6">
        <w:rPr>
          <w:rFonts w:asciiTheme="minorEastAsia" w:eastAsiaTheme="minorEastAsia" w:hAnsiTheme="minorEastAsia" w:hint="eastAsia"/>
          <w:sz w:val="21"/>
          <w:szCs w:val="21"/>
        </w:rPr>
        <w:t>３．</w:t>
      </w:r>
      <w:r w:rsidR="00130AC8" w:rsidRPr="00130AC8">
        <w:rPr>
          <w:rFonts w:asciiTheme="minorEastAsia" w:eastAsiaTheme="minorEastAsia" w:hAnsiTheme="minorEastAsia" w:hint="eastAsia"/>
          <w:sz w:val="21"/>
          <w:szCs w:val="21"/>
        </w:rPr>
        <w:t>購入備品の詳細（</w:t>
      </w:r>
      <w:r w:rsidR="00130AC8" w:rsidRPr="00130AC8">
        <w:rPr>
          <w:rFonts w:asciiTheme="minorEastAsia" w:eastAsiaTheme="minorEastAsia" w:hAnsiTheme="minorEastAsia"/>
          <w:sz w:val="21"/>
          <w:szCs w:val="21"/>
        </w:rPr>
        <w:t>Details）</w:t>
      </w:r>
    </w:p>
    <w:p w14:paraId="7D350D08" w14:textId="7DF685ED" w:rsidR="00C97555" w:rsidRDefault="00105059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bookmarkEnd w:id="0"/>
    <w:p w14:paraId="732C38FC" w14:textId="1CC418E0" w:rsidR="00C97555" w:rsidRDefault="00C97555" w:rsidP="006F520F">
      <w:pPr>
        <w:spacing w:line="280" w:lineRule="exact"/>
      </w:pPr>
    </w:p>
    <w:p w14:paraId="5761131D" w14:textId="77777777" w:rsidR="00472B02" w:rsidRDefault="00472B02" w:rsidP="00472B02">
      <w:pPr>
        <w:spacing w:line="280" w:lineRule="exact"/>
      </w:pPr>
      <w:r>
        <w:rPr>
          <w:rFonts w:hint="eastAsia"/>
        </w:rPr>
        <w:t>【購入希望備品】</w:t>
      </w:r>
    </w:p>
    <w:p w14:paraId="42271242" w14:textId="77777777" w:rsidR="00472B02" w:rsidRDefault="00472B02" w:rsidP="00472B02">
      <w:pPr>
        <w:spacing w:line="280" w:lineRule="exact"/>
      </w:pPr>
      <w:r>
        <w:rPr>
          <w:rFonts w:hint="eastAsia"/>
        </w:rPr>
        <w:t>・品名　：＿＿＿＿＿＿＿＿＿＿</w:t>
      </w:r>
      <w:r>
        <w:t xml:space="preserve">  </w:t>
      </w:r>
    </w:p>
    <w:p w14:paraId="6FF435D5" w14:textId="77777777" w:rsidR="00472B02" w:rsidRDefault="00472B02" w:rsidP="00472B02">
      <w:pPr>
        <w:spacing w:line="280" w:lineRule="exact"/>
      </w:pPr>
      <w:r>
        <w:rPr>
          <w:rFonts w:hint="eastAsia"/>
        </w:rPr>
        <w:t>・型番　：＿＿＿＿＿＿＿＿＿＿</w:t>
      </w:r>
      <w:r>
        <w:t xml:space="preserve">  </w:t>
      </w:r>
    </w:p>
    <w:p w14:paraId="06C20DA4" w14:textId="77777777" w:rsidR="00472B02" w:rsidRDefault="00472B02" w:rsidP="00472B02">
      <w:pPr>
        <w:spacing w:line="280" w:lineRule="exact"/>
      </w:pPr>
      <w:r>
        <w:rPr>
          <w:rFonts w:hint="eastAsia"/>
        </w:rPr>
        <w:t>・数量　：＿＿個</w:t>
      </w:r>
      <w:r>
        <w:t xml:space="preserve">  </w:t>
      </w:r>
    </w:p>
    <w:p w14:paraId="5D91F75C" w14:textId="77777777" w:rsidR="00472B02" w:rsidRDefault="00472B02" w:rsidP="00472B02">
      <w:pPr>
        <w:spacing w:line="280" w:lineRule="exact"/>
      </w:pPr>
      <w:r>
        <w:rPr>
          <w:rFonts w:hint="eastAsia"/>
        </w:rPr>
        <w:t>・単価　：＿＿円</w:t>
      </w:r>
      <w:r>
        <w:t xml:space="preserve">  </w:t>
      </w:r>
    </w:p>
    <w:p w14:paraId="43CB79C2" w14:textId="77777777" w:rsidR="00472B02" w:rsidRDefault="00472B02" w:rsidP="00472B02">
      <w:pPr>
        <w:spacing w:line="280" w:lineRule="exact"/>
      </w:pPr>
      <w:r>
        <w:rPr>
          <w:rFonts w:hint="eastAsia"/>
        </w:rPr>
        <w:t>・合計金額：＿＿円</w:t>
      </w:r>
      <w:r>
        <w:t xml:space="preserve">  </w:t>
      </w:r>
    </w:p>
    <w:p w14:paraId="700AF28C" w14:textId="77777777" w:rsidR="00472B02" w:rsidRDefault="00472B02" w:rsidP="00472B02">
      <w:pPr>
        <w:spacing w:line="280" w:lineRule="exact"/>
      </w:pPr>
    </w:p>
    <w:p w14:paraId="6F07D45A" w14:textId="77777777" w:rsidR="00472B02" w:rsidRDefault="00472B02" w:rsidP="00472B02">
      <w:pPr>
        <w:spacing w:line="280" w:lineRule="exact"/>
      </w:pPr>
      <w:r>
        <w:rPr>
          <w:rFonts w:hint="eastAsia"/>
        </w:rPr>
        <w:t>【備品選定理由】</w:t>
      </w:r>
    </w:p>
    <w:p w14:paraId="1A6A6554" w14:textId="77777777" w:rsidR="00472B02" w:rsidRDefault="00472B02" w:rsidP="00472B02">
      <w:pPr>
        <w:spacing w:line="280" w:lineRule="exact"/>
      </w:pPr>
      <w:r>
        <w:rPr>
          <w:rFonts w:hint="eastAsia"/>
        </w:rPr>
        <w:t>・耐久性が高く長期使用が可能</w:t>
      </w:r>
      <w:r>
        <w:t xml:space="preserve">  </w:t>
      </w:r>
    </w:p>
    <w:p w14:paraId="7EBDF8E4" w14:textId="77777777" w:rsidR="00472B02" w:rsidRDefault="00472B02" w:rsidP="00472B02">
      <w:pPr>
        <w:spacing w:line="280" w:lineRule="exact"/>
      </w:pPr>
      <w:r>
        <w:rPr>
          <w:rFonts w:hint="eastAsia"/>
        </w:rPr>
        <w:t>・現場の作業環境に合致</w:t>
      </w:r>
      <w:r>
        <w:t xml:space="preserve">  </w:t>
      </w:r>
    </w:p>
    <w:p w14:paraId="59023791" w14:textId="77777777" w:rsidR="00472B02" w:rsidRDefault="00472B02" w:rsidP="00472B02">
      <w:pPr>
        <w:spacing w:line="280" w:lineRule="exact"/>
      </w:pPr>
      <w:r>
        <w:rPr>
          <w:rFonts w:hint="eastAsia"/>
        </w:rPr>
        <w:t>・メンテナンス性／互換性が良い</w:t>
      </w:r>
      <w:r>
        <w:t xml:space="preserve">  </w:t>
      </w:r>
    </w:p>
    <w:p w14:paraId="456AD9DE" w14:textId="27008CA0" w:rsidR="00472B02" w:rsidRDefault="00472B02" w:rsidP="006F520F">
      <w:pPr>
        <w:spacing w:line="280" w:lineRule="exact"/>
        <w:rPr>
          <w:rFonts w:hint="eastAsia"/>
        </w:rPr>
      </w:pPr>
      <w:r>
        <w:rPr>
          <w:rFonts w:hint="eastAsia"/>
        </w:rPr>
        <w:t>・見積比較の結果、最も費用対効果が高い</w:t>
      </w:r>
      <w:r>
        <w:t xml:space="preserve">  </w:t>
      </w:r>
    </w:p>
    <w:p w14:paraId="37ABB3B6" w14:textId="77777777" w:rsidR="007A3423" w:rsidRDefault="007A3423" w:rsidP="00C97555"/>
    <w:p w14:paraId="34877609" w14:textId="77777777" w:rsidR="002D1FC1" w:rsidRPr="00D332AA" w:rsidRDefault="002D1FC1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389B10B2" w14:textId="481AC965" w:rsidR="002D1FC1" w:rsidRPr="004343E6" w:rsidRDefault="002D1FC1" w:rsidP="004343E6">
      <w:pPr>
        <w:pStyle w:val="1"/>
        <w:spacing w:before="0" w:after="0" w:line="280" w:lineRule="exact"/>
        <w:rPr>
          <w:rFonts w:ascii="游明朝" w:eastAsia="游明朝" w:hAnsi="游明朝"/>
          <w:sz w:val="21"/>
          <w:szCs w:val="21"/>
        </w:rPr>
      </w:pPr>
      <w:r w:rsidRPr="004343E6">
        <w:rPr>
          <w:rFonts w:ascii="游明朝" w:eastAsia="游明朝" w:hAnsi="游明朝" w:hint="eastAsia"/>
          <w:sz w:val="21"/>
          <w:szCs w:val="21"/>
        </w:rPr>
        <w:t>４．</w:t>
      </w:r>
      <w:r w:rsidR="000A7054" w:rsidRPr="000A7054">
        <w:rPr>
          <w:rFonts w:ascii="游明朝" w:eastAsia="游明朝" w:hAnsi="游明朝" w:hint="eastAsia"/>
          <w:sz w:val="21"/>
          <w:szCs w:val="21"/>
        </w:rPr>
        <w:t>期待される成果（</w:t>
      </w:r>
      <w:r w:rsidR="000A7054" w:rsidRPr="000A7054">
        <w:rPr>
          <w:rFonts w:ascii="游明朝" w:eastAsia="游明朝" w:hAnsi="游明朝"/>
          <w:sz w:val="21"/>
          <w:szCs w:val="21"/>
        </w:rPr>
        <w:t>Expected Outcomes）</w:t>
      </w:r>
    </w:p>
    <w:p w14:paraId="55760EA5" w14:textId="77777777" w:rsidR="002D1FC1" w:rsidRDefault="002D1FC1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1982E863" w14:textId="77777777" w:rsidR="00CC3BBA" w:rsidRDefault="00CC3BBA" w:rsidP="00CC3BBA"/>
    <w:p w14:paraId="3016B340" w14:textId="775BD839" w:rsidR="00CC3BBA" w:rsidRDefault="00CC3BBA" w:rsidP="00CC3BBA">
      <w:r>
        <w:rPr>
          <w:rFonts w:hint="eastAsia"/>
        </w:rPr>
        <w:t>【期待できる効果】</w:t>
      </w:r>
    </w:p>
    <w:p w14:paraId="71E7704B" w14:textId="77777777" w:rsidR="00CC3BBA" w:rsidRDefault="00CC3BBA" w:rsidP="00CC3BBA">
      <w:r>
        <w:rPr>
          <w:rFonts w:hint="eastAsia"/>
        </w:rPr>
        <w:t>・業務効率の向上（作業時間◯</w:t>
      </w:r>
      <w:r>
        <w:t xml:space="preserve">%短縮）  </w:t>
      </w:r>
    </w:p>
    <w:p w14:paraId="56CBE97A" w14:textId="77777777" w:rsidR="00CC3BBA" w:rsidRDefault="00CC3BBA" w:rsidP="00CC3BBA">
      <w:r>
        <w:rPr>
          <w:rFonts w:hint="eastAsia"/>
        </w:rPr>
        <w:t>・健康面への負担軽減</w:t>
      </w:r>
      <w:r>
        <w:t xml:space="preserve">  </w:t>
      </w:r>
    </w:p>
    <w:p w14:paraId="67C8CD74" w14:textId="77777777" w:rsidR="00CC3BBA" w:rsidRDefault="00CC3BBA" w:rsidP="00CC3BBA">
      <w:r>
        <w:rPr>
          <w:rFonts w:hint="eastAsia"/>
        </w:rPr>
        <w:t>・故障対応コストの削減</w:t>
      </w:r>
      <w:r>
        <w:t xml:space="preserve">  </w:t>
      </w:r>
    </w:p>
    <w:p w14:paraId="1D7EB6B5" w14:textId="77777777" w:rsidR="00CC3BBA" w:rsidRDefault="00CC3BBA" w:rsidP="00CC3BBA">
      <w:r>
        <w:rPr>
          <w:rFonts w:hint="eastAsia"/>
        </w:rPr>
        <w:t>・職場環境の改善による生産性向上</w:t>
      </w:r>
      <w:r>
        <w:t xml:space="preserve">  </w:t>
      </w:r>
    </w:p>
    <w:p w14:paraId="2133EFE2" w14:textId="77777777" w:rsidR="00CC3BBA" w:rsidRDefault="00CC3BBA" w:rsidP="00CC3BBA"/>
    <w:p w14:paraId="3ACEE3B8" w14:textId="6086786E" w:rsidR="00185B6E" w:rsidRDefault="00CC3BBA" w:rsidP="00CC3BBA">
      <w:r>
        <w:rPr>
          <w:rFonts w:hint="eastAsia"/>
        </w:rPr>
        <w:t>これにより、年間で＿＿円相当の改善効果が見込まれます。</w:t>
      </w:r>
    </w:p>
    <w:p w14:paraId="6CEA661A" w14:textId="77777777" w:rsidR="00CC3BBA" w:rsidRDefault="00CC3BBA" w:rsidP="00CC3BBA">
      <w:pPr>
        <w:rPr>
          <w:rFonts w:hint="eastAsia"/>
        </w:rPr>
      </w:pPr>
    </w:p>
    <w:p w14:paraId="6B0B1441" w14:textId="77777777" w:rsidR="00F846B7" w:rsidRPr="00D332AA" w:rsidRDefault="00F846B7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2314F54E" w14:textId="7341D0E4" w:rsidR="00F846B7" w:rsidRPr="004343E6" w:rsidRDefault="00F846B7" w:rsidP="004343E6">
      <w:pPr>
        <w:pStyle w:val="1"/>
        <w:spacing w:before="0" w:after="0" w:line="280" w:lineRule="exact"/>
        <w:rPr>
          <w:rFonts w:ascii="游明朝" w:eastAsia="游明朝" w:hAnsi="游明朝"/>
          <w:sz w:val="20"/>
          <w:szCs w:val="20"/>
        </w:rPr>
      </w:pPr>
      <w:r w:rsidRPr="004343E6">
        <w:rPr>
          <w:rFonts w:ascii="游明朝" w:eastAsia="游明朝" w:hAnsi="游明朝" w:hint="eastAsia"/>
          <w:sz w:val="20"/>
          <w:szCs w:val="20"/>
        </w:rPr>
        <w:t>５．</w:t>
      </w:r>
      <w:r w:rsidR="00034B81" w:rsidRPr="00034B81">
        <w:rPr>
          <w:rFonts w:ascii="游明朝" w:eastAsia="游明朝" w:hAnsi="游明朝" w:hint="eastAsia"/>
          <w:sz w:val="20"/>
          <w:szCs w:val="20"/>
        </w:rPr>
        <w:t>費用見積（</w:t>
      </w:r>
      <w:r w:rsidR="00034B81" w:rsidRPr="00034B81">
        <w:rPr>
          <w:rFonts w:ascii="游明朝" w:eastAsia="游明朝" w:hAnsi="游明朝"/>
          <w:sz w:val="20"/>
          <w:szCs w:val="20"/>
        </w:rPr>
        <w:t>Cost）</w:t>
      </w:r>
    </w:p>
    <w:p w14:paraId="545C0721" w14:textId="572AB4BB" w:rsidR="00C97555" w:rsidRDefault="00F846B7" w:rsidP="004343E6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1AA8C374" w14:textId="77777777" w:rsidR="006F3EFC" w:rsidRDefault="006F3EFC" w:rsidP="007C587E"/>
    <w:p w14:paraId="2A9AD128" w14:textId="7A4A97A6" w:rsidR="007C587E" w:rsidRDefault="007C587E" w:rsidP="007C587E">
      <w:r>
        <w:rPr>
          <w:rFonts w:hint="eastAsia"/>
        </w:rPr>
        <w:t>【購入費用】</w:t>
      </w:r>
    </w:p>
    <w:p w14:paraId="1056AFCB" w14:textId="77777777" w:rsidR="007C587E" w:rsidRDefault="007C587E" w:rsidP="007C587E">
      <w:r>
        <w:rPr>
          <w:rFonts w:hint="eastAsia"/>
        </w:rPr>
        <w:t>・本体：＿＿円</w:t>
      </w:r>
      <w:r>
        <w:t xml:space="preserve"> × ＿＿台 ＝ ＿＿円  </w:t>
      </w:r>
    </w:p>
    <w:p w14:paraId="68A2C46D" w14:textId="77777777" w:rsidR="007C587E" w:rsidRDefault="007C587E" w:rsidP="007C587E">
      <w:r>
        <w:rPr>
          <w:rFonts w:hint="eastAsia"/>
        </w:rPr>
        <w:t>・送料：＿＿円</w:t>
      </w:r>
      <w:r>
        <w:t xml:space="preserve">  </w:t>
      </w:r>
    </w:p>
    <w:p w14:paraId="475686F4" w14:textId="77777777" w:rsidR="007C587E" w:rsidRDefault="007C587E" w:rsidP="007C587E"/>
    <w:p w14:paraId="5D84140F" w14:textId="77777777" w:rsidR="007C587E" w:rsidRDefault="007C587E" w:rsidP="007C587E">
      <w:r>
        <w:rPr>
          <w:rFonts w:hint="eastAsia"/>
        </w:rPr>
        <w:t>【年間の維持費】</w:t>
      </w:r>
    </w:p>
    <w:p w14:paraId="2F025FFD" w14:textId="77777777" w:rsidR="007C587E" w:rsidRDefault="007C587E" w:rsidP="007C587E">
      <w:r>
        <w:rPr>
          <w:rFonts w:hint="eastAsia"/>
        </w:rPr>
        <w:t>・メンテナンス費：＿＿円</w:t>
      </w:r>
      <w:r>
        <w:t xml:space="preserve">  </w:t>
      </w:r>
    </w:p>
    <w:p w14:paraId="09292CE7" w14:textId="77777777" w:rsidR="007C587E" w:rsidRDefault="007C587E" w:rsidP="007C587E"/>
    <w:p w14:paraId="701BD337" w14:textId="0BAC520B" w:rsidR="006907D4" w:rsidRDefault="007C587E" w:rsidP="007C587E">
      <w:r>
        <w:rPr>
          <w:rFonts w:hint="eastAsia"/>
        </w:rPr>
        <w:t>合計費用：＿＿円</w:t>
      </w:r>
      <w:r>
        <w:t xml:space="preserve">  </w:t>
      </w:r>
    </w:p>
    <w:p w14:paraId="21A98766" w14:textId="77777777" w:rsidR="007C587E" w:rsidRDefault="007C587E" w:rsidP="007C587E"/>
    <w:p w14:paraId="4023E5C3" w14:textId="77777777" w:rsidR="006907D4" w:rsidRDefault="006907D4" w:rsidP="00C97555"/>
    <w:p w14:paraId="41A27D46" w14:textId="77777777" w:rsidR="00324AD0" w:rsidRDefault="00324AD0" w:rsidP="00C97555">
      <w:pPr>
        <w:rPr>
          <w:rFonts w:hint="eastAsia"/>
        </w:rPr>
      </w:pPr>
    </w:p>
    <w:p w14:paraId="740F7D57" w14:textId="77777777" w:rsidR="00B16E1E" w:rsidRPr="00D332AA" w:rsidRDefault="00B16E1E" w:rsidP="00A353C1">
      <w:pPr>
        <w:spacing w:line="280" w:lineRule="exact"/>
      </w:pPr>
      <w:r>
        <w:rPr>
          <w:rFonts w:hint="eastAsia"/>
        </w:rPr>
        <w:lastRenderedPageBreak/>
        <w:t>────────────────────</w:t>
      </w:r>
    </w:p>
    <w:p w14:paraId="11486A32" w14:textId="516067C8" w:rsidR="00B16E1E" w:rsidRPr="00A353C1" w:rsidRDefault="002B6EB3" w:rsidP="00A353C1">
      <w:pPr>
        <w:pStyle w:val="1"/>
        <w:spacing w:before="0" w:after="0" w:line="280" w:lineRule="exact"/>
        <w:rPr>
          <w:rFonts w:asciiTheme="minorEastAsia" w:eastAsiaTheme="minorEastAsia" w:hAnsiTheme="minorEastAsia"/>
          <w:sz w:val="20"/>
          <w:szCs w:val="20"/>
        </w:rPr>
      </w:pPr>
      <w:r w:rsidRPr="00A353C1">
        <w:rPr>
          <w:rFonts w:asciiTheme="minorEastAsia" w:eastAsiaTheme="minorEastAsia" w:hAnsiTheme="minorEastAsia" w:hint="eastAsia"/>
          <w:sz w:val="20"/>
          <w:szCs w:val="20"/>
        </w:rPr>
        <w:t>６．</w:t>
      </w:r>
      <w:r w:rsidR="00752A52" w:rsidRPr="00752A52">
        <w:rPr>
          <w:rFonts w:asciiTheme="minorEastAsia" w:eastAsiaTheme="minorEastAsia" w:hAnsiTheme="minorEastAsia" w:hint="eastAsia"/>
          <w:sz w:val="20"/>
          <w:szCs w:val="20"/>
        </w:rPr>
        <w:t>スケジュール（</w:t>
      </w:r>
      <w:r w:rsidR="00752A52" w:rsidRPr="00752A52">
        <w:rPr>
          <w:rFonts w:asciiTheme="minorEastAsia" w:eastAsiaTheme="minorEastAsia" w:hAnsiTheme="minorEastAsia"/>
          <w:sz w:val="20"/>
          <w:szCs w:val="20"/>
        </w:rPr>
        <w:t>Timeline）</w:t>
      </w:r>
    </w:p>
    <w:p w14:paraId="071ED073" w14:textId="7C0566B2" w:rsidR="00C97555" w:rsidRDefault="00B16E1E" w:rsidP="00A353C1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52273214" w14:textId="77777777" w:rsidR="00C97555" w:rsidRDefault="00C97555" w:rsidP="00C97555"/>
    <w:p w14:paraId="36F88306" w14:textId="781CAB5B" w:rsidR="00324AD0" w:rsidRDefault="002816FC" w:rsidP="00324AD0">
      <w:r>
        <w:rPr>
          <w:rFonts w:hint="eastAsia"/>
        </w:rPr>
        <w:t>・</w:t>
      </w:r>
      <w:r w:rsidR="00324AD0">
        <w:rPr>
          <w:rFonts w:hint="eastAsia"/>
        </w:rPr>
        <w:t>発注予定日：＿＿年＿＿月＿＿日</w:t>
      </w:r>
      <w:r w:rsidR="00324AD0">
        <w:t xml:space="preserve">  </w:t>
      </w:r>
    </w:p>
    <w:p w14:paraId="76C746AE" w14:textId="77777777" w:rsidR="00324AD0" w:rsidRDefault="00324AD0" w:rsidP="00324AD0">
      <w:r>
        <w:rPr>
          <w:rFonts w:hint="eastAsia"/>
        </w:rPr>
        <w:t>・納品予定日：＿＿年＿＿月＿＿日</w:t>
      </w:r>
      <w:r>
        <w:t xml:space="preserve">  </w:t>
      </w:r>
    </w:p>
    <w:p w14:paraId="6FC84BBB" w14:textId="033DF658" w:rsidR="004D0D47" w:rsidRDefault="00324AD0" w:rsidP="004D0D47">
      <w:r>
        <w:rPr>
          <w:rFonts w:hint="eastAsia"/>
        </w:rPr>
        <w:t>・稼働開始　：＿＿年＿＿月＿＿日</w:t>
      </w:r>
      <w:r>
        <w:t xml:space="preserve">  </w:t>
      </w:r>
    </w:p>
    <w:p w14:paraId="676525A8" w14:textId="77777777" w:rsidR="004D0D47" w:rsidRDefault="004D0D47" w:rsidP="004D0D47"/>
    <w:p w14:paraId="2CF448AA" w14:textId="77777777" w:rsidR="00DB189E" w:rsidRPr="00D332AA" w:rsidRDefault="00DB189E" w:rsidP="00A353C1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738E9E4C" w14:textId="5E03A66C" w:rsidR="00ED5243" w:rsidRPr="00A353C1" w:rsidRDefault="00ED5243" w:rsidP="00A353C1">
      <w:pPr>
        <w:pStyle w:val="1"/>
        <w:spacing w:before="0" w:after="0" w:line="280" w:lineRule="exact"/>
        <w:rPr>
          <w:rFonts w:asciiTheme="minorEastAsia" w:eastAsiaTheme="minorEastAsia" w:hAnsiTheme="minorEastAsia"/>
          <w:sz w:val="20"/>
          <w:szCs w:val="20"/>
        </w:rPr>
      </w:pPr>
      <w:r w:rsidRPr="00A353C1">
        <w:rPr>
          <w:rFonts w:asciiTheme="minorEastAsia" w:eastAsiaTheme="minorEastAsia" w:hAnsiTheme="minorEastAsia" w:hint="eastAsia"/>
          <w:sz w:val="20"/>
          <w:szCs w:val="20"/>
        </w:rPr>
        <w:t>７．</w:t>
      </w:r>
      <w:r w:rsidR="00307B62" w:rsidRPr="00307B62">
        <w:rPr>
          <w:rFonts w:asciiTheme="minorEastAsia" w:eastAsiaTheme="minorEastAsia" w:hAnsiTheme="minorEastAsia" w:hint="eastAsia"/>
          <w:sz w:val="20"/>
          <w:szCs w:val="20"/>
        </w:rPr>
        <w:t>比較検討した代替案（</w:t>
      </w:r>
      <w:r w:rsidR="00307B62" w:rsidRPr="00307B62">
        <w:rPr>
          <w:rFonts w:asciiTheme="minorEastAsia" w:eastAsiaTheme="minorEastAsia" w:hAnsiTheme="minorEastAsia"/>
          <w:sz w:val="20"/>
          <w:szCs w:val="20"/>
        </w:rPr>
        <w:t>Alternatives）</w:t>
      </w:r>
    </w:p>
    <w:p w14:paraId="614C6BFD" w14:textId="79AA7EAF" w:rsidR="00C97555" w:rsidRDefault="00DB189E" w:rsidP="00A353C1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0CB75CFD" w14:textId="19342F82" w:rsidR="0034694F" w:rsidRDefault="0034694F" w:rsidP="0034694F">
      <w:pPr>
        <w:spacing w:line="280" w:lineRule="exact"/>
      </w:pPr>
    </w:p>
    <w:p w14:paraId="466E41C8" w14:textId="77777777" w:rsidR="00BD2BC4" w:rsidRDefault="00BD2BC4" w:rsidP="00BD2BC4">
      <w:pPr>
        <w:spacing w:line="280" w:lineRule="exact"/>
      </w:pPr>
      <w:r>
        <w:rPr>
          <w:rFonts w:hint="eastAsia"/>
        </w:rPr>
        <w:t>候補として以下の製品を比較しました。</w:t>
      </w:r>
    </w:p>
    <w:p w14:paraId="0EDE6C0D" w14:textId="77777777" w:rsidR="00BD2BC4" w:rsidRDefault="00BD2BC4" w:rsidP="00BD2BC4">
      <w:pPr>
        <w:spacing w:line="280" w:lineRule="exact"/>
      </w:pPr>
    </w:p>
    <w:p w14:paraId="05E3F2C3" w14:textId="77777777" w:rsidR="00BD2BC4" w:rsidRDefault="00BD2BC4" w:rsidP="00BD2BC4">
      <w:pPr>
        <w:spacing w:line="280" w:lineRule="exact"/>
      </w:pPr>
      <w:r>
        <w:rPr>
          <w:rFonts w:hint="eastAsia"/>
        </w:rPr>
        <w:t>【比較対象】</w:t>
      </w:r>
    </w:p>
    <w:p w14:paraId="14E4D39F" w14:textId="77777777" w:rsidR="00BD2BC4" w:rsidRDefault="00BD2BC4" w:rsidP="00BD2BC4">
      <w:pPr>
        <w:spacing w:line="280" w:lineRule="exact"/>
      </w:pPr>
      <w:r>
        <w:rPr>
          <w:rFonts w:hint="eastAsia"/>
        </w:rPr>
        <w:t>・案</w:t>
      </w:r>
      <w:r>
        <w:t xml:space="preserve">A：＿＿＿＿＿（メリット／デメリット）  </w:t>
      </w:r>
    </w:p>
    <w:p w14:paraId="299737C1" w14:textId="77777777" w:rsidR="00BD2BC4" w:rsidRDefault="00BD2BC4" w:rsidP="00BD2BC4">
      <w:pPr>
        <w:spacing w:line="280" w:lineRule="exact"/>
      </w:pPr>
      <w:r>
        <w:rPr>
          <w:rFonts w:hint="eastAsia"/>
        </w:rPr>
        <w:t>・案</w:t>
      </w:r>
      <w:r>
        <w:t xml:space="preserve">B：＿＿＿＿＿（メリット／デメリット）  </w:t>
      </w:r>
    </w:p>
    <w:p w14:paraId="5AFF5246" w14:textId="2942BB69" w:rsidR="00BD2BC4" w:rsidRDefault="00BD2BC4" w:rsidP="00BD2BC4">
      <w:pPr>
        <w:spacing w:line="280" w:lineRule="exact"/>
      </w:pPr>
      <w:r>
        <w:rPr>
          <w:rFonts w:hint="eastAsia"/>
        </w:rPr>
        <w:t>・案</w:t>
      </w:r>
      <w:r>
        <w:t xml:space="preserve">C：現状維持（これ以上の使用は非推奨）  </w:t>
      </w:r>
    </w:p>
    <w:p w14:paraId="2B990A04" w14:textId="77777777" w:rsidR="006D0E21" w:rsidRDefault="006D0E21" w:rsidP="00C97555"/>
    <w:p w14:paraId="74B46648" w14:textId="77777777" w:rsidR="00EC1DC4" w:rsidRPr="00D332AA" w:rsidRDefault="00EC1DC4" w:rsidP="00EC1DC4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47C4D91C" w14:textId="6DE79CCA" w:rsidR="00EC1DC4" w:rsidRPr="00A353C1" w:rsidRDefault="00821096" w:rsidP="00EC1DC4">
      <w:pPr>
        <w:pStyle w:val="1"/>
        <w:spacing w:before="0" w:after="0" w:line="280" w:lineRule="exac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8</w:t>
      </w:r>
      <w:r w:rsidR="00EC1DC4" w:rsidRPr="00A353C1">
        <w:rPr>
          <w:rFonts w:asciiTheme="minorEastAsia" w:eastAsiaTheme="minorEastAsia" w:hAnsiTheme="minorEastAsia" w:hint="eastAsia"/>
          <w:sz w:val="20"/>
          <w:szCs w:val="20"/>
        </w:rPr>
        <w:t>．</w:t>
      </w:r>
      <w:r w:rsidR="004F3F3C" w:rsidRPr="004F3F3C">
        <w:rPr>
          <w:rFonts w:asciiTheme="minorEastAsia" w:eastAsiaTheme="minorEastAsia" w:hAnsiTheme="minorEastAsia" w:hint="eastAsia"/>
          <w:sz w:val="20"/>
          <w:szCs w:val="20"/>
        </w:rPr>
        <w:t>添付資料（</w:t>
      </w:r>
      <w:r w:rsidR="004F3F3C" w:rsidRPr="004F3F3C">
        <w:rPr>
          <w:rFonts w:asciiTheme="minorEastAsia" w:eastAsiaTheme="minorEastAsia" w:hAnsiTheme="minorEastAsia"/>
          <w:sz w:val="20"/>
          <w:szCs w:val="20"/>
        </w:rPr>
        <w:t>Appendix）</w:t>
      </w:r>
    </w:p>
    <w:p w14:paraId="65C9D1E0" w14:textId="77777777" w:rsidR="00EC1DC4" w:rsidRDefault="00EC1DC4" w:rsidP="00EC1DC4">
      <w:pPr>
        <w:spacing w:line="280" w:lineRule="exact"/>
      </w:pPr>
      <w:r>
        <w:rPr>
          <w:rFonts w:hint="eastAsia"/>
        </w:rPr>
        <w:t>────────────────────</w:t>
      </w:r>
    </w:p>
    <w:p w14:paraId="1CBD744A" w14:textId="77777777" w:rsidR="00444085" w:rsidRDefault="00444085" w:rsidP="00444085">
      <w:r>
        <w:rPr>
          <w:rFonts w:hint="eastAsia"/>
        </w:rPr>
        <w:t>・見積書</w:t>
      </w:r>
      <w:r>
        <w:t xml:space="preserve">  </w:t>
      </w:r>
    </w:p>
    <w:p w14:paraId="2B22F3FB" w14:textId="77777777" w:rsidR="00444085" w:rsidRDefault="00444085" w:rsidP="00444085">
      <w:r>
        <w:rPr>
          <w:rFonts w:hint="eastAsia"/>
        </w:rPr>
        <w:t>・カタログ</w:t>
      </w:r>
      <w:r>
        <w:t xml:space="preserve">  </w:t>
      </w:r>
    </w:p>
    <w:p w14:paraId="3048D231" w14:textId="76F6A764" w:rsidR="00EC1DC4" w:rsidRDefault="00444085" w:rsidP="00444085">
      <w:r>
        <w:rPr>
          <w:rFonts w:hint="eastAsia"/>
        </w:rPr>
        <w:t>・比較表</w:t>
      </w:r>
      <w:r>
        <w:t xml:space="preserve">  </w:t>
      </w:r>
    </w:p>
    <w:p w14:paraId="3922E151" w14:textId="77777777" w:rsidR="00EC1DC4" w:rsidRPr="00EC1DC4" w:rsidRDefault="00EC1DC4" w:rsidP="00C97555">
      <w:pPr>
        <w:rPr>
          <w:rFonts w:hint="eastAsia"/>
        </w:rPr>
      </w:pPr>
    </w:p>
    <w:p w14:paraId="58A9E061" w14:textId="0227B9D8" w:rsidR="00143617" w:rsidRDefault="00C97555" w:rsidP="00606A43">
      <w:pPr>
        <w:jc w:val="right"/>
      </w:pPr>
      <w:r>
        <w:rPr>
          <w:rFonts w:hint="eastAsia"/>
        </w:rPr>
        <w:t>以上</w:t>
      </w:r>
    </w:p>
    <w:sectPr w:rsidR="00143617" w:rsidSect="007A34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55"/>
    <w:rsid w:val="000020D1"/>
    <w:rsid w:val="00013BBD"/>
    <w:rsid w:val="00023D16"/>
    <w:rsid w:val="00034B81"/>
    <w:rsid w:val="0004187D"/>
    <w:rsid w:val="000A7054"/>
    <w:rsid w:val="000B25C1"/>
    <w:rsid w:val="000F083A"/>
    <w:rsid w:val="000F6093"/>
    <w:rsid w:val="00105059"/>
    <w:rsid w:val="00130AC8"/>
    <w:rsid w:val="00134A27"/>
    <w:rsid w:val="00135670"/>
    <w:rsid w:val="00143617"/>
    <w:rsid w:val="00185B6E"/>
    <w:rsid w:val="00237716"/>
    <w:rsid w:val="00241033"/>
    <w:rsid w:val="002771FE"/>
    <w:rsid w:val="002816FC"/>
    <w:rsid w:val="002B6EB3"/>
    <w:rsid w:val="002D1FC1"/>
    <w:rsid w:val="002D79C3"/>
    <w:rsid w:val="002E5D59"/>
    <w:rsid w:val="00306640"/>
    <w:rsid w:val="00307B62"/>
    <w:rsid w:val="00311E6B"/>
    <w:rsid w:val="00324AD0"/>
    <w:rsid w:val="0034694F"/>
    <w:rsid w:val="003601DC"/>
    <w:rsid w:val="003621C5"/>
    <w:rsid w:val="00365411"/>
    <w:rsid w:val="00367DE2"/>
    <w:rsid w:val="00394319"/>
    <w:rsid w:val="003D432D"/>
    <w:rsid w:val="003E4583"/>
    <w:rsid w:val="00421A0B"/>
    <w:rsid w:val="004343E6"/>
    <w:rsid w:val="00444085"/>
    <w:rsid w:val="00472B02"/>
    <w:rsid w:val="004B2090"/>
    <w:rsid w:val="004D0D47"/>
    <w:rsid w:val="004F0003"/>
    <w:rsid w:val="004F3F3C"/>
    <w:rsid w:val="0053136D"/>
    <w:rsid w:val="00572774"/>
    <w:rsid w:val="005A72BF"/>
    <w:rsid w:val="005B01B3"/>
    <w:rsid w:val="005B7366"/>
    <w:rsid w:val="005C268B"/>
    <w:rsid w:val="005C6070"/>
    <w:rsid w:val="00606A43"/>
    <w:rsid w:val="00617D8E"/>
    <w:rsid w:val="00686D18"/>
    <w:rsid w:val="006907D4"/>
    <w:rsid w:val="006D0E21"/>
    <w:rsid w:val="006E2635"/>
    <w:rsid w:val="006F3EFC"/>
    <w:rsid w:val="006F520F"/>
    <w:rsid w:val="0073754B"/>
    <w:rsid w:val="00752A52"/>
    <w:rsid w:val="007A3423"/>
    <w:rsid w:val="007C0185"/>
    <w:rsid w:val="007C587E"/>
    <w:rsid w:val="007F3ADB"/>
    <w:rsid w:val="00806FA4"/>
    <w:rsid w:val="00813353"/>
    <w:rsid w:val="00814B0A"/>
    <w:rsid w:val="00815B96"/>
    <w:rsid w:val="00821096"/>
    <w:rsid w:val="008266B7"/>
    <w:rsid w:val="00831C3D"/>
    <w:rsid w:val="00877A7D"/>
    <w:rsid w:val="00881C02"/>
    <w:rsid w:val="008F5E74"/>
    <w:rsid w:val="009069AB"/>
    <w:rsid w:val="00930E87"/>
    <w:rsid w:val="009504E1"/>
    <w:rsid w:val="00983F83"/>
    <w:rsid w:val="009D56C4"/>
    <w:rsid w:val="009F23B7"/>
    <w:rsid w:val="00A353C1"/>
    <w:rsid w:val="00A550E6"/>
    <w:rsid w:val="00A558A6"/>
    <w:rsid w:val="00A75B5D"/>
    <w:rsid w:val="00A8643A"/>
    <w:rsid w:val="00AA36E3"/>
    <w:rsid w:val="00B07A8F"/>
    <w:rsid w:val="00B16E1E"/>
    <w:rsid w:val="00B90DA6"/>
    <w:rsid w:val="00BA62F8"/>
    <w:rsid w:val="00BD2BC4"/>
    <w:rsid w:val="00C14F6C"/>
    <w:rsid w:val="00C515B8"/>
    <w:rsid w:val="00C81DF0"/>
    <w:rsid w:val="00C97555"/>
    <w:rsid w:val="00CA59D9"/>
    <w:rsid w:val="00CB7897"/>
    <w:rsid w:val="00CC3BBA"/>
    <w:rsid w:val="00CF69CB"/>
    <w:rsid w:val="00CF7457"/>
    <w:rsid w:val="00D022B1"/>
    <w:rsid w:val="00D02E75"/>
    <w:rsid w:val="00D332AA"/>
    <w:rsid w:val="00D55F2A"/>
    <w:rsid w:val="00D6404F"/>
    <w:rsid w:val="00DA4C66"/>
    <w:rsid w:val="00DB189E"/>
    <w:rsid w:val="00E20178"/>
    <w:rsid w:val="00E269A7"/>
    <w:rsid w:val="00E96AEC"/>
    <w:rsid w:val="00EC1DC4"/>
    <w:rsid w:val="00EC5A98"/>
    <w:rsid w:val="00ED5243"/>
    <w:rsid w:val="00F4554D"/>
    <w:rsid w:val="00F545D9"/>
    <w:rsid w:val="00F8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6F6014"/>
  <w15:chartTrackingRefBased/>
  <w15:docId w15:val="{DED9C040-0833-4835-AAB7-125E0825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DC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75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97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5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5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5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5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5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5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75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C975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75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75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75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7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5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7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5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7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5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75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7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75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755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54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111</cp:revision>
  <dcterms:created xsi:type="dcterms:W3CDTF">2025-11-24T05:32:00Z</dcterms:created>
  <dcterms:modified xsi:type="dcterms:W3CDTF">2025-11-24T08:50:00Z</dcterms:modified>
</cp:coreProperties>
</file>