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BB17" w14:textId="109C373A" w:rsidR="00C97555" w:rsidRDefault="00C97555" w:rsidP="00C97555">
      <w:pPr>
        <w:jc w:val="right"/>
      </w:pPr>
      <w:r>
        <w:rPr>
          <w:rFonts w:hint="eastAsia"/>
        </w:rPr>
        <w:t>＿＿年＿＿月＿＿日</w:t>
      </w:r>
    </w:p>
    <w:p w14:paraId="4ABEF237" w14:textId="77777777" w:rsidR="00311E6B" w:rsidRDefault="00311E6B" w:rsidP="00311E6B">
      <w:r>
        <w:rPr>
          <w:rFonts w:hint="eastAsia"/>
        </w:rPr>
        <w:t>＿＿部＿＿課　＿＿＿＿＿＿</w:t>
      </w:r>
      <w:r>
        <w:t xml:space="preserve"> 様</w:t>
      </w:r>
    </w:p>
    <w:p w14:paraId="5BA529F6" w14:textId="77777777" w:rsidR="00C97555" w:rsidRDefault="00C97555" w:rsidP="00013BBD">
      <w:pPr>
        <w:jc w:val="left"/>
      </w:pPr>
    </w:p>
    <w:p w14:paraId="7C8A7E20" w14:textId="77777777" w:rsidR="002D79C3" w:rsidRDefault="002D79C3" w:rsidP="009069AB">
      <w:pPr>
        <w:ind w:leftChars="3105" w:left="6520"/>
      </w:pPr>
      <w:r>
        <w:rPr>
          <w:rFonts w:hint="eastAsia"/>
        </w:rPr>
        <w:t>部署　：＿＿部＿＿課</w:t>
      </w:r>
    </w:p>
    <w:p w14:paraId="68159DD0" w14:textId="77777777" w:rsidR="002D79C3" w:rsidRDefault="002D79C3" w:rsidP="009069AB">
      <w:pPr>
        <w:ind w:leftChars="3105" w:left="6520"/>
      </w:pPr>
      <w:r>
        <w:rPr>
          <w:rFonts w:hint="eastAsia"/>
        </w:rPr>
        <w:t>氏名　：＿＿＿＿＿＿</w:t>
      </w:r>
    </w:p>
    <w:p w14:paraId="20542F13" w14:textId="77777777" w:rsidR="002D79C3" w:rsidRDefault="002D79C3" w:rsidP="009069AB">
      <w:pPr>
        <w:ind w:leftChars="3105" w:left="6520"/>
      </w:pPr>
      <w:r>
        <w:rPr>
          <w:rFonts w:hint="eastAsia"/>
        </w:rPr>
        <w:t>内線  ：＿＿＿＿＿＿</w:t>
      </w:r>
    </w:p>
    <w:p w14:paraId="589E9EB4" w14:textId="77777777" w:rsidR="002D79C3" w:rsidRDefault="002D79C3" w:rsidP="009069AB">
      <w:pPr>
        <w:ind w:leftChars="3105" w:left="6520"/>
      </w:pPr>
      <w:r>
        <w:rPr>
          <w:rFonts w:hint="eastAsia"/>
        </w:rPr>
        <w:t>メール：＿＿＿＿＿＿＿＿＿＿＿</w:t>
      </w:r>
    </w:p>
    <w:p w14:paraId="770456FF" w14:textId="77777777" w:rsidR="002D79C3" w:rsidRPr="002D79C3" w:rsidRDefault="002D79C3" w:rsidP="009069AB">
      <w:pPr>
        <w:jc w:val="left"/>
      </w:pPr>
    </w:p>
    <w:p w14:paraId="469C0B97" w14:textId="4A9BFE09" w:rsidR="00C97555" w:rsidRPr="00A558A6" w:rsidRDefault="00C97555" w:rsidP="00311E6B">
      <w:pPr>
        <w:jc w:val="center"/>
        <w:rPr>
          <w:b/>
          <w:bCs/>
          <w:sz w:val="36"/>
          <w:szCs w:val="40"/>
        </w:rPr>
      </w:pPr>
      <w:r w:rsidRPr="00A558A6">
        <w:rPr>
          <w:rFonts w:hint="eastAsia"/>
          <w:b/>
          <w:bCs/>
          <w:sz w:val="36"/>
          <w:szCs w:val="40"/>
        </w:rPr>
        <w:t>◯◯に関する提案書</w:t>
      </w:r>
    </w:p>
    <w:p w14:paraId="4F2C8332" w14:textId="77777777" w:rsidR="00306640" w:rsidRDefault="00306640" w:rsidP="00C97555"/>
    <w:p w14:paraId="251BEDEB" w14:textId="2D2602C5" w:rsidR="00D332AA" w:rsidRPr="00D332AA" w:rsidRDefault="00D332AA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053624D7" w14:textId="2DEC6FFE" w:rsidR="00C97555" w:rsidRPr="004343E6" w:rsidRDefault="00C97555" w:rsidP="004343E6">
      <w:pPr>
        <w:pStyle w:val="1"/>
        <w:spacing w:before="0" w:after="0" w:line="280" w:lineRule="exact"/>
        <w:rPr>
          <w:rFonts w:ascii="游明朝" w:eastAsia="游明朝" w:hAnsi="游明朝"/>
          <w:sz w:val="21"/>
          <w:szCs w:val="21"/>
        </w:rPr>
      </w:pPr>
      <w:r w:rsidRPr="004343E6">
        <w:rPr>
          <w:rFonts w:ascii="游明朝" w:eastAsia="游明朝" w:hAnsi="游明朝" w:hint="eastAsia"/>
          <w:sz w:val="21"/>
          <w:szCs w:val="21"/>
        </w:rPr>
        <w:t>１．提案の概要（結論）</w:t>
      </w:r>
    </w:p>
    <w:p w14:paraId="4456D7AB" w14:textId="4BAE6493" w:rsidR="00D332AA" w:rsidRPr="00D332AA" w:rsidRDefault="00D332AA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09300D72" w14:textId="77777777" w:rsidR="00C97555" w:rsidRDefault="00C97555" w:rsidP="00C97555">
      <w:r>
        <w:rPr>
          <w:rFonts w:hint="eastAsia"/>
        </w:rPr>
        <w:t>（例）</w:t>
      </w:r>
    </w:p>
    <w:p w14:paraId="138090E1" w14:textId="77777777" w:rsidR="00C97555" w:rsidRDefault="00C97555" w:rsidP="00C97555">
      <w:r>
        <w:rPr>
          <w:rFonts w:hint="eastAsia"/>
        </w:rPr>
        <w:t>現状の◯◯業務において発生している△△の課題を解消するため、</w:t>
      </w:r>
    </w:p>
    <w:p w14:paraId="4642BFA2" w14:textId="77777777" w:rsidR="00C97555" w:rsidRDefault="00C97555" w:rsidP="00C97555">
      <w:r>
        <w:rPr>
          <w:rFonts w:hint="eastAsia"/>
        </w:rPr>
        <w:t>「□□システムの導入」を提案いたします。</w:t>
      </w:r>
    </w:p>
    <w:p w14:paraId="09BE9707" w14:textId="77777777" w:rsidR="00C97555" w:rsidRDefault="00C97555" w:rsidP="00C97555"/>
    <w:p w14:paraId="6FB48D9B" w14:textId="77777777" w:rsidR="00C97555" w:rsidRDefault="00C97555" w:rsidP="00C97555">
      <w:r>
        <w:rPr>
          <w:rFonts w:hint="eastAsia"/>
        </w:rPr>
        <w:t>・主な目的：＿＿＿＿＿＿＿＿＿＿＿＿＿＿＿＿</w:t>
      </w:r>
    </w:p>
    <w:p w14:paraId="7CA957A2" w14:textId="77777777" w:rsidR="00C97555" w:rsidRDefault="00C97555" w:rsidP="00C97555">
      <w:r>
        <w:rPr>
          <w:rFonts w:hint="eastAsia"/>
        </w:rPr>
        <w:t>・対象範囲：＿＿＿＿＿＿＿＿＿＿＿＿＿＿＿＿</w:t>
      </w:r>
    </w:p>
    <w:p w14:paraId="0793EA73" w14:textId="77777777" w:rsidR="00C97555" w:rsidRDefault="00C97555" w:rsidP="00C97555">
      <w:r>
        <w:rPr>
          <w:rFonts w:hint="eastAsia"/>
        </w:rPr>
        <w:t>・実施期間：＿＿年＿＿月～＿＿年＿＿月（約＿＿か月）</w:t>
      </w:r>
    </w:p>
    <w:p w14:paraId="5095F659" w14:textId="77777777" w:rsidR="00C97555" w:rsidRDefault="00C97555" w:rsidP="00C97555"/>
    <w:p w14:paraId="55CAAE4D" w14:textId="77777777" w:rsidR="009504E1" w:rsidRDefault="009504E1" w:rsidP="00C97555"/>
    <w:p w14:paraId="58A4FF5F" w14:textId="77777777" w:rsidR="007F3ADB" w:rsidRDefault="007F3ADB" w:rsidP="00C97555"/>
    <w:p w14:paraId="218622F3" w14:textId="77777777" w:rsidR="00D332AA" w:rsidRPr="00D332AA" w:rsidRDefault="00D332AA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31F77967" w14:textId="68A5B883" w:rsidR="00D332AA" w:rsidRPr="004343E6" w:rsidRDefault="00D332AA" w:rsidP="004343E6">
      <w:pPr>
        <w:pStyle w:val="1"/>
        <w:spacing w:before="0" w:after="0" w:line="280" w:lineRule="exact"/>
        <w:rPr>
          <w:rFonts w:asciiTheme="minorEastAsia" w:eastAsiaTheme="minorEastAsia" w:hAnsiTheme="minorEastAsia"/>
          <w:sz w:val="21"/>
          <w:szCs w:val="21"/>
        </w:rPr>
      </w:pPr>
      <w:r w:rsidRPr="004343E6">
        <w:rPr>
          <w:rFonts w:asciiTheme="minorEastAsia" w:eastAsiaTheme="minorEastAsia" w:hAnsiTheme="minorEastAsia" w:hint="eastAsia"/>
          <w:sz w:val="21"/>
          <w:szCs w:val="21"/>
        </w:rPr>
        <w:t>２．背景・現状</w:t>
      </w:r>
    </w:p>
    <w:p w14:paraId="5DDF1679" w14:textId="5662681C" w:rsidR="00C97555" w:rsidRDefault="00D332AA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6228A0DB" w14:textId="77777777" w:rsidR="00C97555" w:rsidRDefault="00C97555" w:rsidP="00C97555">
      <w:r>
        <w:rPr>
          <w:rFonts w:hint="eastAsia"/>
        </w:rPr>
        <w:t>（例）</w:t>
      </w:r>
    </w:p>
    <w:p w14:paraId="572C608E" w14:textId="4193D881" w:rsidR="00C97555" w:rsidRDefault="00C97555" w:rsidP="00C97555">
      <w:r>
        <w:rPr>
          <w:rFonts w:hint="eastAsia"/>
        </w:rPr>
        <w:t>・現在の運用フロー</w:t>
      </w:r>
    </w:p>
    <w:p w14:paraId="5C8109BE" w14:textId="77777777" w:rsidR="00C97555" w:rsidRDefault="00C97555" w:rsidP="00C97555">
      <w:r>
        <w:rPr>
          <w:rFonts w:hint="eastAsia"/>
        </w:rPr>
        <w:t>・現状の問題点</w:t>
      </w:r>
    </w:p>
    <w:p w14:paraId="5D5F95EA" w14:textId="77777777" w:rsidR="00C97555" w:rsidRDefault="00C97555" w:rsidP="00C97555">
      <w:r>
        <w:rPr>
          <w:rFonts w:hint="eastAsia"/>
        </w:rPr>
        <w:t xml:space="preserve">　</w:t>
      </w:r>
      <w:r>
        <w:t>- 1日あたり◯◯時間の手作業が発生している</w:t>
      </w:r>
    </w:p>
    <w:p w14:paraId="37070E52" w14:textId="77777777" w:rsidR="00C97555" w:rsidRDefault="00C97555" w:rsidP="00C97555">
      <w:r>
        <w:rPr>
          <w:rFonts w:hint="eastAsia"/>
        </w:rPr>
        <w:t xml:space="preserve">　</w:t>
      </w:r>
      <w:r>
        <w:t>- 入力ミスによるやり直しが月◯件発生している　など</w:t>
      </w:r>
    </w:p>
    <w:p w14:paraId="24BD313D" w14:textId="77777777" w:rsidR="00C97555" w:rsidRDefault="00C97555" w:rsidP="00C97555"/>
    <w:p w14:paraId="2435612C" w14:textId="77777777" w:rsidR="007F3ADB" w:rsidRDefault="007F3ADB" w:rsidP="00C97555"/>
    <w:p w14:paraId="645DBAB2" w14:textId="77777777" w:rsidR="009504E1" w:rsidRDefault="009504E1" w:rsidP="00C97555"/>
    <w:p w14:paraId="514A61A1" w14:textId="77777777" w:rsidR="00105059" w:rsidRPr="00D332AA" w:rsidRDefault="00105059" w:rsidP="004343E6">
      <w:pPr>
        <w:spacing w:line="280" w:lineRule="exact"/>
      </w:pPr>
      <w:bookmarkStart w:id="0" w:name="_Hlk214887591"/>
      <w:r>
        <w:rPr>
          <w:rFonts w:hint="eastAsia"/>
        </w:rPr>
        <w:t>────────────────────</w:t>
      </w:r>
    </w:p>
    <w:p w14:paraId="26B9D31E" w14:textId="77777777" w:rsidR="00105059" w:rsidRPr="004343E6" w:rsidRDefault="00105059" w:rsidP="004343E6">
      <w:pPr>
        <w:pStyle w:val="1"/>
        <w:spacing w:before="0" w:after="0" w:line="280" w:lineRule="exact"/>
        <w:rPr>
          <w:rFonts w:asciiTheme="minorEastAsia" w:eastAsiaTheme="minorEastAsia" w:hAnsiTheme="minorEastAsia"/>
          <w:sz w:val="21"/>
          <w:szCs w:val="21"/>
        </w:rPr>
      </w:pPr>
      <w:r w:rsidRPr="004343E6">
        <w:rPr>
          <w:rFonts w:asciiTheme="minorEastAsia" w:eastAsiaTheme="minorEastAsia" w:hAnsiTheme="minorEastAsia" w:hint="eastAsia"/>
          <w:sz w:val="21"/>
          <w:szCs w:val="21"/>
        </w:rPr>
        <w:t>３．課題</w:t>
      </w:r>
    </w:p>
    <w:p w14:paraId="7D350D08" w14:textId="7DF685ED" w:rsidR="00C97555" w:rsidRDefault="00105059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bookmarkEnd w:id="0"/>
    <w:p w14:paraId="7741E8CF" w14:textId="77777777" w:rsidR="00C97555" w:rsidRDefault="00C97555" w:rsidP="00C97555">
      <w:r>
        <w:rPr>
          <w:rFonts w:hint="eastAsia"/>
        </w:rPr>
        <w:t>（例）</w:t>
      </w:r>
    </w:p>
    <w:p w14:paraId="368D459C" w14:textId="77777777" w:rsidR="00C97555" w:rsidRDefault="00C97555" w:rsidP="00C97555">
      <w:r>
        <w:rPr>
          <w:rFonts w:hint="eastAsia"/>
        </w:rPr>
        <w:t>・業務負荷の増大により、担当者の残業時間が増加している</w:t>
      </w:r>
    </w:p>
    <w:p w14:paraId="64B4479D" w14:textId="77777777" w:rsidR="00C97555" w:rsidRDefault="00C97555" w:rsidP="00C97555">
      <w:r>
        <w:rPr>
          <w:rFonts w:hint="eastAsia"/>
        </w:rPr>
        <w:t>・情報共有の遅れにより、意思決定に時間がかかっている</w:t>
      </w:r>
    </w:p>
    <w:p w14:paraId="732C38FC" w14:textId="77777777" w:rsidR="00C97555" w:rsidRDefault="00C97555" w:rsidP="00C97555">
      <w:r>
        <w:rPr>
          <w:rFonts w:hint="eastAsia"/>
        </w:rPr>
        <w:t>・◯◯の属人化が進み、引き継ぎリスクが高い　など</w:t>
      </w:r>
    </w:p>
    <w:p w14:paraId="37ABB3B6" w14:textId="77777777" w:rsidR="007A3423" w:rsidRDefault="007A3423" w:rsidP="00C97555"/>
    <w:p w14:paraId="34877609" w14:textId="77777777" w:rsidR="002D1FC1" w:rsidRPr="00D332AA" w:rsidRDefault="002D1FC1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389B10B2" w14:textId="77777777" w:rsidR="002D1FC1" w:rsidRPr="004343E6" w:rsidRDefault="002D1FC1" w:rsidP="004343E6">
      <w:pPr>
        <w:pStyle w:val="1"/>
        <w:spacing w:before="0" w:after="0" w:line="280" w:lineRule="exact"/>
        <w:rPr>
          <w:rFonts w:ascii="游明朝" w:eastAsia="游明朝" w:hAnsi="游明朝"/>
          <w:sz w:val="21"/>
          <w:szCs w:val="21"/>
        </w:rPr>
      </w:pPr>
      <w:r w:rsidRPr="004343E6">
        <w:rPr>
          <w:rFonts w:ascii="游明朝" w:eastAsia="游明朝" w:hAnsi="游明朝" w:hint="eastAsia"/>
          <w:sz w:val="21"/>
          <w:szCs w:val="21"/>
        </w:rPr>
        <w:t>４．提案内容</w:t>
      </w:r>
    </w:p>
    <w:p w14:paraId="55760EA5" w14:textId="77777777" w:rsidR="002D1FC1" w:rsidRDefault="002D1FC1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245F9883" w14:textId="77777777" w:rsidR="00C97555" w:rsidRDefault="00C97555" w:rsidP="00C97555">
      <w:r>
        <w:rPr>
          <w:rFonts w:hint="eastAsia"/>
        </w:rPr>
        <w:t>（例）</w:t>
      </w:r>
    </w:p>
    <w:p w14:paraId="026A96F6" w14:textId="77777777" w:rsidR="00C97555" w:rsidRDefault="00C97555" w:rsidP="00C97555">
      <w:r>
        <w:rPr>
          <w:rFonts w:hint="eastAsia"/>
        </w:rPr>
        <w:t>【提案内容】</w:t>
      </w:r>
    </w:p>
    <w:p w14:paraId="4E2E05C7" w14:textId="77777777" w:rsidR="00C97555" w:rsidRDefault="00C97555" w:rsidP="00C97555">
      <w:r>
        <w:rPr>
          <w:rFonts w:hint="eastAsia"/>
        </w:rPr>
        <w:t>・□□システム（クラウド型）の導入</w:t>
      </w:r>
    </w:p>
    <w:p w14:paraId="56A075CA" w14:textId="77777777" w:rsidR="00C97555" w:rsidRDefault="00C97555" w:rsidP="00C97555">
      <w:r>
        <w:rPr>
          <w:rFonts w:hint="eastAsia"/>
        </w:rPr>
        <w:t>・運用ルールの標準化（マニュアル整備）</w:t>
      </w:r>
    </w:p>
    <w:p w14:paraId="64D3B6B3" w14:textId="77777777" w:rsidR="00C97555" w:rsidRDefault="00C97555" w:rsidP="00C97555">
      <w:r>
        <w:rPr>
          <w:rFonts w:hint="eastAsia"/>
        </w:rPr>
        <w:t>・担当者教育（操作研修）</w:t>
      </w:r>
    </w:p>
    <w:p w14:paraId="2914D595" w14:textId="77777777" w:rsidR="00C97555" w:rsidRDefault="00C97555" w:rsidP="00C97555"/>
    <w:p w14:paraId="1F5285D4" w14:textId="77777777" w:rsidR="00C97555" w:rsidRDefault="00C97555" w:rsidP="00C97555">
      <w:r>
        <w:rPr>
          <w:rFonts w:hint="eastAsia"/>
        </w:rPr>
        <w:t>【実施ステップ】</w:t>
      </w:r>
    </w:p>
    <w:p w14:paraId="3BE4E18B" w14:textId="77777777" w:rsidR="00C97555" w:rsidRDefault="00C97555" w:rsidP="00C97555">
      <w:r>
        <w:rPr>
          <w:rFonts w:hint="eastAsia"/>
        </w:rPr>
        <w:t>①</w:t>
      </w:r>
      <w:r>
        <w:t xml:space="preserve"> 検証用アカウントの発行（＿＿年＿＿月）</w:t>
      </w:r>
    </w:p>
    <w:p w14:paraId="56AD6EEE" w14:textId="77777777" w:rsidR="00C97555" w:rsidRDefault="00C97555" w:rsidP="00C97555">
      <w:r>
        <w:rPr>
          <w:rFonts w:hint="eastAsia"/>
        </w:rPr>
        <w:t>②</w:t>
      </w:r>
      <w:r>
        <w:t xml:space="preserve"> パイロット部署での試験運用（＿＿年＿＿月）</w:t>
      </w:r>
    </w:p>
    <w:p w14:paraId="56858DB5" w14:textId="77777777" w:rsidR="00C97555" w:rsidRDefault="00C97555" w:rsidP="00C97555">
      <w:r>
        <w:rPr>
          <w:rFonts w:hint="eastAsia"/>
        </w:rPr>
        <w:t>③</w:t>
      </w:r>
      <w:r>
        <w:t xml:space="preserve"> 全社展開（＿＿年＿＿月）</w:t>
      </w:r>
    </w:p>
    <w:p w14:paraId="5C9A2C26" w14:textId="77777777" w:rsidR="00C97555" w:rsidRDefault="00C97555" w:rsidP="00C97555"/>
    <w:p w14:paraId="6B0B1441" w14:textId="77777777" w:rsidR="00F846B7" w:rsidRPr="00D332AA" w:rsidRDefault="00F846B7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2314F54E" w14:textId="3AC955EB" w:rsidR="00F846B7" w:rsidRPr="004343E6" w:rsidRDefault="00F846B7" w:rsidP="004343E6">
      <w:pPr>
        <w:pStyle w:val="1"/>
        <w:spacing w:before="0" w:after="0" w:line="280" w:lineRule="exact"/>
        <w:rPr>
          <w:rFonts w:ascii="游明朝" w:eastAsia="游明朝" w:hAnsi="游明朝"/>
          <w:sz w:val="20"/>
          <w:szCs w:val="20"/>
        </w:rPr>
      </w:pPr>
      <w:r w:rsidRPr="004343E6">
        <w:rPr>
          <w:rFonts w:ascii="游明朝" w:eastAsia="游明朝" w:hAnsi="游明朝" w:hint="eastAsia"/>
          <w:sz w:val="20"/>
          <w:szCs w:val="20"/>
        </w:rPr>
        <w:t>５．期待効果</w:t>
      </w:r>
    </w:p>
    <w:p w14:paraId="545C0721" w14:textId="572AB4BB" w:rsidR="00C97555" w:rsidRDefault="00F846B7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698A6B0E" w14:textId="77777777" w:rsidR="00C97555" w:rsidRDefault="00C97555" w:rsidP="00C97555">
      <w:r>
        <w:rPr>
          <w:rFonts w:hint="eastAsia"/>
        </w:rPr>
        <w:t>（例）</w:t>
      </w:r>
    </w:p>
    <w:p w14:paraId="7E39F1C4" w14:textId="77777777" w:rsidR="00C97555" w:rsidRDefault="00C97555" w:rsidP="00C97555">
      <w:r>
        <w:rPr>
          <w:rFonts w:hint="eastAsia"/>
        </w:rPr>
        <w:t>【定量的効果】</w:t>
      </w:r>
    </w:p>
    <w:p w14:paraId="0FFCEBCF" w14:textId="77777777" w:rsidR="00C97555" w:rsidRDefault="00C97555" w:rsidP="00C97555">
      <w:r>
        <w:rPr>
          <w:rFonts w:hint="eastAsia"/>
        </w:rPr>
        <w:t>・作業時間：１件あたり◯分</w:t>
      </w:r>
      <w:r>
        <w:t xml:space="preserve"> → ◯分（▲◯％）</w:t>
      </w:r>
    </w:p>
    <w:p w14:paraId="74EF248F" w14:textId="77777777" w:rsidR="00C97555" w:rsidRDefault="00C97555" w:rsidP="00C97555">
      <w:r>
        <w:rPr>
          <w:rFonts w:hint="eastAsia"/>
        </w:rPr>
        <w:t>・担当者残業：月◯時間削減見込み</w:t>
      </w:r>
    </w:p>
    <w:p w14:paraId="155A8347" w14:textId="77777777" w:rsidR="00C97555" w:rsidRDefault="00C97555" w:rsidP="00C97555">
      <w:r>
        <w:rPr>
          <w:rFonts w:hint="eastAsia"/>
        </w:rPr>
        <w:t>・年間コスト削減額：概算△△円　など</w:t>
      </w:r>
    </w:p>
    <w:p w14:paraId="4C6B020D" w14:textId="77777777" w:rsidR="00C97555" w:rsidRDefault="00C97555" w:rsidP="00C97555"/>
    <w:p w14:paraId="403A7C99" w14:textId="77777777" w:rsidR="00C97555" w:rsidRDefault="00C97555" w:rsidP="00C97555">
      <w:r>
        <w:rPr>
          <w:rFonts w:hint="eastAsia"/>
        </w:rPr>
        <w:t>【定性的効果】</w:t>
      </w:r>
    </w:p>
    <w:p w14:paraId="1ECAC530" w14:textId="77777777" w:rsidR="00C97555" w:rsidRDefault="00C97555" w:rsidP="00C97555">
      <w:r>
        <w:rPr>
          <w:rFonts w:hint="eastAsia"/>
        </w:rPr>
        <w:t>・情報共有のスピード向上</w:t>
      </w:r>
    </w:p>
    <w:p w14:paraId="63FB807A" w14:textId="77777777" w:rsidR="00C97555" w:rsidRDefault="00C97555" w:rsidP="00C97555">
      <w:r>
        <w:rPr>
          <w:rFonts w:hint="eastAsia"/>
        </w:rPr>
        <w:t>・属人化の解消／引き継ぎの容易化</w:t>
      </w:r>
    </w:p>
    <w:p w14:paraId="427CB172" w14:textId="77777777" w:rsidR="00C97555" w:rsidRDefault="00C97555" w:rsidP="00C97555">
      <w:r>
        <w:rPr>
          <w:rFonts w:hint="eastAsia"/>
        </w:rPr>
        <w:t>・業務品質のばらつき抑制　など</w:t>
      </w:r>
    </w:p>
    <w:p w14:paraId="44B0362F" w14:textId="77777777" w:rsidR="00C97555" w:rsidRDefault="00C97555" w:rsidP="00C97555"/>
    <w:p w14:paraId="740F7D57" w14:textId="77777777" w:rsidR="00B16E1E" w:rsidRPr="00D332AA" w:rsidRDefault="00B16E1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11486A32" w14:textId="6F088921" w:rsidR="00B16E1E" w:rsidRPr="00A353C1" w:rsidRDefault="002B6EB3" w:rsidP="00A353C1">
      <w:pPr>
        <w:pStyle w:val="1"/>
        <w:spacing w:before="0" w:after="0" w:line="280" w:lineRule="exact"/>
        <w:rPr>
          <w:rFonts w:asciiTheme="minorEastAsia" w:eastAsiaTheme="minorEastAsia" w:hAnsiTheme="minorEastAsia"/>
          <w:sz w:val="20"/>
          <w:szCs w:val="20"/>
        </w:rPr>
      </w:pPr>
      <w:r w:rsidRPr="00A353C1">
        <w:rPr>
          <w:rFonts w:asciiTheme="minorEastAsia" w:eastAsiaTheme="minorEastAsia" w:hAnsiTheme="minorEastAsia" w:hint="eastAsia"/>
          <w:sz w:val="20"/>
          <w:szCs w:val="20"/>
        </w:rPr>
        <w:t>６．費用・スケジュール</w:t>
      </w:r>
    </w:p>
    <w:p w14:paraId="071ED073" w14:textId="7C0566B2" w:rsidR="00C97555" w:rsidRDefault="00B16E1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442F81E0" w14:textId="77777777" w:rsidR="00C97555" w:rsidRDefault="00C97555" w:rsidP="00C97555">
      <w:r>
        <w:rPr>
          <w:rFonts w:hint="eastAsia"/>
        </w:rPr>
        <w:t>（例）</w:t>
      </w:r>
    </w:p>
    <w:p w14:paraId="6D964DC2" w14:textId="77777777" w:rsidR="00C97555" w:rsidRDefault="00C97555" w:rsidP="00C97555">
      <w:r>
        <w:rPr>
          <w:rFonts w:hint="eastAsia"/>
        </w:rPr>
        <w:t>【費用（概算）】</w:t>
      </w:r>
    </w:p>
    <w:p w14:paraId="3A31EE15" w14:textId="77777777" w:rsidR="00C97555" w:rsidRDefault="00C97555" w:rsidP="00C97555">
      <w:r>
        <w:rPr>
          <w:rFonts w:hint="eastAsia"/>
        </w:rPr>
        <w:t>・初期導入費用　：＿＿円</w:t>
      </w:r>
    </w:p>
    <w:p w14:paraId="288776F8" w14:textId="77777777" w:rsidR="00C97555" w:rsidRDefault="00C97555" w:rsidP="00C97555">
      <w:r>
        <w:rPr>
          <w:rFonts w:hint="eastAsia"/>
        </w:rPr>
        <w:t>・月額利用料　　：＿＿円（＿＿ユーザー）</w:t>
      </w:r>
    </w:p>
    <w:p w14:paraId="6FEBCBAD" w14:textId="77777777" w:rsidR="00C97555" w:rsidRDefault="00C97555" w:rsidP="00C97555">
      <w:r>
        <w:rPr>
          <w:rFonts w:hint="eastAsia"/>
        </w:rPr>
        <w:t>・教育・マニュアル作成費：＿＿円</w:t>
      </w:r>
    </w:p>
    <w:p w14:paraId="43F1A5E8" w14:textId="77777777" w:rsidR="00C97555" w:rsidRDefault="00C97555" w:rsidP="00C97555"/>
    <w:p w14:paraId="28768B13" w14:textId="77777777" w:rsidR="00C97555" w:rsidRDefault="00C97555" w:rsidP="00C97555">
      <w:r>
        <w:rPr>
          <w:rFonts w:hint="eastAsia"/>
        </w:rPr>
        <w:t>【スケジュール案】</w:t>
      </w:r>
    </w:p>
    <w:p w14:paraId="66C230EA" w14:textId="77777777" w:rsidR="00C97555" w:rsidRDefault="00C97555" w:rsidP="00C97555">
      <w:r>
        <w:rPr>
          <w:rFonts w:hint="eastAsia"/>
        </w:rPr>
        <w:t>・検証　　　　　　：＿＿年＿＿月</w:t>
      </w:r>
    </w:p>
    <w:p w14:paraId="42DB791E" w14:textId="77777777" w:rsidR="00C97555" w:rsidRDefault="00C97555" w:rsidP="00C97555">
      <w:r>
        <w:rPr>
          <w:rFonts w:hint="eastAsia"/>
        </w:rPr>
        <w:t>・本格導入準備　　：＿＿年＿＿月</w:t>
      </w:r>
    </w:p>
    <w:p w14:paraId="78C25441" w14:textId="77777777" w:rsidR="00C97555" w:rsidRDefault="00C97555" w:rsidP="00C97555">
      <w:r>
        <w:rPr>
          <w:rFonts w:hint="eastAsia"/>
        </w:rPr>
        <w:t>・本番運用開始　　：＿＿年＿＿月</w:t>
      </w:r>
    </w:p>
    <w:p w14:paraId="52273214" w14:textId="77777777" w:rsidR="00C97555" w:rsidRDefault="00C97555" w:rsidP="00C97555"/>
    <w:p w14:paraId="2CF448AA" w14:textId="77777777" w:rsidR="00DB189E" w:rsidRPr="00D332AA" w:rsidRDefault="00DB189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738E9E4C" w14:textId="77777777" w:rsidR="00ED5243" w:rsidRPr="00A353C1" w:rsidRDefault="00ED5243" w:rsidP="00A353C1">
      <w:pPr>
        <w:pStyle w:val="1"/>
        <w:spacing w:before="0" w:after="0" w:line="280" w:lineRule="exact"/>
        <w:rPr>
          <w:rFonts w:asciiTheme="minorEastAsia" w:eastAsiaTheme="minorEastAsia" w:hAnsiTheme="minorEastAsia"/>
          <w:sz w:val="20"/>
          <w:szCs w:val="20"/>
        </w:rPr>
      </w:pPr>
      <w:r w:rsidRPr="00A353C1">
        <w:rPr>
          <w:rFonts w:asciiTheme="minorEastAsia" w:eastAsiaTheme="minorEastAsia" w:hAnsiTheme="minorEastAsia" w:hint="eastAsia"/>
          <w:sz w:val="20"/>
          <w:szCs w:val="20"/>
        </w:rPr>
        <w:t>７．補足・添付資料</w:t>
      </w:r>
    </w:p>
    <w:p w14:paraId="614C6BFD" w14:textId="79AA7EAF" w:rsidR="00C97555" w:rsidRDefault="00DB189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4BD7C60A" w14:textId="77777777" w:rsidR="00C97555" w:rsidRDefault="00C97555" w:rsidP="00C97555">
      <w:r>
        <w:rPr>
          <w:rFonts w:hint="eastAsia"/>
        </w:rPr>
        <w:t>（例）</w:t>
      </w:r>
    </w:p>
    <w:p w14:paraId="2FD55483" w14:textId="77777777" w:rsidR="00C97555" w:rsidRDefault="00C97555" w:rsidP="00C97555">
      <w:r>
        <w:rPr>
          <w:rFonts w:hint="eastAsia"/>
        </w:rPr>
        <w:t>・添付資料１：現状業務フロー図</w:t>
      </w:r>
    </w:p>
    <w:p w14:paraId="2617E821" w14:textId="77777777" w:rsidR="00C97555" w:rsidRDefault="00C97555" w:rsidP="00C97555">
      <w:r>
        <w:rPr>
          <w:rFonts w:hint="eastAsia"/>
        </w:rPr>
        <w:t>・添付資料２：費用対効果試算（</w:t>
      </w:r>
      <w:r>
        <w:t>Excel）</w:t>
      </w:r>
    </w:p>
    <w:p w14:paraId="7E30F8DA" w14:textId="77777777" w:rsidR="00C97555" w:rsidRDefault="00C97555" w:rsidP="00C97555">
      <w:r>
        <w:rPr>
          <w:rFonts w:hint="eastAsia"/>
        </w:rPr>
        <w:t>・添付資料３：システム比較表　など</w:t>
      </w:r>
    </w:p>
    <w:p w14:paraId="37C7AC3F" w14:textId="77777777" w:rsidR="00C97555" w:rsidRDefault="00C97555" w:rsidP="00C97555"/>
    <w:p w14:paraId="58A9E061" w14:textId="0227B9D8" w:rsidR="00143617" w:rsidRDefault="00C97555" w:rsidP="00606A43">
      <w:pPr>
        <w:jc w:val="right"/>
      </w:pPr>
      <w:r>
        <w:rPr>
          <w:rFonts w:hint="eastAsia"/>
        </w:rPr>
        <w:t>以上</w:t>
      </w:r>
    </w:p>
    <w:sectPr w:rsidR="00143617" w:rsidSect="007A34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55"/>
    <w:rsid w:val="00013BBD"/>
    <w:rsid w:val="00105059"/>
    <w:rsid w:val="00143617"/>
    <w:rsid w:val="002B6EB3"/>
    <w:rsid w:val="002D1FC1"/>
    <w:rsid w:val="002D79C3"/>
    <w:rsid w:val="00306640"/>
    <w:rsid w:val="00311E6B"/>
    <w:rsid w:val="00394319"/>
    <w:rsid w:val="003E4583"/>
    <w:rsid w:val="004343E6"/>
    <w:rsid w:val="005B7366"/>
    <w:rsid w:val="005C6070"/>
    <w:rsid w:val="00606A43"/>
    <w:rsid w:val="00686D18"/>
    <w:rsid w:val="007A3423"/>
    <w:rsid w:val="007F3ADB"/>
    <w:rsid w:val="00881C02"/>
    <w:rsid w:val="009069AB"/>
    <w:rsid w:val="009504E1"/>
    <w:rsid w:val="00983F83"/>
    <w:rsid w:val="00A353C1"/>
    <w:rsid w:val="00A550E6"/>
    <w:rsid w:val="00A558A6"/>
    <w:rsid w:val="00A75B5D"/>
    <w:rsid w:val="00B16E1E"/>
    <w:rsid w:val="00B90DA6"/>
    <w:rsid w:val="00C81DF0"/>
    <w:rsid w:val="00C97555"/>
    <w:rsid w:val="00CA59D9"/>
    <w:rsid w:val="00D332AA"/>
    <w:rsid w:val="00DB189E"/>
    <w:rsid w:val="00E269A7"/>
    <w:rsid w:val="00E96AEC"/>
    <w:rsid w:val="00ED5243"/>
    <w:rsid w:val="00F8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F6014"/>
  <w15:chartTrackingRefBased/>
  <w15:docId w15:val="{DED9C040-0833-4835-AAB7-125E0825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8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5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5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5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5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5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5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5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5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75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75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75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5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7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5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7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5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75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7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75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7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33</cp:revision>
  <dcterms:created xsi:type="dcterms:W3CDTF">2025-11-24T05:32:00Z</dcterms:created>
  <dcterms:modified xsi:type="dcterms:W3CDTF">2025-11-24T07:26:00Z</dcterms:modified>
</cp:coreProperties>
</file>