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5FA11" w14:textId="613A13F1" w:rsidR="00881464" w:rsidRPr="001B094F" w:rsidRDefault="00CC2526" w:rsidP="001047DE">
      <w:pPr>
        <w:spacing w:line="400" w:lineRule="exact"/>
        <w:jc w:val="right"/>
        <w:rPr>
          <w:rFonts w:ascii="游明朝" w:eastAsia="游明朝" w:hAnsi="游明朝"/>
          <w:szCs w:val="21"/>
        </w:rPr>
      </w:pPr>
      <w:r w:rsidRPr="00CC2526">
        <w:rPr>
          <w:rFonts w:ascii="游明朝" w:eastAsia="游明朝" w:hAnsi="游明朝" w:hint="eastAsia"/>
          <w:szCs w:val="21"/>
        </w:rPr>
        <w:t>2025年4月18日</w:t>
      </w:r>
    </w:p>
    <w:p w14:paraId="7FE827A6" w14:textId="3177CEDC" w:rsidR="009B3241" w:rsidRPr="001B094F" w:rsidRDefault="001972EC" w:rsidP="001047DE">
      <w:pPr>
        <w:spacing w:line="400" w:lineRule="exact"/>
        <w:rPr>
          <w:rFonts w:ascii="游明朝" w:eastAsia="游明朝" w:hAnsi="游明朝"/>
          <w:szCs w:val="21"/>
        </w:rPr>
      </w:pPr>
      <w:r w:rsidRPr="001B094F">
        <w:rPr>
          <w:rFonts w:ascii="游明朝" w:eastAsia="游明朝" w:hAnsi="游明朝" w:hint="eastAsia"/>
          <w:szCs w:val="21"/>
        </w:rPr>
        <w:t>××</w:t>
      </w:r>
      <w:r>
        <w:rPr>
          <w:rFonts w:ascii="游明朝" w:eastAsia="游明朝" w:hAnsi="游明朝" w:hint="eastAsia"/>
          <w:szCs w:val="21"/>
        </w:rPr>
        <w:t xml:space="preserve">部長 </w:t>
      </w:r>
      <w:r w:rsidRPr="001B094F">
        <w:rPr>
          <w:rFonts w:ascii="游明朝" w:eastAsia="游明朝" w:hAnsi="游明朝" w:hint="eastAsia"/>
          <w:szCs w:val="21"/>
        </w:rPr>
        <w:t>××××</w:t>
      </w:r>
      <w:r>
        <w:rPr>
          <w:rFonts w:ascii="游明朝" w:eastAsia="游明朝" w:hAnsi="游明朝" w:hint="eastAsia"/>
          <w:szCs w:val="21"/>
        </w:rPr>
        <w:t xml:space="preserve"> 様</w:t>
      </w:r>
    </w:p>
    <w:p w14:paraId="00C45C88" w14:textId="3E3CDD2D" w:rsidR="000A0C7F" w:rsidRPr="001B094F" w:rsidRDefault="00230D83" w:rsidP="00AA51A1">
      <w:pPr>
        <w:spacing w:line="380" w:lineRule="exact"/>
        <w:jc w:val="right"/>
        <w:rPr>
          <w:rFonts w:ascii="游明朝" w:eastAsia="游明朝" w:hAnsi="游明朝"/>
          <w:szCs w:val="21"/>
        </w:rPr>
      </w:pPr>
      <w:r w:rsidRPr="00230D83">
        <w:rPr>
          <w:rFonts w:ascii="游明朝" w:eastAsia="游明朝" w:hAnsi="游明朝" w:hint="eastAsia"/>
          <w:szCs w:val="21"/>
        </w:rPr>
        <w:t>SREチーム／担当：佐藤</w:t>
      </w:r>
    </w:p>
    <w:p w14:paraId="081E7DD0" w14:textId="77777777" w:rsidR="00E077C1" w:rsidRPr="008950FA" w:rsidRDefault="00E077C1" w:rsidP="001047DE">
      <w:pPr>
        <w:spacing w:line="400" w:lineRule="exact"/>
        <w:rPr>
          <w:rFonts w:ascii="游明朝" w:eastAsia="游明朝" w:hAnsi="游明朝"/>
          <w:szCs w:val="21"/>
        </w:rPr>
      </w:pPr>
    </w:p>
    <w:p w14:paraId="14CD5514" w14:textId="1E3B3412" w:rsidR="0032348B" w:rsidRPr="00144FF9" w:rsidRDefault="005917F5" w:rsidP="001047DE">
      <w:pPr>
        <w:spacing w:line="400" w:lineRule="exact"/>
        <w:jc w:val="center"/>
        <w:rPr>
          <w:rFonts w:ascii="游明朝" w:eastAsia="游明朝" w:hAnsi="游明朝"/>
          <w:b/>
          <w:sz w:val="32"/>
          <w:szCs w:val="20"/>
        </w:rPr>
      </w:pPr>
      <w:r w:rsidRPr="00144FF9">
        <w:rPr>
          <w:rFonts w:ascii="游明朝" w:eastAsia="游明朝" w:hAnsi="游明朝" w:hint="eastAsia"/>
          <w:b/>
          <w:sz w:val="32"/>
          <w:szCs w:val="20"/>
        </w:rPr>
        <w:t>自社サービス「SmartOrder」障害発生の経緯報告書</w:t>
      </w:r>
    </w:p>
    <w:p w14:paraId="2445AE4E" w14:textId="143F77EA" w:rsidR="007D5289" w:rsidRDefault="007D5289" w:rsidP="00AA51A1">
      <w:pPr>
        <w:spacing w:line="380" w:lineRule="exact"/>
        <w:rPr>
          <w:rFonts w:ascii="游明朝" w:eastAsia="游明朝" w:hAnsi="游明朝"/>
          <w:szCs w:val="21"/>
        </w:rPr>
      </w:pPr>
    </w:p>
    <w:p w14:paraId="53CC754B" w14:textId="1C19A990" w:rsidR="00525C1B" w:rsidRDefault="0026549B" w:rsidP="00AA51A1">
      <w:pPr>
        <w:spacing w:line="380" w:lineRule="exact"/>
        <w:rPr>
          <w:rFonts w:ascii="游明朝" w:eastAsia="游明朝" w:hAnsi="游明朝"/>
          <w:szCs w:val="21"/>
        </w:rPr>
      </w:pPr>
      <w:r w:rsidRPr="0026549B">
        <w:rPr>
          <w:rFonts w:ascii="游明朝" w:eastAsia="游明朝" w:hAnsi="游明朝"/>
          <w:szCs w:val="21"/>
        </w:rPr>
        <w:t>2025</w:t>
      </w:r>
      <w:r w:rsidRPr="0026549B">
        <w:rPr>
          <w:rFonts w:ascii="游明朝" w:eastAsia="游明朝" w:hAnsi="游明朝" w:hint="eastAsia"/>
          <w:szCs w:val="21"/>
        </w:rPr>
        <w:t>年</w:t>
      </w:r>
      <w:r w:rsidRPr="0026549B">
        <w:rPr>
          <w:rFonts w:ascii="游明朝" w:eastAsia="游明朝" w:hAnsi="游明朝"/>
          <w:szCs w:val="21"/>
        </w:rPr>
        <w:t>4</w:t>
      </w:r>
      <w:r w:rsidRPr="0026549B">
        <w:rPr>
          <w:rFonts w:ascii="游明朝" w:eastAsia="游明朝" w:hAnsi="游明朝" w:hint="eastAsia"/>
          <w:szCs w:val="21"/>
        </w:rPr>
        <w:t>月</w:t>
      </w:r>
      <w:r w:rsidRPr="0026549B">
        <w:rPr>
          <w:rFonts w:ascii="游明朝" w:eastAsia="游明朝" w:hAnsi="游明朝"/>
          <w:szCs w:val="21"/>
        </w:rPr>
        <w:t>17</w:t>
      </w:r>
      <w:r w:rsidRPr="0026549B">
        <w:rPr>
          <w:rFonts w:ascii="游明朝" w:eastAsia="游明朝" w:hAnsi="游明朝" w:hint="eastAsia"/>
          <w:szCs w:val="21"/>
        </w:rPr>
        <w:t>日</w:t>
      </w:r>
      <w:r w:rsidRPr="0026549B">
        <w:rPr>
          <w:rFonts w:ascii="游明朝" w:eastAsia="游明朝" w:hAnsi="游明朝"/>
          <w:szCs w:val="21"/>
        </w:rPr>
        <w:t xml:space="preserve"> 14:05</w:t>
      </w:r>
      <w:r w:rsidRPr="0026549B">
        <w:rPr>
          <w:rFonts w:ascii="游明朝" w:eastAsia="游明朝" w:hAnsi="游明朝" w:hint="eastAsia"/>
          <w:szCs w:val="21"/>
        </w:rPr>
        <w:t>〜</w:t>
      </w:r>
      <w:r w:rsidRPr="0026549B">
        <w:rPr>
          <w:rFonts w:ascii="游明朝" w:eastAsia="游明朝" w:hAnsi="游明朝"/>
          <w:szCs w:val="21"/>
        </w:rPr>
        <w:t>14:58</w:t>
      </w:r>
      <w:r w:rsidRPr="0026549B">
        <w:rPr>
          <w:rFonts w:ascii="游明朝" w:eastAsia="游明朝" w:hAnsi="游明朝" w:hint="eastAsia"/>
          <w:szCs w:val="21"/>
        </w:rPr>
        <w:t>にかけて、</w:t>
      </w:r>
      <w:r w:rsidRPr="0026549B">
        <w:rPr>
          <w:rFonts w:ascii="游明朝" w:eastAsia="游明朝" w:hAnsi="游明朝"/>
          <w:szCs w:val="21"/>
        </w:rPr>
        <w:t>SmartOrder</w:t>
      </w:r>
      <w:r w:rsidRPr="0026549B">
        <w:rPr>
          <w:rFonts w:ascii="游明朝" w:eastAsia="游明朝" w:hAnsi="游明朝" w:hint="eastAsia"/>
          <w:szCs w:val="21"/>
        </w:rPr>
        <w:t>の注文</w:t>
      </w:r>
      <w:r w:rsidRPr="0026549B">
        <w:rPr>
          <w:rFonts w:ascii="游明朝" w:eastAsia="游明朝" w:hAnsi="游明朝"/>
          <w:szCs w:val="21"/>
        </w:rPr>
        <w:t>API</w:t>
      </w:r>
      <w:r w:rsidRPr="0026549B">
        <w:rPr>
          <w:rFonts w:ascii="游明朝" w:eastAsia="游明朝" w:hAnsi="游明朝" w:hint="eastAsia"/>
          <w:szCs w:val="21"/>
        </w:rPr>
        <w:t>が断続的にエラーを返し、一部ユーザーがサービスを利用できない状態となりました。</w:t>
      </w:r>
    </w:p>
    <w:p w14:paraId="4EEE57F7" w14:textId="77777777" w:rsidR="00D37BF3" w:rsidRPr="001B094F" w:rsidRDefault="00D37BF3" w:rsidP="00AA51A1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1DDABBD0" w14:textId="102E224C" w:rsidR="00B1742D" w:rsidRPr="00BE41D6" w:rsidRDefault="00B1742D" w:rsidP="00AA51A1">
      <w:pPr>
        <w:spacing w:line="380" w:lineRule="exact"/>
        <w:ind w:right="120"/>
        <w:jc w:val="left"/>
        <w:rPr>
          <w:rFonts w:ascii="游明朝" w:eastAsia="游明朝" w:hAnsi="游明朝"/>
          <w:b/>
          <w:bCs/>
          <w:szCs w:val="21"/>
        </w:rPr>
      </w:pPr>
      <w:r w:rsidRPr="00D575CB">
        <w:rPr>
          <w:rFonts w:ascii="游明朝" w:eastAsia="游明朝" w:hAnsi="游明朝" w:hint="eastAsia"/>
          <w:b/>
          <w:bCs/>
          <w:szCs w:val="21"/>
        </w:rPr>
        <w:t>発生・</w:t>
      </w:r>
      <w:r w:rsidR="00203146">
        <w:rPr>
          <w:rFonts w:ascii="游明朝" w:eastAsia="游明朝" w:hAnsi="游明朝" w:hint="eastAsia"/>
          <w:b/>
          <w:bCs/>
          <w:szCs w:val="21"/>
        </w:rPr>
        <w:t>検知</w:t>
      </w:r>
    </w:p>
    <w:p w14:paraId="78F38655" w14:textId="0DF3D91F" w:rsidR="00203146" w:rsidRPr="00203146" w:rsidRDefault="00203146" w:rsidP="00203146">
      <w:pPr>
        <w:spacing w:line="380" w:lineRule="exact"/>
        <w:ind w:right="120"/>
        <w:jc w:val="left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Pr="00203146">
        <w:rPr>
          <w:rFonts w:ascii="游明朝" w:eastAsia="游明朝" w:hAnsi="游明朝" w:hint="eastAsia"/>
          <w:szCs w:val="21"/>
        </w:rPr>
        <w:t>発生：2025/4/17 14:05</w:t>
      </w:r>
    </w:p>
    <w:p w14:paraId="597DCD27" w14:textId="3CE3E5CE" w:rsidR="00203146" w:rsidRDefault="00203146" w:rsidP="00203146">
      <w:pPr>
        <w:spacing w:line="380" w:lineRule="exact"/>
        <w:ind w:right="120"/>
        <w:jc w:val="left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Pr="00203146">
        <w:rPr>
          <w:rFonts w:ascii="游明朝" w:eastAsia="游明朝" w:hAnsi="游明朝" w:hint="eastAsia"/>
          <w:szCs w:val="21"/>
        </w:rPr>
        <w:t>検知：監視ツール（アラート発火：14:06／MTTD=1分）</w:t>
      </w:r>
    </w:p>
    <w:p w14:paraId="72F7985B" w14:textId="77777777" w:rsidR="00B1742D" w:rsidRDefault="00B1742D" w:rsidP="00AA51A1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532D237E" w14:textId="74196F47" w:rsidR="001C3E6E" w:rsidRPr="001C3E6E" w:rsidRDefault="001C3E6E" w:rsidP="001C3E6E">
      <w:pPr>
        <w:spacing w:line="380" w:lineRule="exact"/>
        <w:ind w:right="120"/>
        <w:jc w:val="left"/>
        <w:rPr>
          <w:rFonts w:ascii="游明朝" w:eastAsia="游明朝" w:hAnsi="游明朝" w:hint="eastAsia"/>
          <w:b/>
          <w:bCs/>
          <w:szCs w:val="21"/>
        </w:rPr>
      </w:pPr>
      <w:r w:rsidRPr="001C3E6E">
        <w:rPr>
          <w:rFonts w:ascii="游明朝" w:eastAsia="游明朝" w:hAnsi="游明朝" w:hint="eastAsia"/>
          <w:b/>
          <w:bCs/>
          <w:szCs w:val="21"/>
        </w:rPr>
        <w:t>影響範囲</w:t>
      </w:r>
    </w:p>
    <w:p w14:paraId="6819B533" w14:textId="418BBE7E" w:rsidR="001C3E6E" w:rsidRPr="001C3E6E" w:rsidRDefault="001C3E6E" w:rsidP="001C3E6E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Pr="001C3E6E">
        <w:rPr>
          <w:rFonts w:ascii="游明朝" w:eastAsia="游明朝" w:hAnsi="游明朝" w:hint="eastAsia"/>
          <w:szCs w:val="21"/>
        </w:rPr>
        <w:t>影響ユーザー：約 2,430ユーザー</w:t>
      </w:r>
    </w:p>
    <w:p w14:paraId="401353AC" w14:textId="563FC952" w:rsidR="001C3E6E" w:rsidRPr="001C3E6E" w:rsidRDefault="001C3E6E" w:rsidP="001C3E6E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Pr="001C3E6E">
        <w:rPr>
          <w:rFonts w:ascii="游明朝" w:eastAsia="游明朝" w:hAnsi="游明朝" w:hint="eastAsia"/>
          <w:szCs w:val="21"/>
        </w:rPr>
        <w:t>対象機能：注文API（/v1/order）</w:t>
      </w:r>
    </w:p>
    <w:p w14:paraId="21D386C3" w14:textId="5B90172F" w:rsidR="001C3E6E" w:rsidRDefault="001C3E6E" w:rsidP="001C3E6E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Pr="001C3E6E">
        <w:rPr>
          <w:rFonts w:ascii="游明朝" w:eastAsia="游明朝" w:hAnsi="游明朝" w:hint="eastAsia"/>
          <w:szCs w:val="21"/>
        </w:rPr>
        <w:t>影響内容：レスポンス遅延／HTTP500 エラー率急増</w:t>
      </w:r>
    </w:p>
    <w:p w14:paraId="5F8EAB58" w14:textId="77777777" w:rsidR="00B1742D" w:rsidRDefault="00B1742D" w:rsidP="00AA51A1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0CFEBA6D" w14:textId="1FEC36DE" w:rsidR="001C3E6E" w:rsidRPr="001C3E6E" w:rsidRDefault="001C3E6E" w:rsidP="001C3E6E">
      <w:pPr>
        <w:spacing w:line="380" w:lineRule="exact"/>
        <w:ind w:right="120"/>
        <w:jc w:val="left"/>
        <w:rPr>
          <w:rFonts w:ascii="游明朝" w:eastAsia="游明朝" w:hAnsi="游明朝" w:hint="eastAsia"/>
          <w:szCs w:val="21"/>
        </w:rPr>
      </w:pPr>
      <w:r w:rsidRPr="00A25C74">
        <w:rPr>
          <w:rFonts w:ascii="游明朝" w:eastAsia="游明朝" w:hAnsi="游明朝" w:hint="eastAsia"/>
          <w:b/>
          <w:bCs/>
          <w:szCs w:val="21"/>
        </w:rPr>
        <w:t>経過</w:t>
      </w:r>
      <w:r w:rsidRPr="001C3E6E">
        <w:rPr>
          <w:rFonts w:ascii="游明朝" w:eastAsia="游明朝" w:hAnsi="游明朝" w:hint="eastAsia"/>
          <w:szCs w:val="21"/>
        </w:rPr>
        <w:t>（MTTR含む）</w:t>
      </w:r>
    </w:p>
    <w:p w14:paraId="4CEADD95" w14:textId="21471D82" w:rsidR="001C3E6E" w:rsidRPr="00A25C74" w:rsidRDefault="001C3E6E" w:rsidP="00A25C74">
      <w:pPr>
        <w:pStyle w:val="ae"/>
        <w:numPr>
          <w:ilvl w:val="0"/>
          <w:numId w:val="5"/>
        </w:numPr>
        <w:spacing w:line="380" w:lineRule="exact"/>
        <w:ind w:leftChars="0" w:right="120"/>
        <w:jc w:val="left"/>
        <w:rPr>
          <w:rFonts w:ascii="游明朝" w:eastAsia="游明朝" w:hAnsi="游明朝"/>
          <w:szCs w:val="21"/>
        </w:rPr>
      </w:pPr>
      <w:r w:rsidRPr="00A25C74">
        <w:rPr>
          <w:rFonts w:ascii="游明朝" w:eastAsia="游明朝" w:hAnsi="游明朝" w:hint="eastAsia"/>
          <w:szCs w:val="21"/>
        </w:rPr>
        <w:t>14:06 アラート発火・担当者自動エスカレーション</w:t>
      </w:r>
    </w:p>
    <w:p w14:paraId="5E0C64AF" w14:textId="0F66E022" w:rsidR="001C3E6E" w:rsidRPr="00A25C74" w:rsidRDefault="001C3E6E" w:rsidP="00A25C74">
      <w:pPr>
        <w:pStyle w:val="ae"/>
        <w:numPr>
          <w:ilvl w:val="0"/>
          <w:numId w:val="5"/>
        </w:numPr>
        <w:spacing w:line="380" w:lineRule="exact"/>
        <w:ind w:leftChars="0" w:right="120"/>
        <w:jc w:val="left"/>
        <w:rPr>
          <w:rFonts w:ascii="游明朝" w:eastAsia="游明朝" w:hAnsi="游明朝"/>
          <w:szCs w:val="21"/>
        </w:rPr>
      </w:pPr>
      <w:r w:rsidRPr="00A25C74">
        <w:rPr>
          <w:rFonts w:ascii="游明朝" w:eastAsia="游明朝" w:hAnsi="游明朝" w:hint="eastAsia"/>
          <w:szCs w:val="21"/>
        </w:rPr>
        <w:t>14:10 新リリース（v2.8.1）が原因の可能性を特定</w:t>
      </w:r>
    </w:p>
    <w:p w14:paraId="616F5F7E" w14:textId="11A9CE3E" w:rsidR="001C3E6E" w:rsidRPr="00A25C74" w:rsidRDefault="001C3E6E" w:rsidP="00A25C74">
      <w:pPr>
        <w:pStyle w:val="ae"/>
        <w:numPr>
          <w:ilvl w:val="0"/>
          <w:numId w:val="5"/>
        </w:numPr>
        <w:spacing w:line="380" w:lineRule="exact"/>
        <w:ind w:leftChars="0" w:right="120"/>
        <w:jc w:val="left"/>
        <w:rPr>
          <w:rFonts w:ascii="游明朝" w:eastAsia="游明朝" w:hAnsi="游明朝" w:hint="eastAsia"/>
          <w:szCs w:val="21"/>
        </w:rPr>
      </w:pPr>
      <w:r w:rsidRPr="00A25C74">
        <w:rPr>
          <w:rFonts w:ascii="游明朝" w:eastAsia="游明朝" w:hAnsi="游明朝" w:hint="eastAsia"/>
          <w:szCs w:val="21"/>
        </w:rPr>
        <w:t>14:15 ロールバックを決定</w:t>
      </w:r>
    </w:p>
    <w:p w14:paraId="49DBD259" w14:textId="3C8682FF" w:rsidR="001C3E6E" w:rsidRPr="00A25C74" w:rsidRDefault="001C3E6E" w:rsidP="00A25C74">
      <w:pPr>
        <w:pStyle w:val="ae"/>
        <w:numPr>
          <w:ilvl w:val="0"/>
          <w:numId w:val="5"/>
        </w:numPr>
        <w:spacing w:line="380" w:lineRule="exact"/>
        <w:ind w:leftChars="0" w:right="120"/>
        <w:jc w:val="left"/>
        <w:rPr>
          <w:rFonts w:ascii="游明朝" w:eastAsia="游明朝" w:hAnsi="游明朝"/>
          <w:szCs w:val="21"/>
        </w:rPr>
      </w:pPr>
      <w:r w:rsidRPr="00A25C74">
        <w:rPr>
          <w:rFonts w:ascii="游明朝" w:eastAsia="游明朝" w:hAnsi="游明朝" w:hint="eastAsia"/>
          <w:szCs w:val="21"/>
        </w:rPr>
        <w:t>14:22 ロールバック適用 → エラー率低下</w:t>
      </w:r>
    </w:p>
    <w:p w14:paraId="4D2A9237" w14:textId="1906D0DC" w:rsidR="001C3E6E" w:rsidRPr="00A25C74" w:rsidRDefault="001C3E6E" w:rsidP="00A25C74">
      <w:pPr>
        <w:pStyle w:val="ae"/>
        <w:numPr>
          <w:ilvl w:val="0"/>
          <w:numId w:val="5"/>
        </w:numPr>
        <w:spacing w:line="380" w:lineRule="exact"/>
        <w:ind w:leftChars="0" w:right="120"/>
        <w:jc w:val="left"/>
        <w:rPr>
          <w:rFonts w:ascii="游明朝" w:eastAsia="游明朝" w:hAnsi="游明朝" w:hint="eastAsia"/>
          <w:szCs w:val="21"/>
        </w:rPr>
      </w:pPr>
      <w:r w:rsidRPr="00A25C74">
        <w:rPr>
          <w:rFonts w:ascii="游明朝" w:eastAsia="游明朝" w:hAnsi="游明朝" w:hint="eastAsia"/>
          <w:szCs w:val="21"/>
        </w:rPr>
        <w:t>14:40 各機能の動作確認</w:t>
      </w:r>
    </w:p>
    <w:p w14:paraId="582D0E54" w14:textId="7DC3EA83" w:rsidR="001C3E6E" w:rsidRPr="00A25C74" w:rsidRDefault="001C3E6E" w:rsidP="00A25C74">
      <w:pPr>
        <w:pStyle w:val="ae"/>
        <w:numPr>
          <w:ilvl w:val="0"/>
          <w:numId w:val="5"/>
        </w:numPr>
        <w:spacing w:line="380" w:lineRule="exact"/>
        <w:ind w:leftChars="0" w:right="120"/>
        <w:jc w:val="left"/>
        <w:rPr>
          <w:rFonts w:ascii="游明朝" w:eastAsia="游明朝" w:hAnsi="游明朝" w:hint="eastAsia"/>
          <w:szCs w:val="21"/>
        </w:rPr>
      </w:pPr>
      <w:r w:rsidRPr="00A25C74">
        <w:rPr>
          <w:rFonts w:ascii="游明朝" w:eastAsia="游明朝" w:hAnsi="游明朝" w:hint="eastAsia"/>
          <w:szCs w:val="21"/>
        </w:rPr>
        <w:t>14:58 復旧完了（MTTR=53分）</w:t>
      </w:r>
    </w:p>
    <w:p w14:paraId="5D58A25D" w14:textId="064DDD44" w:rsidR="00AA51A1" w:rsidRDefault="00AA51A1" w:rsidP="00AA51A1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5FB57D53" w14:textId="2D2FB042" w:rsidR="008F55E6" w:rsidRPr="008F55E6" w:rsidRDefault="008F55E6" w:rsidP="008F55E6">
      <w:pPr>
        <w:spacing w:line="380" w:lineRule="exact"/>
        <w:ind w:right="120"/>
        <w:jc w:val="left"/>
        <w:rPr>
          <w:rFonts w:ascii="游明朝" w:eastAsia="游明朝" w:hAnsi="游明朝" w:hint="eastAsia"/>
          <w:szCs w:val="21"/>
        </w:rPr>
      </w:pPr>
      <w:r w:rsidRPr="000D76E6">
        <w:rPr>
          <w:rFonts w:ascii="游明朝" w:eastAsia="游明朝" w:hAnsi="游明朝" w:hint="eastAsia"/>
          <w:b/>
          <w:bCs/>
          <w:szCs w:val="21"/>
        </w:rPr>
        <w:t>原因分析</w:t>
      </w:r>
      <w:r w:rsidRPr="008F55E6">
        <w:rPr>
          <w:rFonts w:ascii="游明朝" w:eastAsia="游明朝" w:hAnsi="游明朝" w:hint="eastAsia"/>
          <w:szCs w:val="21"/>
        </w:rPr>
        <w:t>（RCA）</w:t>
      </w:r>
    </w:p>
    <w:p w14:paraId="5095BB02" w14:textId="144330F9" w:rsidR="008F55E6" w:rsidRPr="008F55E6" w:rsidRDefault="00B23231" w:rsidP="008F55E6">
      <w:pPr>
        <w:spacing w:line="380" w:lineRule="exact"/>
        <w:ind w:right="120"/>
        <w:jc w:val="left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="008F55E6" w:rsidRPr="008F55E6">
        <w:rPr>
          <w:rFonts w:ascii="游明朝" w:eastAsia="游明朝" w:hAnsi="游明朝" w:hint="eastAsia"/>
          <w:szCs w:val="21"/>
        </w:rPr>
        <w:t>一次原因：注文APIのメモリリーク（新規リリースに含まれていたバグ）</w:t>
      </w:r>
    </w:p>
    <w:p w14:paraId="60715F01" w14:textId="609A1B62" w:rsidR="008F55E6" w:rsidRDefault="00B23231" w:rsidP="008F55E6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="008F55E6" w:rsidRPr="008F55E6">
        <w:rPr>
          <w:rFonts w:ascii="游明朝" w:eastAsia="游明朝" w:hAnsi="游明朝" w:hint="eastAsia"/>
          <w:szCs w:val="21"/>
        </w:rPr>
        <w:t>真因：特定条件下での大量注文処理テスト（負荷試験）が欠落していた</w:t>
      </w:r>
    </w:p>
    <w:p w14:paraId="714D8335" w14:textId="77777777" w:rsidR="00E01C8D" w:rsidRDefault="00E01C8D" w:rsidP="008F55E6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3B4950D8" w14:textId="0706444E" w:rsidR="00E01C8D" w:rsidRPr="00E01C8D" w:rsidRDefault="00E01C8D" w:rsidP="00E01C8D">
      <w:pPr>
        <w:spacing w:line="380" w:lineRule="exact"/>
        <w:ind w:right="120"/>
        <w:jc w:val="left"/>
        <w:rPr>
          <w:rFonts w:ascii="游明朝" w:eastAsia="游明朝" w:hAnsi="游明朝" w:hint="eastAsia"/>
          <w:b/>
          <w:bCs/>
          <w:szCs w:val="21"/>
        </w:rPr>
      </w:pPr>
      <w:r w:rsidRPr="00E01C8D">
        <w:rPr>
          <w:rFonts w:ascii="游明朝" w:eastAsia="游明朝" w:hAnsi="游明朝" w:hint="eastAsia"/>
          <w:b/>
          <w:bCs/>
          <w:szCs w:val="21"/>
        </w:rPr>
        <w:t>対応内容</w:t>
      </w:r>
    </w:p>
    <w:p w14:paraId="0D8FAF36" w14:textId="4B84C889" w:rsidR="00E01C8D" w:rsidRPr="00E01C8D" w:rsidRDefault="00E01C8D" w:rsidP="00E01C8D">
      <w:pPr>
        <w:spacing w:line="380" w:lineRule="exact"/>
        <w:ind w:right="120"/>
        <w:jc w:val="left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Pr="00E01C8D">
        <w:rPr>
          <w:rFonts w:ascii="游明朝" w:eastAsia="游明朝" w:hAnsi="游明朝" w:hint="eastAsia"/>
          <w:szCs w:val="21"/>
        </w:rPr>
        <w:t>ロールバック</w:t>
      </w:r>
    </w:p>
    <w:p w14:paraId="52E32EF8" w14:textId="64ED7799" w:rsidR="00E01C8D" w:rsidRPr="00E01C8D" w:rsidRDefault="00E01C8D" w:rsidP="00E01C8D">
      <w:pPr>
        <w:spacing w:line="380" w:lineRule="exact"/>
        <w:ind w:right="120"/>
        <w:jc w:val="left"/>
        <w:rPr>
          <w:rFonts w:ascii="游明朝" w:eastAsia="游明朝" w:hAnsi="游明朝" w:hint="eastAsia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Pr="00E01C8D">
        <w:rPr>
          <w:rFonts w:ascii="游明朝" w:eastAsia="游明朝" w:hAnsi="游明朝" w:hint="eastAsia"/>
          <w:szCs w:val="21"/>
        </w:rPr>
        <w:t>該当モジュールの修正</w:t>
      </w:r>
    </w:p>
    <w:p w14:paraId="7A9CBC0A" w14:textId="4569D4C9" w:rsidR="00E01C8D" w:rsidRDefault="00E01C8D" w:rsidP="00E01C8D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Pr="00E01C8D">
        <w:rPr>
          <w:rFonts w:ascii="游明朝" w:eastAsia="游明朝" w:hAnsi="游明朝" w:hint="eastAsia"/>
          <w:szCs w:val="21"/>
        </w:rPr>
        <w:t>顧客向け障害報告書の公開（4/17 17:00）</w:t>
      </w:r>
    </w:p>
    <w:p w14:paraId="4E9184B4" w14:textId="77777777" w:rsidR="00156808" w:rsidRDefault="00156808" w:rsidP="00E01C8D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7AEA873E" w14:textId="77777777" w:rsidR="00156808" w:rsidRDefault="00156808" w:rsidP="00E01C8D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</w:p>
    <w:p w14:paraId="3F645C61" w14:textId="1F5B7279" w:rsidR="00156808" w:rsidRPr="00156808" w:rsidRDefault="00156808" w:rsidP="00156808">
      <w:pPr>
        <w:spacing w:line="380" w:lineRule="exact"/>
        <w:ind w:right="120"/>
        <w:jc w:val="left"/>
        <w:rPr>
          <w:rFonts w:ascii="游明朝" w:eastAsia="游明朝" w:hAnsi="游明朝" w:hint="eastAsia"/>
          <w:szCs w:val="21"/>
        </w:rPr>
      </w:pPr>
      <w:r w:rsidRPr="00156808">
        <w:rPr>
          <w:rFonts w:ascii="游明朝" w:eastAsia="游明朝" w:hAnsi="游明朝" w:hint="eastAsia"/>
          <w:b/>
          <w:bCs/>
          <w:szCs w:val="21"/>
        </w:rPr>
        <w:lastRenderedPageBreak/>
        <w:t>恒久対応</w:t>
      </w:r>
      <w:r w:rsidRPr="00156808">
        <w:rPr>
          <w:rFonts w:ascii="游明朝" w:eastAsia="游明朝" w:hAnsi="游明朝" w:hint="eastAsia"/>
          <w:szCs w:val="21"/>
        </w:rPr>
        <w:t>（再発防止策）</w:t>
      </w:r>
    </w:p>
    <w:p w14:paraId="038D250D" w14:textId="35073478" w:rsidR="00156808" w:rsidRPr="00156808" w:rsidRDefault="00156808" w:rsidP="00156808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Pr="00156808">
        <w:rPr>
          <w:rFonts w:ascii="游明朝" w:eastAsia="游明朝" w:hAnsi="游明朝" w:hint="eastAsia"/>
          <w:szCs w:val="21"/>
        </w:rPr>
        <w:t>すべてのAPIに対して負荷テストを追加</w:t>
      </w:r>
    </w:p>
    <w:p w14:paraId="323CB315" w14:textId="37F60DAC" w:rsidR="00156808" w:rsidRPr="00156808" w:rsidRDefault="00156808" w:rsidP="00156808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Pr="00156808">
        <w:rPr>
          <w:rFonts w:ascii="游明朝" w:eastAsia="游明朝" w:hAnsi="游明朝" w:hint="eastAsia"/>
          <w:szCs w:val="21"/>
        </w:rPr>
        <w:t>リリース承認プロセスに「性能劣化チェック」を追加</w:t>
      </w:r>
    </w:p>
    <w:p w14:paraId="2165D9D2" w14:textId="4DD6ACCA" w:rsidR="00156808" w:rsidRDefault="00156808" w:rsidP="00156808">
      <w:pPr>
        <w:spacing w:line="380" w:lineRule="exact"/>
        <w:ind w:right="120"/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・</w:t>
      </w:r>
      <w:r w:rsidRPr="00156808">
        <w:rPr>
          <w:rFonts w:ascii="游明朝" w:eastAsia="游明朝" w:hAnsi="游明朝" w:hint="eastAsia"/>
          <w:szCs w:val="21"/>
        </w:rPr>
        <w:t>MTTR短縮のため、SREチーム内のオンコール体制を強化</w:t>
      </w:r>
    </w:p>
    <w:p w14:paraId="5C11765D" w14:textId="77777777" w:rsidR="00156808" w:rsidRPr="008F55E6" w:rsidRDefault="00156808" w:rsidP="00E01C8D">
      <w:pPr>
        <w:spacing w:line="380" w:lineRule="exact"/>
        <w:ind w:right="120"/>
        <w:jc w:val="left"/>
        <w:rPr>
          <w:rFonts w:ascii="游明朝" w:eastAsia="游明朝" w:hAnsi="游明朝" w:hint="eastAsia"/>
          <w:szCs w:val="21"/>
        </w:rPr>
      </w:pPr>
    </w:p>
    <w:p w14:paraId="3C42E103" w14:textId="77777777" w:rsidR="00943563" w:rsidRPr="001B094F" w:rsidRDefault="00B7797E" w:rsidP="00AA51A1">
      <w:pPr>
        <w:spacing w:line="380" w:lineRule="exact"/>
        <w:ind w:right="120"/>
        <w:jc w:val="right"/>
        <w:rPr>
          <w:rFonts w:ascii="游明朝" w:eastAsia="游明朝" w:hAnsi="游明朝"/>
          <w:szCs w:val="21"/>
        </w:rPr>
      </w:pPr>
      <w:r w:rsidRPr="001B094F">
        <w:rPr>
          <w:rFonts w:ascii="游明朝" w:eastAsia="游明朝" w:hAnsi="游明朝" w:hint="eastAsia"/>
          <w:sz w:val="22"/>
        </w:rPr>
        <w:t>以上</w:t>
      </w:r>
      <w:r w:rsidRPr="001B094F">
        <w:rPr>
          <w:rFonts w:ascii="游明朝" w:eastAsia="游明朝" w:hAnsi="游明朝" w:hint="eastAsia"/>
          <w:szCs w:val="21"/>
        </w:rPr>
        <w:t xml:space="preserve"> </w:t>
      </w:r>
    </w:p>
    <w:sectPr w:rsidR="00943563" w:rsidRPr="001B094F" w:rsidSect="00AA51A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D006B" w14:textId="77777777" w:rsidR="004F7F76" w:rsidRDefault="004F7F76" w:rsidP="001652B4">
      <w:r>
        <w:separator/>
      </w:r>
    </w:p>
  </w:endnote>
  <w:endnote w:type="continuationSeparator" w:id="0">
    <w:p w14:paraId="37B5974B" w14:textId="77777777" w:rsidR="004F7F76" w:rsidRDefault="004F7F76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80E12" w14:textId="77777777" w:rsidR="004F7F76" w:rsidRDefault="004F7F76" w:rsidP="001652B4">
      <w:r>
        <w:separator/>
      </w:r>
    </w:p>
  </w:footnote>
  <w:footnote w:type="continuationSeparator" w:id="0">
    <w:p w14:paraId="20612759" w14:textId="77777777" w:rsidR="004F7F76" w:rsidRDefault="004F7F76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87B23AA"/>
    <w:multiLevelType w:val="hybridMultilevel"/>
    <w:tmpl w:val="80CA2934"/>
    <w:lvl w:ilvl="0" w:tplc="A0FC56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0663993">
    <w:abstractNumId w:val="4"/>
  </w:num>
  <w:num w:numId="2" w16cid:durableId="1786538123">
    <w:abstractNumId w:val="2"/>
  </w:num>
  <w:num w:numId="3" w16cid:durableId="1034694783">
    <w:abstractNumId w:val="0"/>
  </w:num>
  <w:num w:numId="4" w16cid:durableId="1278099039">
    <w:abstractNumId w:val="1"/>
  </w:num>
  <w:num w:numId="5" w16cid:durableId="501505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64"/>
    <w:rsid w:val="000061E1"/>
    <w:rsid w:val="00020403"/>
    <w:rsid w:val="00033F47"/>
    <w:rsid w:val="00035B5A"/>
    <w:rsid w:val="00044135"/>
    <w:rsid w:val="000637E6"/>
    <w:rsid w:val="000A0C7F"/>
    <w:rsid w:val="000A189D"/>
    <w:rsid w:val="000A28C9"/>
    <w:rsid w:val="000D5071"/>
    <w:rsid w:val="000D76E6"/>
    <w:rsid w:val="000E1951"/>
    <w:rsid w:val="000F0EBF"/>
    <w:rsid w:val="00102C82"/>
    <w:rsid w:val="001047DE"/>
    <w:rsid w:val="00121D0E"/>
    <w:rsid w:val="00125D02"/>
    <w:rsid w:val="00136DCE"/>
    <w:rsid w:val="001443E5"/>
    <w:rsid w:val="00144AD1"/>
    <w:rsid w:val="00144FF9"/>
    <w:rsid w:val="00156808"/>
    <w:rsid w:val="001652B4"/>
    <w:rsid w:val="00183E7D"/>
    <w:rsid w:val="001972EC"/>
    <w:rsid w:val="001A3140"/>
    <w:rsid w:val="001A46EC"/>
    <w:rsid w:val="001B094F"/>
    <w:rsid w:val="001B7286"/>
    <w:rsid w:val="001C3E6E"/>
    <w:rsid w:val="001E43EF"/>
    <w:rsid w:val="001E5B77"/>
    <w:rsid w:val="001F7E32"/>
    <w:rsid w:val="00203146"/>
    <w:rsid w:val="00230D83"/>
    <w:rsid w:val="002530FA"/>
    <w:rsid w:val="0026549B"/>
    <w:rsid w:val="00274BDD"/>
    <w:rsid w:val="00275B0E"/>
    <w:rsid w:val="00293E63"/>
    <w:rsid w:val="002A4C1C"/>
    <w:rsid w:val="002D65FA"/>
    <w:rsid w:val="002E767C"/>
    <w:rsid w:val="00302E35"/>
    <w:rsid w:val="00314025"/>
    <w:rsid w:val="0032348B"/>
    <w:rsid w:val="003324A1"/>
    <w:rsid w:val="00371B30"/>
    <w:rsid w:val="00371FE0"/>
    <w:rsid w:val="003A655C"/>
    <w:rsid w:val="003B215F"/>
    <w:rsid w:val="003C15EA"/>
    <w:rsid w:val="003C3258"/>
    <w:rsid w:val="00441962"/>
    <w:rsid w:val="004540A7"/>
    <w:rsid w:val="004720E4"/>
    <w:rsid w:val="00484F5A"/>
    <w:rsid w:val="004977F1"/>
    <w:rsid w:val="004D4B15"/>
    <w:rsid w:val="004F2A14"/>
    <w:rsid w:val="004F3E3E"/>
    <w:rsid w:val="004F7F76"/>
    <w:rsid w:val="00520A1A"/>
    <w:rsid w:val="00525C1B"/>
    <w:rsid w:val="00525D6D"/>
    <w:rsid w:val="00530101"/>
    <w:rsid w:val="00532969"/>
    <w:rsid w:val="005711C5"/>
    <w:rsid w:val="005917F5"/>
    <w:rsid w:val="005C33C4"/>
    <w:rsid w:val="005D3E7E"/>
    <w:rsid w:val="00686047"/>
    <w:rsid w:val="00690A65"/>
    <w:rsid w:val="006D756A"/>
    <w:rsid w:val="006E3D14"/>
    <w:rsid w:val="006F3F57"/>
    <w:rsid w:val="006F50C2"/>
    <w:rsid w:val="006F6F4A"/>
    <w:rsid w:val="00715E8C"/>
    <w:rsid w:val="0072785A"/>
    <w:rsid w:val="00740092"/>
    <w:rsid w:val="00745212"/>
    <w:rsid w:val="00763811"/>
    <w:rsid w:val="007734C7"/>
    <w:rsid w:val="00775820"/>
    <w:rsid w:val="00783CD8"/>
    <w:rsid w:val="007C005C"/>
    <w:rsid w:val="007D5289"/>
    <w:rsid w:val="007E3D88"/>
    <w:rsid w:val="007F174F"/>
    <w:rsid w:val="007F2334"/>
    <w:rsid w:val="00802651"/>
    <w:rsid w:val="00811475"/>
    <w:rsid w:val="0081482D"/>
    <w:rsid w:val="00817EF4"/>
    <w:rsid w:val="0083161F"/>
    <w:rsid w:val="00876932"/>
    <w:rsid w:val="00881464"/>
    <w:rsid w:val="00885C14"/>
    <w:rsid w:val="008950FA"/>
    <w:rsid w:val="008A3676"/>
    <w:rsid w:val="008C35C9"/>
    <w:rsid w:val="008E6F72"/>
    <w:rsid w:val="008F21AC"/>
    <w:rsid w:val="008F55E6"/>
    <w:rsid w:val="00905824"/>
    <w:rsid w:val="009203A5"/>
    <w:rsid w:val="00943563"/>
    <w:rsid w:val="0095604D"/>
    <w:rsid w:val="00977404"/>
    <w:rsid w:val="00977ADC"/>
    <w:rsid w:val="00983C2B"/>
    <w:rsid w:val="009A3895"/>
    <w:rsid w:val="009B3241"/>
    <w:rsid w:val="009C2E72"/>
    <w:rsid w:val="009C40F2"/>
    <w:rsid w:val="009C6600"/>
    <w:rsid w:val="009E52BC"/>
    <w:rsid w:val="00A25C74"/>
    <w:rsid w:val="00A30656"/>
    <w:rsid w:val="00A52729"/>
    <w:rsid w:val="00A61B1F"/>
    <w:rsid w:val="00A67898"/>
    <w:rsid w:val="00A67A18"/>
    <w:rsid w:val="00A762A9"/>
    <w:rsid w:val="00A84991"/>
    <w:rsid w:val="00A9300C"/>
    <w:rsid w:val="00A96077"/>
    <w:rsid w:val="00AA51A1"/>
    <w:rsid w:val="00AB2782"/>
    <w:rsid w:val="00AD7E6A"/>
    <w:rsid w:val="00AF223A"/>
    <w:rsid w:val="00B12518"/>
    <w:rsid w:val="00B128BE"/>
    <w:rsid w:val="00B1742D"/>
    <w:rsid w:val="00B23231"/>
    <w:rsid w:val="00B26BF0"/>
    <w:rsid w:val="00B4499E"/>
    <w:rsid w:val="00B65F6A"/>
    <w:rsid w:val="00B7797E"/>
    <w:rsid w:val="00B82E0B"/>
    <w:rsid w:val="00B9172E"/>
    <w:rsid w:val="00BA2EDE"/>
    <w:rsid w:val="00BE41D6"/>
    <w:rsid w:val="00C25F62"/>
    <w:rsid w:val="00C57A1D"/>
    <w:rsid w:val="00C6470C"/>
    <w:rsid w:val="00C80AED"/>
    <w:rsid w:val="00C877BC"/>
    <w:rsid w:val="00CA3264"/>
    <w:rsid w:val="00CB2D36"/>
    <w:rsid w:val="00CC0970"/>
    <w:rsid w:val="00CC2526"/>
    <w:rsid w:val="00CD3298"/>
    <w:rsid w:val="00D00980"/>
    <w:rsid w:val="00D34716"/>
    <w:rsid w:val="00D37BF3"/>
    <w:rsid w:val="00D575CB"/>
    <w:rsid w:val="00D62F5E"/>
    <w:rsid w:val="00D92686"/>
    <w:rsid w:val="00DC34B0"/>
    <w:rsid w:val="00DD2A0C"/>
    <w:rsid w:val="00DD49FD"/>
    <w:rsid w:val="00DE5C10"/>
    <w:rsid w:val="00DE67F6"/>
    <w:rsid w:val="00DF014B"/>
    <w:rsid w:val="00E01C8D"/>
    <w:rsid w:val="00E077C1"/>
    <w:rsid w:val="00E11FDA"/>
    <w:rsid w:val="00E16385"/>
    <w:rsid w:val="00E27C45"/>
    <w:rsid w:val="00E32036"/>
    <w:rsid w:val="00E36BA3"/>
    <w:rsid w:val="00E441D9"/>
    <w:rsid w:val="00E500C8"/>
    <w:rsid w:val="00E66E5F"/>
    <w:rsid w:val="00E74BB2"/>
    <w:rsid w:val="00E840BD"/>
    <w:rsid w:val="00EB442D"/>
    <w:rsid w:val="00ED09D0"/>
    <w:rsid w:val="00EE1DE6"/>
    <w:rsid w:val="00F04829"/>
    <w:rsid w:val="00F258F6"/>
    <w:rsid w:val="00F44D1E"/>
    <w:rsid w:val="00F4793B"/>
    <w:rsid w:val="00FC5BC2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22AEF5"/>
  <w15:chartTrackingRefBased/>
  <w15:docId w15:val="{AC0A4EB1-F38A-47AE-A4DA-AF6924CD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Yu Gothic" w:eastAsia="Yu Gothic" w:hAnsi="Yu Gothic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Yu Gothic" w:eastAsia="Yu Gothic" w:hAnsi="Yu Gothic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Yu Gothic" w:eastAsia="Yu Gothic" w:hAnsi="Yu Gothic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Yu Gothic" w:eastAsia="Yu Gothic" w:hAnsi="Yu Gothic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Yu Gothic" w:eastAsia="Yu Gothic" w:hAnsi="Yu Gothic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Yu Gothic" w:eastAsia="Yu Gothic" w:hAnsi="Yu Gothic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 Win10</cp:lastModifiedBy>
  <cp:revision>38</cp:revision>
  <dcterms:created xsi:type="dcterms:W3CDTF">2020-01-22T13:15:00Z</dcterms:created>
  <dcterms:modified xsi:type="dcterms:W3CDTF">2025-11-19T03:51:00Z</dcterms:modified>
</cp:coreProperties>
</file>