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EEA" w14:textId="6ECCF9F3" w:rsidR="0060346D" w:rsidRPr="003A5629" w:rsidRDefault="006314D8" w:rsidP="00256FDA">
      <w:pPr>
        <w:jc w:val="center"/>
        <w:rPr>
          <w:rFonts w:ascii="游明朝" w:eastAsia="游明朝" w:hAnsi="游明朝"/>
          <w:sz w:val="36"/>
          <w:szCs w:val="36"/>
        </w:rPr>
      </w:pPr>
      <w:r w:rsidRPr="006314D8">
        <w:rPr>
          <w:rFonts w:ascii="游明朝" w:eastAsia="游明朝" w:hAnsi="游明朝"/>
          <w:sz w:val="36"/>
          <w:szCs w:val="36"/>
        </w:rPr>
        <w:t>契約内容変更に関する覚書</w:t>
      </w:r>
    </w:p>
    <w:p w14:paraId="71DB4605" w14:textId="77777777" w:rsidR="0060346D" w:rsidRPr="00F10038" w:rsidRDefault="0060346D" w:rsidP="00F961C5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BEA9DB0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株式会社〇〇（以下「甲」という。）と、△△株式会社（以下「乙」という。）は、令和〇年〇月〇日付で締結した〇〇契約書（以下「原契約」という。）について、次のとおり契約内容を変更することに合意した。</w:t>
      </w:r>
    </w:p>
    <w:p w14:paraId="62B0428D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1EF5FE5B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第1条（変更対象）</w:t>
      </w:r>
    </w:p>
    <w:p w14:paraId="5E2BA872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本覚書は、原契約のうち、業務内容、納期および報酬に関する一部条件を変更するものである。</w:t>
      </w:r>
    </w:p>
    <w:p w14:paraId="4BEA10E1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6D965E0E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第2条（変更内容）</w:t>
      </w:r>
    </w:p>
    <w:p w14:paraId="3CA32284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甲乙は、原契約の内容を以下のとおり変更する。</w:t>
      </w:r>
    </w:p>
    <w:p w14:paraId="596FFD4A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3854E9D5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変更前：</w:t>
      </w:r>
    </w:p>
    <w:p w14:paraId="2C9B6413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業務内容　〇〇業務一式</w:t>
      </w:r>
    </w:p>
    <w:p w14:paraId="605B029E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納期　令和〇年〇月〇日</w:t>
      </w:r>
    </w:p>
    <w:p w14:paraId="1E805FD0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報酬額　金〇〇〇,〇〇〇円</w:t>
      </w:r>
    </w:p>
    <w:p w14:paraId="3DE85E11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166D9229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変更後：</w:t>
      </w:r>
    </w:p>
    <w:p w14:paraId="048CFC86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業務内容　〇〇業務一式に加え、△△作業を追加する</w:t>
      </w:r>
    </w:p>
    <w:p w14:paraId="2FC05B0D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納期　令和〇年〇月〇日</w:t>
      </w:r>
    </w:p>
    <w:p w14:paraId="0171C84F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報酬額　金〇〇〇,〇〇〇円</w:t>
      </w:r>
    </w:p>
    <w:p w14:paraId="051E363A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7312F309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第3条（適用日）</w:t>
      </w:r>
    </w:p>
    <w:p w14:paraId="39028CCD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前条の変更は、令和〇年〇月〇日から適用する。</w:t>
      </w:r>
    </w:p>
    <w:p w14:paraId="31E057AF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0690ABCB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第4条（原契約の効力）</w:t>
      </w:r>
    </w:p>
    <w:p w14:paraId="771B4EB4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本覚書により変更された部分を除き、原契約の各条項は引き続き有効とする。</w:t>
      </w:r>
    </w:p>
    <w:p w14:paraId="6DA745ED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45327CB9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第5条（協議事項）</w:t>
      </w:r>
    </w:p>
    <w:p w14:paraId="3CE7A724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本覚書に定めのない事項、または本覚書の内容について疑義が生じた場合は、甲乙誠意をもって協議し解決する。</w:t>
      </w:r>
    </w:p>
    <w:p w14:paraId="1E03D311" w14:textId="77777777" w:rsidR="00380F53" w:rsidRPr="00380F53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p w14:paraId="5ABAE218" w14:textId="13C4F57E" w:rsidR="00D94B4E" w:rsidRDefault="00380F53" w:rsidP="00380F53">
      <w:pPr>
        <w:spacing w:line="440" w:lineRule="exact"/>
        <w:jc w:val="left"/>
        <w:rPr>
          <w:rFonts w:ascii="游明朝" w:eastAsia="游明朝" w:hAnsi="游明朝"/>
          <w:szCs w:val="21"/>
        </w:rPr>
      </w:pPr>
      <w:r w:rsidRPr="00380F53">
        <w:rPr>
          <w:rFonts w:ascii="游明朝" w:eastAsia="游明朝" w:hAnsi="游明朝" w:hint="eastAsia"/>
          <w:szCs w:val="21"/>
        </w:rPr>
        <w:t>本覚書締結の証として、本書2通を作成し、甲乙記名押印のうえ、各1通を保有する。</w:t>
      </w:r>
    </w:p>
    <w:p w14:paraId="5DC5D758" w14:textId="77777777" w:rsidR="00380F53" w:rsidRPr="003A5629" w:rsidRDefault="00380F53" w:rsidP="00380F53">
      <w:pPr>
        <w:spacing w:line="440" w:lineRule="exact"/>
        <w:jc w:val="left"/>
        <w:rPr>
          <w:rFonts w:ascii="游明朝" w:eastAsia="游明朝" w:hAnsi="游明朝" w:hint="eastAsia"/>
          <w:szCs w:val="21"/>
        </w:rPr>
      </w:pPr>
    </w:p>
    <w:p w14:paraId="4E809B18" w14:textId="77777777" w:rsidR="004A3640" w:rsidRPr="003A5629" w:rsidRDefault="00D94B4E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  <w:r w:rsidRPr="003A5629">
        <w:rPr>
          <w:rFonts w:ascii="游明朝" w:eastAsia="游明朝" w:hAnsi="游明朝" w:hint="eastAsia"/>
          <w:szCs w:val="21"/>
        </w:rPr>
        <w:t xml:space="preserve">令和       </w:t>
      </w:r>
      <w:r w:rsidR="004A3640" w:rsidRPr="003A5629">
        <w:rPr>
          <w:rFonts w:ascii="游明朝" w:eastAsia="游明朝" w:hAnsi="游明朝" w:hint="eastAsia"/>
          <w:szCs w:val="21"/>
        </w:rPr>
        <w:t xml:space="preserve">年   </w:t>
      </w:r>
      <w:r w:rsidR="004A3640" w:rsidRPr="003A5629">
        <w:rPr>
          <w:rFonts w:ascii="游明朝" w:eastAsia="游明朝" w:hAnsi="游明朝"/>
          <w:szCs w:val="21"/>
        </w:rPr>
        <w:t xml:space="preserve">    </w:t>
      </w:r>
      <w:r w:rsidR="004A3640" w:rsidRPr="003A5629">
        <w:rPr>
          <w:rFonts w:ascii="游明朝" w:eastAsia="游明朝" w:hAnsi="游明朝" w:hint="eastAsia"/>
          <w:szCs w:val="21"/>
        </w:rPr>
        <w:t xml:space="preserve">月 </w:t>
      </w:r>
      <w:r w:rsidR="004A3640" w:rsidRPr="003A5629">
        <w:rPr>
          <w:rFonts w:ascii="游明朝" w:eastAsia="游明朝" w:hAnsi="游明朝"/>
          <w:szCs w:val="21"/>
        </w:rPr>
        <w:t xml:space="preserve">  </w:t>
      </w:r>
      <w:r w:rsidR="004A3640" w:rsidRPr="003A5629">
        <w:rPr>
          <w:rFonts w:ascii="游明朝" w:eastAsia="游明朝" w:hAnsi="游明朝" w:hint="eastAsia"/>
          <w:szCs w:val="21"/>
        </w:rPr>
        <w:t xml:space="preserve">  日</w:t>
      </w:r>
    </w:p>
    <w:p w14:paraId="36CAC288" w14:textId="77777777" w:rsidR="004A3640" w:rsidRPr="003A5629" w:rsidRDefault="004A3640" w:rsidP="00F961C5">
      <w:pPr>
        <w:spacing w:line="440" w:lineRule="exact"/>
        <w:jc w:val="righ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3A5629" w14:paraId="3717CE08" w14:textId="77777777" w:rsidTr="0044018F">
        <w:tc>
          <w:tcPr>
            <w:tcW w:w="1275" w:type="dxa"/>
          </w:tcPr>
          <w:p w14:paraId="1B95BAF1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（甲）</w:t>
            </w:r>
          </w:p>
        </w:tc>
        <w:tc>
          <w:tcPr>
            <w:tcW w:w="4247" w:type="dxa"/>
          </w:tcPr>
          <w:p w14:paraId="5A3179BB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063CE139" w14:textId="77777777" w:rsidTr="0044018F">
        <w:tc>
          <w:tcPr>
            <w:tcW w:w="1275" w:type="dxa"/>
          </w:tcPr>
          <w:p w14:paraId="2747CD3E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0899902E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761AF" w:rsidRPr="003A5629" w14:paraId="779A21AD" w14:textId="77777777" w:rsidTr="0044018F">
        <w:tc>
          <w:tcPr>
            <w:tcW w:w="1275" w:type="dxa"/>
          </w:tcPr>
          <w:p w14:paraId="6898F722" w14:textId="77777777" w:rsidR="002761AF" w:rsidRPr="003A5629" w:rsidRDefault="002761AF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4247" w:type="dxa"/>
          </w:tcPr>
          <w:p w14:paraId="4F4DD2BB" w14:textId="77777777" w:rsidR="002761AF" w:rsidRPr="003A5629" w:rsidRDefault="002761AF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6ED8A662" w14:textId="77777777" w:rsidTr="0044018F">
        <w:tc>
          <w:tcPr>
            <w:tcW w:w="1275" w:type="dxa"/>
          </w:tcPr>
          <w:p w14:paraId="6F0AF091" w14:textId="77777777" w:rsidR="002D3032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4247" w:type="dxa"/>
          </w:tcPr>
          <w:p w14:paraId="11BBDB4C" w14:textId="77777777" w:rsidR="002D3032" w:rsidRPr="003A5629" w:rsidRDefault="002D3032" w:rsidP="00F961C5">
            <w:pPr>
              <w:spacing w:line="4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0873EB27" w14:textId="77777777" w:rsidR="000162CF" w:rsidRPr="003A5629" w:rsidRDefault="000162CF" w:rsidP="00F961C5">
      <w:pPr>
        <w:spacing w:line="44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3A5629" w14:paraId="1ED6F1EB" w14:textId="77777777" w:rsidTr="0044018F">
        <w:tc>
          <w:tcPr>
            <w:tcW w:w="1275" w:type="dxa"/>
          </w:tcPr>
          <w:p w14:paraId="6210D9DC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（乙）</w:t>
            </w:r>
          </w:p>
        </w:tc>
        <w:tc>
          <w:tcPr>
            <w:tcW w:w="4247" w:type="dxa"/>
          </w:tcPr>
          <w:p w14:paraId="3B82AA95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1B01D0B8" w14:textId="77777777" w:rsidTr="0044018F">
        <w:tc>
          <w:tcPr>
            <w:tcW w:w="1275" w:type="dxa"/>
          </w:tcPr>
          <w:p w14:paraId="370B8B67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50EFCFC0" w14:textId="77777777" w:rsidR="002D3032" w:rsidRPr="003A5629" w:rsidRDefault="002D3032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6E6679" w:rsidRPr="003A5629" w14:paraId="1DBD7B7C" w14:textId="77777777" w:rsidTr="0044018F">
        <w:tc>
          <w:tcPr>
            <w:tcW w:w="1275" w:type="dxa"/>
          </w:tcPr>
          <w:p w14:paraId="2FB0DFC3" w14:textId="77777777" w:rsidR="006E6679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4247" w:type="dxa"/>
          </w:tcPr>
          <w:p w14:paraId="2F85092B" w14:textId="77777777" w:rsidR="006E6679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3A5629" w14:paraId="01878522" w14:textId="77777777" w:rsidTr="0044018F">
        <w:tc>
          <w:tcPr>
            <w:tcW w:w="1275" w:type="dxa"/>
          </w:tcPr>
          <w:p w14:paraId="0936F4C1" w14:textId="77777777" w:rsidR="002D3032" w:rsidRPr="003A5629" w:rsidRDefault="006E6679" w:rsidP="00F961C5">
            <w:pPr>
              <w:spacing w:line="4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4247" w:type="dxa"/>
          </w:tcPr>
          <w:p w14:paraId="1C584624" w14:textId="77777777" w:rsidR="002D3032" w:rsidRPr="003A5629" w:rsidRDefault="002D3032" w:rsidP="00F961C5">
            <w:pPr>
              <w:spacing w:line="4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3A5629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470B29B7" w14:textId="77777777" w:rsidR="004A3640" w:rsidRDefault="004A3640" w:rsidP="004A3640">
      <w:pPr>
        <w:spacing w:line="46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4A3640" w:rsidSect="003A5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9421" w14:textId="77777777" w:rsidR="00E80881" w:rsidRDefault="00E80881" w:rsidP="004A68F2">
      <w:r>
        <w:separator/>
      </w:r>
    </w:p>
  </w:endnote>
  <w:endnote w:type="continuationSeparator" w:id="0">
    <w:p w14:paraId="00DFFEC6" w14:textId="77777777" w:rsidR="00E80881" w:rsidRDefault="00E80881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605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93E5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E6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5AAC" w14:textId="77777777" w:rsidR="00E80881" w:rsidRDefault="00E80881" w:rsidP="004A68F2">
      <w:r>
        <w:separator/>
      </w:r>
    </w:p>
  </w:footnote>
  <w:footnote w:type="continuationSeparator" w:id="0">
    <w:p w14:paraId="4B83EE07" w14:textId="77777777" w:rsidR="00E80881" w:rsidRDefault="00E80881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7DEB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81A5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67AB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101AF"/>
    <w:rsid w:val="000162CF"/>
    <w:rsid w:val="000417EA"/>
    <w:rsid w:val="001762D5"/>
    <w:rsid w:val="001C6E31"/>
    <w:rsid w:val="001C6E74"/>
    <w:rsid w:val="001D7310"/>
    <w:rsid w:val="001F5A71"/>
    <w:rsid w:val="00256FDA"/>
    <w:rsid w:val="002761AF"/>
    <w:rsid w:val="002D3032"/>
    <w:rsid w:val="002F49E0"/>
    <w:rsid w:val="003641C0"/>
    <w:rsid w:val="00380F53"/>
    <w:rsid w:val="003A5629"/>
    <w:rsid w:val="00457074"/>
    <w:rsid w:val="0046395B"/>
    <w:rsid w:val="004A3640"/>
    <w:rsid w:val="004A68F2"/>
    <w:rsid w:val="004F621B"/>
    <w:rsid w:val="0060346D"/>
    <w:rsid w:val="0062590D"/>
    <w:rsid w:val="006314D8"/>
    <w:rsid w:val="00671AFF"/>
    <w:rsid w:val="006E6679"/>
    <w:rsid w:val="00727740"/>
    <w:rsid w:val="0078415F"/>
    <w:rsid w:val="007E279D"/>
    <w:rsid w:val="00834089"/>
    <w:rsid w:val="00894B86"/>
    <w:rsid w:val="008A5EB8"/>
    <w:rsid w:val="00954B50"/>
    <w:rsid w:val="00973581"/>
    <w:rsid w:val="009C6630"/>
    <w:rsid w:val="00A06928"/>
    <w:rsid w:val="00A3100F"/>
    <w:rsid w:val="00A47BA1"/>
    <w:rsid w:val="00AE1585"/>
    <w:rsid w:val="00B27BE0"/>
    <w:rsid w:val="00B804D0"/>
    <w:rsid w:val="00B9680C"/>
    <w:rsid w:val="00BE30D2"/>
    <w:rsid w:val="00C010CA"/>
    <w:rsid w:val="00CC4262"/>
    <w:rsid w:val="00CF707D"/>
    <w:rsid w:val="00D2775F"/>
    <w:rsid w:val="00D405CB"/>
    <w:rsid w:val="00D94B4E"/>
    <w:rsid w:val="00DD2806"/>
    <w:rsid w:val="00DE4CC6"/>
    <w:rsid w:val="00E259F4"/>
    <w:rsid w:val="00E80881"/>
    <w:rsid w:val="00E85697"/>
    <w:rsid w:val="00E86F63"/>
    <w:rsid w:val="00F10038"/>
    <w:rsid w:val="00F65A98"/>
    <w:rsid w:val="00F73D24"/>
    <w:rsid w:val="00F75791"/>
    <w:rsid w:val="00F961C5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4FEDF"/>
  <w15:chartTrackingRefBased/>
  <w15:docId w15:val="{2852E618-2D13-42C3-887D-6178376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4A364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A3640"/>
    <w:rPr>
      <w:kern w:val="2"/>
      <w:sz w:val="21"/>
      <w:szCs w:val="22"/>
    </w:rPr>
  </w:style>
  <w:style w:type="table" w:styleId="ab">
    <w:name w:val="Table Grid"/>
    <w:basedOn w:val="a1"/>
    <w:uiPriority w:val="39"/>
    <w:rsid w:val="002D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7</cp:revision>
  <dcterms:created xsi:type="dcterms:W3CDTF">2020-03-30T02:56:00Z</dcterms:created>
  <dcterms:modified xsi:type="dcterms:W3CDTF">2026-05-13T07:59:00Z</dcterms:modified>
</cp:coreProperties>
</file>