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45ED" w14:paraId="194B21A8" w14:textId="77777777" w:rsidTr="00B85AD0">
        <w:tc>
          <w:tcPr>
            <w:tcW w:w="8494" w:type="dxa"/>
            <w:shd w:val="clear" w:color="auto" w:fill="F2F2F2" w:themeFill="background1" w:themeFillShade="F2"/>
          </w:tcPr>
          <w:p w14:paraId="0B2EB10E" w14:textId="1363DC51" w:rsidR="004545ED" w:rsidRPr="00B85AD0" w:rsidRDefault="004545ED" w:rsidP="00B85AD0">
            <w:pPr>
              <w:jc w:val="center"/>
              <w:rPr>
                <w:b/>
                <w:bCs/>
                <w:sz w:val="22"/>
                <w:szCs w:val="24"/>
              </w:rPr>
            </w:pPr>
            <w:r w:rsidRPr="00B85AD0">
              <w:rPr>
                <w:rFonts w:hint="eastAsia"/>
                <w:b/>
                <w:bCs/>
                <w:sz w:val="28"/>
                <w:szCs w:val="32"/>
              </w:rPr>
              <w:t>業務日報</w:t>
            </w:r>
          </w:p>
        </w:tc>
      </w:tr>
    </w:tbl>
    <w:p w14:paraId="057B8B2E" w14:textId="0FF6537E" w:rsidR="0059203F" w:rsidRDefault="0059203F"/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851"/>
        <w:gridCol w:w="2545"/>
      </w:tblGrid>
      <w:tr w:rsidR="004545ED" w14:paraId="307EC352" w14:textId="77777777" w:rsidTr="008E76B3">
        <w:tc>
          <w:tcPr>
            <w:tcW w:w="851" w:type="dxa"/>
            <w:shd w:val="clear" w:color="auto" w:fill="F2F2F2" w:themeFill="background1" w:themeFillShade="F2"/>
          </w:tcPr>
          <w:p w14:paraId="57391850" w14:textId="1BE76D0D" w:rsidR="004545ED" w:rsidRDefault="004545ED" w:rsidP="008E7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2545" w:type="dxa"/>
          </w:tcPr>
          <w:p w14:paraId="4466A2C2" w14:textId="6C96342B" w:rsidR="004545ED" w:rsidRDefault="008E76B3" w:rsidP="00597B11">
            <w:pPr>
              <w:jc w:val="center"/>
              <w:rPr>
                <w:rFonts w:hint="eastAsia"/>
              </w:rPr>
            </w:pPr>
            <w:r>
              <w:t>2022年7月13日</w:t>
            </w:r>
          </w:p>
        </w:tc>
      </w:tr>
    </w:tbl>
    <w:p w14:paraId="77EDB07B" w14:textId="52A84F36" w:rsidR="004545ED" w:rsidRDefault="004545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994"/>
        <w:gridCol w:w="3254"/>
      </w:tblGrid>
      <w:tr w:rsidR="004545ED" w14:paraId="2A8F78D5" w14:textId="77777777" w:rsidTr="00A165B6">
        <w:tc>
          <w:tcPr>
            <w:tcW w:w="1129" w:type="dxa"/>
            <w:shd w:val="clear" w:color="auto" w:fill="F2F2F2" w:themeFill="background1" w:themeFillShade="F2"/>
          </w:tcPr>
          <w:p w14:paraId="287878F1" w14:textId="15C9EA32" w:rsidR="004545ED" w:rsidRDefault="004545ED" w:rsidP="008E7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8E76B3">
              <w:rPr>
                <w:rFonts w:hint="eastAsia"/>
              </w:rPr>
              <w:t xml:space="preserve"> </w:t>
            </w:r>
            <w:r w:rsidR="008E76B3"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3117" w:type="dxa"/>
          </w:tcPr>
          <w:p w14:paraId="30C477CA" w14:textId="77777777" w:rsidR="004545ED" w:rsidRDefault="004545ED">
            <w:pPr>
              <w:rPr>
                <w:rFonts w:hint="eastAsia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</w:tcPr>
          <w:p w14:paraId="7C3449BC" w14:textId="345F4880" w:rsidR="004545ED" w:rsidRDefault="004545ED" w:rsidP="008E7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8E76B3">
              <w:rPr>
                <w:rFonts w:hint="eastAsia"/>
              </w:rPr>
              <w:t xml:space="preserve"> </w:t>
            </w:r>
            <w:r w:rsidR="008E76B3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54" w:type="dxa"/>
          </w:tcPr>
          <w:p w14:paraId="7CFDAAD4" w14:textId="77777777" w:rsidR="004545ED" w:rsidRDefault="004545ED">
            <w:pPr>
              <w:rPr>
                <w:rFonts w:hint="eastAsia"/>
              </w:rPr>
            </w:pPr>
          </w:p>
        </w:tc>
      </w:tr>
    </w:tbl>
    <w:p w14:paraId="1DF39CD1" w14:textId="5BCE6872" w:rsidR="004545ED" w:rsidRDefault="004545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4545ED" w14:paraId="704343A6" w14:textId="77777777" w:rsidTr="008E76B3">
        <w:tc>
          <w:tcPr>
            <w:tcW w:w="1129" w:type="dxa"/>
            <w:shd w:val="clear" w:color="auto" w:fill="F2F2F2" w:themeFill="background1" w:themeFillShade="F2"/>
          </w:tcPr>
          <w:p w14:paraId="7898DB33" w14:textId="3DCCEF68" w:rsidR="004545ED" w:rsidRDefault="004545ED" w:rsidP="008E7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7365" w:type="dxa"/>
            <w:shd w:val="clear" w:color="auto" w:fill="F2F2F2" w:themeFill="background1" w:themeFillShade="F2"/>
          </w:tcPr>
          <w:p w14:paraId="1B1E30CF" w14:textId="3F638102" w:rsidR="004545ED" w:rsidRDefault="004545ED" w:rsidP="008E7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</w:tr>
      <w:tr w:rsidR="004545ED" w14:paraId="4531B7B7" w14:textId="77777777" w:rsidTr="008E76B3">
        <w:tc>
          <w:tcPr>
            <w:tcW w:w="1129" w:type="dxa"/>
            <w:vAlign w:val="center"/>
          </w:tcPr>
          <w:p w14:paraId="5F8717F6" w14:textId="0E93A0B4" w:rsidR="004545ED" w:rsidRDefault="004545ED" w:rsidP="008E7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:00</w:t>
            </w:r>
          </w:p>
        </w:tc>
        <w:tc>
          <w:tcPr>
            <w:tcW w:w="7365" w:type="dxa"/>
          </w:tcPr>
          <w:p w14:paraId="511C2311" w14:textId="77777777" w:rsidR="004545ED" w:rsidRDefault="004545ED"/>
          <w:p w14:paraId="5CAF1E7E" w14:textId="1D11DB70" w:rsidR="00B85AD0" w:rsidRDefault="00B85AD0">
            <w:pPr>
              <w:rPr>
                <w:rFonts w:hint="eastAsia"/>
              </w:rPr>
            </w:pPr>
          </w:p>
        </w:tc>
      </w:tr>
      <w:tr w:rsidR="004545ED" w14:paraId="53BF777B" w14:textId="77777777" w:rsidTr="008E76B3">
        <w:tc>
          <w:tcPr>
            <w:tcW w:w="1129" w:type="dxa"/>
            <w:vAlign w:val="center"/>
          </w:tcPr>
          <w:p w14:paraId="1F61CF8F" w14:textId="79092FB4" w:rsidR="004545ED" w:rsidRDefault="004545ED" w:rsidP="008E7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0:00</w:t>
            </w:r>
          </w:p>
        </w:tc>
        <w:tc>
          <w:tcPr>
            <w:tcW w:w="7365" w:type="dxa"/>
          </w:tcPr>
          <w:p w14:paraId="492B45F9" w14:textId="77777777" w:rsidR="004545ED" w:rsidRDefault="004545ED"/>
          <w:p w14:paraId="06645FE5" w14:textId="3F7A12AD" w:rsidR="00B85AD0" w:rsidRDefault="00B85AD0">
            <w:pPr>
              <w:rPr>
                <w:rFonts w:hint="eastAsia"/>
              </w:rPr>
            </w:pPr>
          </w:p>
        </w:tc>
      </w:tr>
      <w:tr w:rsidR="004545ED" w14:paraId="2875CE38" w14:textId="77777777" w:rsidTr="008E76B3">
        <w:tc>
          <w:tcPr>
            <w:tcW w:w="1129" w:type="dxa"/>
            <w:vAlign w:val="center"/>
          </w:tcPr>
          <w:p w14:paraId="735798B9" w14:textId="15F21F27" w:rsidR="004545ED" w:rsidRDefault="004545ED" w:rsidP="008E7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1:00</w:t>
            </w:r>
          </w:p>
        </w:tc>
        <w:tc>
          <w:tcPr>
            <w:tcW w:w="7365" w:type="dxa"/>
          </w:tcPr>
          <w:p w14:paraId="4D63B0B2" w14:textId="77777777" w:rsidR="004545ED" w:rsidRDefault="004545ED"/>
          <w:p w14:paraId="028AF8C2" w14:textId="1C28341B" w:rsidR="00B85AD0" w:rsidRDefault="00B85AD0">
            <w:pPr>
              <w:rPr>
                <w:rFonts w:hint="eastAsia"/>
              </w:rPr>
            </w:pPr>
          </w:p>
        </w:tc>
      </w:tr>
      <w:tr w:rsidR="004545ED" w14:paraId="64D5DF14" w14:textId="77777777" w:rsidTr="008E76B3">
        <w:tc>
          <w:tcPr>
            <w:tcW w:w="1129" w:type="dxa"/>
            <w:vAlign w:val="center"/>
          </w:tcPr>
          <w:p w14:paraId="4A750679" w14:textId="0C549CBC" w:rsidR="004545ED" w:rsidRDefault="004545ED" w:rsidP="008E7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2:00</w:t>
            </w:r>
          </w:p>
        </w:tc>
        <w:tc>
          <w:tcPr>
            <w:tcW w:w="7365" w:type="dxa"/>
          </w:tcPr>
          <w:p w14:paraId="044FB09F" w14:textId="77777777" w:rsidR="004545ED" w:rsidRDefault="004545ED"/>
          <w:p w14:paraId="06862F6B" w14:textId="047E820C" w:rsidR="00B85AD0" w:rsidRDefault="00B85AD0">
            <w:pPr>
              <w:rPr>
                <w:rFonts w:hint="eastAsia"/>
              </w:rPr>
            </w:pPr>
          </w:p>
        </w:tc>
      </w:tr>
      <w:tr w:rsidR="004545ED" w14:paraId="1F4C9AFF" w14:textId="77777777" w:rsidTr="008E76B3">
        <w:tc>
          <w:tcPr>
            <w:tcW w:w="1129" w:type="dxa"/>
            <w:vAlign w:val="center"/>
          </w:tcPr>
          <w:p w14:paraId="7BDBFFD8" w14:textId="43801D53" w:rsidR="004545ED" w:rsidRDefault="004545ED" w:rsidP="008E7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3:00</w:t>
            </w:r>
          </w:p>
        </w:tc>
        <w:tc>
          <w:tcPr>
            <w:tcW w:w="7365" w:type="dxa"/>
          </w:tcPr>
          <w:p w14:paraId="6D759358" w14:textId="77777777" w:rsidR="004545ED" w:rsidRDefault="004545ED"/>
          <w:p w14:paraId="41F2EBCB" w14:textId="00378853" w:rsidR="00B85AD0" w:rsidRDefault="00B85AD0">
            <w:pPr>
              <w:rPr>
                <w:rFonts w:hint="eastAsia"/>
              </w:rPr>
            </w:pPr>
          </w:p>
        </w:tc>
      </w:tr>
      <w:tr w:rsidR="004545ED" w14:paraId="5CBB8893" w14:textId="77777777" w:rsidTr="008E76B3">
        <w:tc>
          <w:tcPr>
            <w:tcW w:w="1129" w:type="dxa"/>
            <w:vAlign w:val="center"/>
          </w:tcPr>
          <w:p w14:paraId="58E2F0B7" w14:textId="10AC7010" w:rsidR="004545ED" w:rsidRDefault="004545ED" w:rsidP="008E7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4:00</w:t>
            </w:r>
          </w:p>
        </w:tc>
        <w:tc>
          <w:tcPr>
            <w:tcW w:w="7365" w:type="dxa"/>
          </w:tcPr>
          <w:p w14:paraId="3FA8B47C" w14:textId="77777777" w:rsidR="004545ED" w:rsidRDefault="004545ED"/>
          <w:p w14:paraId="153992A5" w14:textId="52A283D7" w:rsidR="00B85AD0" w:rsidRDefault="00B85AD0">
            <w:pPr>
              <w:rPr>
                <w:rFonts w:hint="eastAsia"/>
              </w:rPr>
            </w:pPr>
          </w:p>
        </w:tc>
      </w:tr>
      <w:tr w:rsidR="004545ED" w14:paraId="7F96E71F" w14:textId="77777777" w:rsidTr="008E76B3">
        <w:tc>
          <w:tcPr>
            <w:tcW w:w="1129" w:type="dxa"/>
            <w:vAlign w:val="center"/>
          </w:tcPr>
          <w:p w14:paraId="217357EE" w14:textId="754D9A3A" w:rsidR="004545ED" w:rsidRDefault="004545ED" w:rsidP="008E7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5:00</w:t>
            </w:r>
          </w:p>
        </w:tc>
        <w:tc>
          <w:tcPr>
            <w:tcW w:w="7365" w:type="dxa"/>
          </w:tcPr>
          <w:p w14:paraId="72E5900A" w14:textId="77777777" w:rsidR="004545ED" w:rsidRDefault="004545ED"/>
          <w:p w14:paraId="610107D9" w14:textId="4620C9AB" w:rsidR="00B85AD0" w:rsidRDefault="00B85AD0">
            <w:pPr>
              <w:rPr>
                <w:rFonts w:hint="eastAsia"/>
              </w:rPr>
            </w:pPr>
          </w:p>
        </w:tc>
      </w:tr>
      <w:tr w:rsidR="00D501B3" w14:paraId="6841DD5F" w14:textId="77777777" w:rsidTr="008E76B3">
        <w:tc>
          <w:tcPr>
            <w:tcW w:w="1129" w:type="dxa"/>
            <w:vAlign w:val="center"/>
          </w:tcPr>
          <w:p w14:paraId="6FFE799B" w14:textId="4F4D3BA3" w:rsidR="00D501B3" w:rsidRDefault="00B85AD0" w:rsidP="008E7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6:00</w:t>
            </w:r>
          </w:p>
        </w:tc>
        <w:tc>
          <w:tcPr>
            <w:tcW w:w="7365" w:type="dxa"/>
          </w:tcPr>
          <w:p w14:paraId="3901293E" w14:textId="77777777" w:rsidR="00D501B3" w:rsidRDefault="00D501B3"/>
          <w:p w14:paraId="108C0FAB" w14:textId="6BD3D78D" w:rsidR="00B85AD0" w:rsidRDefault="00B85AD0">
            <w:pPr>
              <w:rPr>
                <w:rFonts w:hint="eastAsia"/>
              </w:rPr>
            </w:pPr>
          </w:p>
        </w:tc>
      </w:tr>
      <w:tr w:rsidR="00D501B3" w14:paraId="7E86A034" w14:textId="77777777" w:rsidTr="008E76B3">
        <w:tc>
          <w:tcPr>
            <w:tcW w:w="1129" w:type="dxa"/>
            <w:vAlign w:val="center"/>
          </w:tcPr>
          <w:p w14:paraId="0957E23C" w14:textId="27FB0809" w:rsidR="00D501B3" w:rsidRDefault="00B85AD0" w:rsidP="008E7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7:00</w:t>
            </w:r>
          </w:p>
        </w:tc>
        <w:tc>
          <w:tcPr>
            <w:tcW w:w="7365" w:type="dxa"/>
          </w:tcPr>
          <w:p w14:paraId="71557350" w14:textId="77777777" w:rsidR="00D501B3" w:rsidRDefault="00D501B3"/>
          <w:p w14:paraId="0B8EC0C9" w14:textId="7C981473" w:rsidR="00B85AD0" w:rsidRDefault="00B85AD0">
            <w:pPr>
              <w:rPr>
                <w:rFonts w:hint="eastAsia"/>
              </w:rPr>
            </w:pPr>
          </w:p>
        </w:tc>
      </w:tr>
      <w:tr w:rsidR="00D501B3" w14:paraId="693EFCBC" w14:textId="77777777" w:rsidTr="008E76B3">
        <w:tc>
          <w:tcPr>
            <w:tcW w:w="1129" w:type="dxa"/>
            <w:vAlign w:val="center"/>
          </w:tcPr>
          <w:p w14:paraId="7F7E850E" w14:textId="2307511F" w:rsidR="00D501B3" w:rsidRDefault="00B85AD0" w:rsidP="008E7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8:00</w:t>
            </w:r>
          </w:p>
        </w:tc>
        <w:tc>
          <w:tcPr>
            <w:tcW w:w="7365" w:type="dxa"/>
          </w:tcPr>
          <w:p w14:paraId="0841303F" w14:textId="77777777" w:rsidR="00D501B3" w:rsidRDefault="00D501B3"/>
          <w:p w14:paraId="33C35FCD" w14:textId="7635C7DC" w:rsidR="00B85AD0" w:rsidRDefault="00B85AD0">
            <w:pPr>
              <w:rPr>
                <w:rFonts w:hint="eastAsia"/>
              </w:rPr>
            </w:pPr>
          </w:p>
        </w:tc>
      </w:tr>
      <w:tr w:rsidR="00B85AD0" w14:paraId="29C3B6C2" w14:textId="77777777" w:rsidTr="00DB7C23">
        <w:tc>
          <w:tcPr>
            <w:tcW w:w="8494" w:type="dxa"/>
            <w:gridSpan w:val="2"/>
          </w:tcPr>
          <w:p w14:paraId="50956DFD" w14:textId="77777777" w:rsidR="00B85AD0" w:rsidRDefault="00B85AD0">
            <w:r>
              <w:rPr>
                <w:rFonts w:hint="eastAsia"/>
              </w:rPr>
              <w:t>連絡事項・特記事項</w:t>
            </w:r>
          </w:p>
          <w:p w14:paraId="02A9C434" w14:textId="77777777" w:rsidR="00B85AD0" w:rsidRDefault="00B85AD0">
            <w:pPr>
              <w:rPr>
                <w:rFonts w:hint="eastAsia"/>
              </w:rPr>
            </w:pPr>
          </w:p>
          <w:p w14:paraId="29AC7B4B" w14:textId="77777777" w:rsidR="00B85AD0" w:rsidRDefault="00B85AD0">
            <w:pPr>
              <w:rPr>
                <w:rFonts w:hint="eastAsia"/>
              </w:rPr>
            </w:pPr>
          </w:p>
          <w:p w14:paraId="39E18E03" w14:textId="77777777" w:rsidR="00B85AD0" w:rsidRDefault="00B85AD0">
            <w:pPr>
              <w:rPr>
                <w:rFonts w:hint="eastAsia"/>
              </w:rPr>
            </w:pPr>
          </w:p>
          <w:p w14:paraId="4253F3FB" w14:textId="7C3FE282" w:rsidR="00B85AD0" w:rsidRDefault="00B85AD0">
            <w:pPr>
              <w:rPr>
                <w:rFonts w:hint="eastAsia"/>
              </w:rPr>
            </w:pPr>
          </w:p>
        </w:tc>
      </w:tr>
      <w:tr w:rsidR="00D501B3" w14:paraId="0673EEA3" w14:textId="77777777" w:rsidTr="008E76B3">
        <w:trPr>
          <w:trHeight w:val="54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A7C3E0D" w14:textId="7D73F6D0" w:rsidR="00D501B3" w:rsidRDefault="00D501B3" w:rsidP="00D624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所属長</w:t>
            </w:r>
          </w:p>
        </w:tc>
        <w:tc>
          <w:tcPr>
            <w:tcW w:w="7365" w:type="dxa"/>
            <w:vAlign w:val="center"/>
          </w:tcPr>
          <w:p w14:paraId="4B6540CE" w14:textId="0B812DD9" w:rsidR="00D501B3" w:rsidRDefault="00597B11" w:rsidP="00597B1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㊞ </w:t>
            </w:r>
            <w:r>
              <w:t xml:space="preserve"> </w:t>
            </w:r>
          </w:p>
        </w:tc>
      </w:tr>
    </w:tbl>
    <w:p w14:paraId="531057FE" w14:textId="77777777" w:rsidR="004545ED" w:rsidRDefault="004545ED">
      <w:pPr>
        <w:rPr>
          <w:rFonts w:hint="eastAsia"/>
        </w:rPr>
      </w:pPr>
    </w:p>
    <w:sectPr w:rsidR="004545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ED"/>
    <w:rsid w:val="004545ED"/>
    <w:rsid w:val="0059203F"/>
    <w:rsid w:val="00597B11"/>
    <w:rsid w:val="008E76B3"/>
    <w:rsid w:val="00A165B6"/>
    <w:rsid w:val="00B85AD0"/>
    <w:rsid w:val="00D501B3"/>
    <w:rsid w:val="00D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0B639"/>
  <w15:chartTrackingRefBased/>
  <w15:docId w15:val="{BAF4842E-5080-4902-94AE-10147811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7</cp:revision>
  <dcterms:created xsi:type="dcterms:W3CDTF">2022-07-13T02:33:00Z</dcterms:created>
  <dcterms:modified xsi:type="dcterms:W3CDTF">2022-07-13T04:34:00Z</dcterms:modified>
</cp:coreProperties>
</file>