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541A1EE0" w:rsidR="0056711A" w:rsidRPr="004A2A68" w:rsidRDefault="00C80795" w:rsidP="00915AEA">
      <w:pPr>
        <w:jc w:val="center"/>
        <w:rPr>
          <w:rFonts w:ascii="游明朝" w:eastAsia="游明朝" w:hAnsi="游明朝"/>
          <w:sz w:val="36"/>
          <w:szCs w:val="36"/>
        </w:rPr>
      </w:pPr>
      <w:r w:rsidRPr="004240A2">
        <w:rPr>
          <w:rFonts w:ascii="游明朝" w:eastAsia="游明朝" w:hAnsi="游明朝" w:hint="eastAsia"/>
          <w:spacing w:val="180"/>
          <w:kern w:val="0"/>
          <w:sz w:val="36"/>
          <w:szCs w:val="36"/>
          <w:fitText w:val="1080" w:id="-605783808"/>
        </w:rPr>
        <w:t>念</w:t>
      </w:r>
      <w:r w:rsidRPr="004240A2">
        <w:rPr>
          <w:rFonts w:ascii="游明朝" w:eastAsia="游明朝" w:hAnsi="游明朝" w:hint="eastAsia"/>
          <w:kern w:val="0"/>
          <w:sz w:val="36"/>
          <w:szCs w:val="36"/>
          <w:fitText w:val="1080" w:id="-605783808"/>
        </w:rPr>
        <w:t>書</w:t>
      </w:r>
    </w:p>
    <w:p w14:paraId="0E36F3E8" w14:textId="77777777" w:rsidR="00915AEA" w:rsidRPr="00C72DD9" w:rsidRDefault="00915AEA" w:rsidP="000F2972">
      <w:pPr>
        <w:spacing w:line="400" w:lineRule="exact"/>
        <w:jc w:val="right"/>
        <w:rPr>
          <w:rFonts w:ascii="游明朝" w:eastAsia="游明朝" w:hAnsi="游明朝"/>
          <w:sz w:val="22"/>
        </w:rPr>
      </w:pPr>
    </w:p>
    <w:p w14:paraId="32DC2172" w14:textId="5CD6267A"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私は、本書面記載の施設等への出入り禁止に関して、以下のとおり厳守することを誓約します。</w:t>
      </w:r>
    </w:p>
    <w:p w14:paraId="41FBE369" w14:textId="77777777" w:rsidR="00D80980" w:rsidRPr="00D80980" w:rsidRDefault="00D80980" w:rsidP="00D80980">
      <w:pPr>
        <w:spacing w:line="460" w:lineRule="exact"/>
        <w:jc w:val="left"/>
        <w:rPr>
          <w:rFonts w:ascii="游明朝" w:eastAsia="游明朝" w:hAnsi="游明朝"/>
          <w:sz w:val="22"/>
        </w:rPr>
      </w:pPr>
    </w:p>
    <w:p w14:paraId="77501A8B"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第１条（当事者および対象施設）</w:t>
      </w:r>
    </w:p>
    <w:p w14:paraId="571739CF"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１　本念書の当事者は、以下のとおりとする。</w:t>
      </w:r>
    </w:p>
    <w:p w14:paraId="3111A905"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（１）施設側（以下「甲」という。）</w:t>
      </w:r>
    </w:p>
    <w:p w14:paraId="0D8DF119"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名称：〔店舗・会社名など〕</w:t>
      </w:r>
    </w:p>
    <w:p w14:paraId="1966FC1D"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所在地：〔所在地〕</w:t>
      </w:r>
    </w:p>
    <w:p w14:paraId="1EE2A893"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（２）誓約者（以下「乙」という。）</w:t>
      </w:r>
    </w:p>
    <w:p w14:paraId="7869C02D"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住所：〔乙の住所〕</w:t>
      </w:r>
    </w:p>
    <w:p w14:paraId="0BFE8812" w14:textId="77777777" w:rsidR="00D80980" w:rsidRPr="00D80980" w:rsidRDefault="00D80980" w:rsidP="009E0F83">
      <w:pPr>
        <w:spacing w:line="460" w:lineRule="exact"/>
        <w:ind w:firstLineChars="200" w:firstLine="440"/>
        <w:jc w:val="left"/>
        <w:rPr>
          <w:rFonts w:ascii="游明朝" w:eastAsia="游明朝" w:hAnsi="游明朝" w:hint="eastAsia"/>
          <w:sz w:val="22"/>
        </w:rPr>
      </w:pPr>
      <w:r w:rsidRPr="00D80980">
        <w:rPr>
          <w:rFonts w:ascii="游明朝" w:eastAsia="游明朝" w:hAnsi="游明朝" w:hint="eastAsia"/>
          <w:sz w:val="22"/>
        </w:rPr>
        <w:t>氏名：〔乙の氏名〕</w:t>
      </w:r>
    </w:p>
    <w:p w14:paraId="378F8598" w14:textId="77777777" w:rsidR="009E0F83" w:rsidRDefault="009E0F83" w:rsidP="00D80980">
      <w:pPr>
        <w:spacing w:line="460" w:lineRule="exact"/>
        <w:jc w:val="left"/>
        <w:rPr>
          <w:rFonts w:ascii="游明朝" w:eastAsia="游明朝" w:hAnsi="游明朝"/>
          <w:sz w:val="22"/>
        </w:rPr>
      </w:pPr>
    </w:p>
    <w:p w14:paraId="3EB6C89F" w14:textId="5A2AD08D"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２　本念書の対象となる施設・場所は、次のとおりとする。</w:t>
      </w:r>
    </w:p>
    <w:p w14:paraId="053B4A71"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（１）〔店舗名・ビル名・敷地等〕</w:t>
      </w:r>
    </w:p>
    <w:p w14:paraId="4EA379E3"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（２）甲が運営または管理する関連施設一切</w:t>
      </w:r>
    </w:p>
    <w:p w14:paraId="7087D314" w14:textId="77777777" w:rsidR="00D80980" w:rsidRDefault="00D80980" w:rsidP="00D80980">
      <w:pPr>
        <w:spacing w:line="460" w:lineRule="exact"/>
        <w:jc w:val="left"/>
        <w:rPr>
          <w:rFonts w:ascii="游明朝" w:eastAsia="游明朝" w:hAnsi="游明朝"/>
          <w:sz w:val="22"/>
        </w:rPr>
      </w:pPr>
    </w:p>
    <w:p w14:paraId="7795EFCC" w14:textId="77777777" w:rsidR="0017771C" w:rsidRPr="00D80980" w:rsidRDefault="0017771C" w:rsidP="00D80980">
      <w:pPr>
        <w:spacing w:line="460" w:lineRule="exact"/>
        <w:jc w:val="left"/>
        <w:rPr>
          <w:rFonts w:ascii="游明朝" w:eastAsia="游明朝" w:hAnsi="游明朝" w:hint="eastAsia"/>
          <w:sz w:val="22"/>
        </w:rPr>
      </w:pPr>
    </w:p>
    <w:p w14:paraId="7E052497" w14:textId="49FCD7EF" w:rsidR="00EA3477"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第２条（出入り禁止の内容）</w:t>
      </w:r>
    </w:p>
    <w:p w14:paraId="59D8CD85"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１　乙は、令和〔　〕年〔　〕月〔　〕日以降、甲が管理する前条記載の施設に対し、次の行為を行わない。</w:t>
      </w:r>
    </w:p>
    <w:p w14:paraId="6D513B62"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（１）施設への立入り、滞在</w:t>
      </w:r>
    </w:p>
    <w:p w14:paraId="60601729"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（２）施設周辺での待ち伏せ、つきまとい行為</w:t>
      </w:r>
    </w:p>
    <w:p w14:paraId="616563C6" w14:textId="77777777" w:rsidR="00D80980" w:rsidRDefault="00D80980" w:rsidP="001848CC">
      <w:pPr>
        <w:spacing w:line="460" w:lineRule="exact"/>
        <w:ind w:firstLineChars="100" w:firstLine="220"/>
        <w:jc w:val="left"/>
        <w:rPr>
          <w:rFonts w:ascii="游明朝" w:eastAsia="游明朝" w:hAnsi="游明朝"/>
          <w:sz w:val="22"/>
        </w:rPr>
      </w:pPr>
      <w:r w:rsidRPr="00D80980">
        <w:rPr>
          <w:rFonts w:ascii="游明朝" w:eastAsia="游明朝" w:hAnsi="游明朝" w:hint="eastAsia"/>
          <w:sz w:val="22"/>
        </w:rPr>
        <w:t>（３）甲の役職員、利用者、取引先等への直接の訪問、押しかけ、執拗な接触</w:t>
      </w:r>
    </w:p>
    <w:p w14:paraId="2166BFCB" w14:textId="77777777" w:rsidR="001848CC" w:rsidRPr="00D80980" w:rsidRDefault="001848CC" w:rsidP="001848CC">
      <w:pPr>
        <w:spacing w:line="460" w:lineRule="exact"/>
        <w:ind w:firstLineChars="100" w:firstLine="220"/>
        <w:jc w:val="left"/>
        <w:rPr>
          <w:rFonts w:ascii="游明朝" w:eastAsia="游明朝" w:hAnsi="游明朝" w:hint="eastAsia"/>
          <w:sz w:val="22"/>
        </w:rPr>
      </w:pPr>
    </w:p>
    <w:p w14:paraId="09B181A5"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２　やむを得ない事情により施設へ立ち入る必要が生じた場合、乙は事前に甲の書面またはメールによる承諾を得るものとする。</w:t>
      </w:r>
    </w:p>
    <w:p w14:paraId="79C73AD4" w14:textId="77777777" w:rsidR="00D80980" w:rsidRDefault="00D80980" w:rsidP="00D80980">
      <w:pPr>
        <w:spacing w:line="460" w:lineRule="exact"/>
        <w:jc w:val="left"/>
        <w:rPr>
          <w:rFonts w:ascii="游明朝" w:eastAsia="游明朝" w:hAnsi="游明朝"/>
          <w:sz w:val="22"/>
        </w:rPr>
      </w:pPr>
    </w:p>
    <w:p w14:paraId="60781A9E" w14:textId="77777777" w:rsidR="0017771C" w:rsidRPr="00D80980" w:rsidRDefault="0017771C" w:rsidP="00D80980">
      <w:pPr>
        <w:spacing w:line="460" w:lineRule="exact"/>
        <w:jc w:val="left"/>
        <w:rPr>
          <w:rFonts w:ascii="游明朝" w:eastAsia="游明朝" w:hAnsi="游明朝" w:hint="eastAsia"/>
          <w:sz w:val="22"/>
        </w:rPr>
      </w:pPr>
    </w:p>
    <w:p w14:paraId="6B28D771"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第３条（禁止行為の範囲）</w:t>
      </w:r>
    </w:p>
    <w:p w14:paraId="18DDF0C8"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１　乙は、次の各号に掲げる行為を行わない。</w:t>
      </w:r>
    </w:p>
    <w:p w14:paraId="156ADD55"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（１）大声、威圧的言動、暴力行為、器物損壊等の迷惑行為</w:t>
      </w:r>
    </w:p>
    <w:p w14:paraId="3FB9D3F4"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（２）電話・メール・SNS等を用いた、甲または関係者への執拗な連絡や誹謗中傷</w:t>
      </w:r>
    </w:p>
    <w:p w14:paraId="57051BD2"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（３）甲の名誉や信用を不当におとしめる行為</w:t>
      </w:r>
    </w:p>
    <w:p w14:paraId="7A091B81"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（４）その他、甲または利用者等に不安・恐怖・著しい迷惑を与える行為</w:t>
      </w:r>
    </w:p>
    <w:p w14:paraId="4A712A5C" w14:textId="77777777" w:rsidR="00D80980" w:rsidRDefault="00D80980" w:rsidP="00D80980">
      <w:pPr>
        <w:spacing w:line="460" w:lineRule="exact"/>
        <w:jc w:val="left"/>
        <w:rPr>
          <w:rFonts w:ascii="游明朝" w:eastAsia="游明朝" w:hAnsi="游明朝"/>
          <w:sz w:val="22"/>
        </w:rPr>
      </w:pPr>
    </w:p>
    <w:p w14:paraId="469DAF35" w14:textId="77777777" w:rsidR="0017771C" w:rsidRPr="00D80980" w:rsidRDefault="0017771C" w:rsidP="00D80980">
      <w:pPr>
        <w:spacing w:line="460" w:lineRule="exact"/>
        <w:jc w:val="left"/>
        <w:rPr>
          <w:rFonts w:ascii="游明朝" w:eastAsia="游明朝" w:hAnsi="游明朝" w:hint="eastAsia"/>
          <w:sz w:val="22"/>
        </w:rPr>
      </w:pPr>
    </w:p>
    <w:p w14:paraId="7272E70E"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第４条（違反時の措置）</w:t>
      </w:r>
    </w:p>
    <w:p w14:paraId="3D1709E9"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１　乙が本念書に違反した場合、甲は、次の措置をとり得ることについて乙の同意を得たものとする。</w:t>
      </w:r>
    </w:p>
    <w:p w14:paraId="37E3F302"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（１）乙に対する退去要請・出入り禁止の再通知</w:t>
      </w:r>
    </w:p>
    <w:p w14:paraId="3EEE5284"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（２）必要に応じた警察・関係機関への通報</w:t>
      </w:r>
    </w:p>
    <w:p w14:paraId="57E07408"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　（３）乙の行為により甲または関係者に生じた損害についての損害賠償請求</w:t>
      </w:r>
    </w:p>
    <w:p w14:paraId="58D04E31"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２　前項の損害には、施設の修繕費、休業損失、弁護士費用その他合理的な費用を含むものとする。</w:t>
      </w:r>
    </w:p>
    <w:p w14:paraId="4A548E3C" w14:textId="77777777" w:rsidR="00D80980" w:rsidRDefault="00D80980" w:rsidP="00D80980">
      <w:pPr>
        <w:spacing w:line="460" w:lineRule="exact"/>
        <w:jc w:val="left"/>
        <w:rPr>
          <w:rFonts w:ascii="游明朝" w:eastAsia="游明朝" w:hAnsi="游明朝"/>
          <w:sz w:val="22"/>
        </w:rPr>
      </w:pPr>
    </w:p>
    <w:p w14:paraId="109F7D28" w14:textId="77777777" w:rsidR="0017771C" w:rsidRPr="00D80980" w:rsidRDefault="0017771C" w:rsidP="00D80980">
      <w:pPr>
        <w:spacing w:line="460" w:lineRule="exact"/>
        <w:jc w:val="left"/>
        <w:rPr>
          <w:rFonts w:ascii="游明朝" w:eastAsia="游明朝" w:hAnsi="游明朝" w:hint="eastAsia"/>
          <w:sz w:val="22"/>
        </w:rPr>
      </w:pPr>
    </w:p>
    <w:p w14:paraId="28E164DF"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第５条（有効期間）</w:t>
      </w:r>
    </w:p>
    <w:p w14:paraId="69E78704"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１　本念書による出入り禁止・行為禁止の効力は、原則として〔○年間／期限の定めなし〕とする。</w:t>
      </w:r>
    </w:p>
    <w:p w14:paraId="723393A5"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２　有効期間の延長・短縮その他の取扱いについて必要が生じた場合、甲乙は別途協議のうえ決定する。</w:t>
      </w:r>
    </w:p>
    <w:p w14:paraId="3FB4100F" w14:textId="77777777" w:rsidR="00D80980" w:rsidRDefault="00D80980" w:rsidP="00D80980">
      <w:pPr>
        <w:spacing w:line="460" w:lineRule="exact"/>
        <w:jc w:val="left"/>
        <w:rPr>
          <w:rFonts w:ascii="游明朝" w:eastAsia="游明朝" w:hAnsi="游明朝"/>
          <w:sz w:val="22"/>
        </w:rPr>
      </w:pPr>
    </w:p>
    <w:p w14:paraId="6677EFAE" w14:textId="77777777" w:rsidR="0017771C" w:rsidRPr="00D80980" w:rsidRDefault="0017771C" w:rsidP="00D80980">
      <w:pPr>
        <w:spacing w:line="460" w:lineRule="exact"/>
        <w:jc w:val="left"/>
        <w:rPr>
          <w:rFonts w:ascii="游明朝" w:eastAsia="游明朝" w:hAnsi="游明朝" w:hint="eastAsia"/>
          <w:sz w:val="22"/>
        </w:rPr>
      </w:pPr>
    </w:p>
    <w:p w14:paraId="79D8F7AC"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第６条（その他）</w:t>
      </w:r>
    </w:p>
    <w:p w14:paraId="13A274BA"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１　本念書は、甲乙の自由な意思に基づき作成されたものであり、乙は内容を十分理解のうえ署名押印する。</w:t>
      </w:r>
    </w:p>
    <w:p w14:paraId="414933D2" w14:textId="77777777" w:rsidR="0017771C" w:rsidRPr="00D80980" w:rsidRDefault="0017771C" w:rsidP="00D80980">
      <w:pPr>
        <w:spacing w:line="460" w:lineRule="exact"/>
        <w:jc w:val="left"/>
        <w:rPr>
          <w:rFonts w:ascii="游明朝" w:eastAsia="游明朝" w:hAnsi="游明朝" w:hint="eastAsia"/>
          <w:sz w:val="22"/>
        </w:rPr>
      </w:pPr>
    </w:p>
    <w:p w14:paraId="66EB80B7"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以上、本念書作成の証として、本書２通を作成し、甲乙が各１通を保有する。</w:t>
      </w:r>
    </w:p>
    <w:p w14:paraId="73B5E4BD" w14:textId="77777777" w:rsidR="00D80980" w:rsidRPr="00D80980" w:rsidRDefault="00D80980" w:rsidP="00D80980">
      <w:pPr>
        <w:spacing w:line="460" w:lineRule="exact"/>
        <w:jc w:val="left"/>
        <w:rPr>
          <w:rFonts w:ascii="游明朝" w:eastAsia="游明朝" w:hAnsi="游明朝"/>
          <w:sz w:val="22"/>
        </w:rPr>
      </w:pPr>
    </w:p>
    <w:p w14:paraId="241514F5"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令和　年　月　日</w:t>
      </w:r>
    </w:p>
    <w:p w14:paraId="57D1BCDD" w14:textId="77777777" w:rsidR="00D80980" w:rsidRPr="00D80980" w:rsidRDefault="00D80980" w:rsidP="00D80980">
      <w:pPr>
        <w:spacing w:line="460" w:lineRule="exact"/>
        <w:jc w:val="left"/>
        <w:rPr>
          <w:rFonts w:ascii="游明朝" w:eastAsia="游明朝" w:hAnsi="游明朝"/>
          <w:sz w:val="22"/>
        </w:rPr>
      </w:pPr>
    </w:p>
    <w:p w14:paraId="24475D87"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甲（施設側）</w:t>
      </w:r>
    </w:p>
    <w:p w14:paraId="60DBC574"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名称：　　　　　　　　　　　　　　　　　　　　</w:t>
      </w:r>
    </w:p>
    <w:p w14:paraId="6A32E2EE" w14:textId="77777777" w:rsidR="00D80980" w:rsidRPr="00D80980" w:rsidRDefault="00D80980" w:rsidP="00D80980">
      <w:pPr>
        <w:spacing w:line="460" w:lineRule="exact"/>
        <w:jc w:val="left"/>
        <w:rPr>
          <w:rFonts w:ascii="游明朝" w:eastAsia="游明朝" w:hAnsi="游明朝"/>
          <w:sz w:val="22"/>
        </w:rPr>
      </w:pPr>
      <w:r w:rsidRPr="00D80980">
        <w:rPr>
          <w:rFonts w:ascii="游明朝" w:eastAsia="游明朝" w:hAnsi="游明朝" w:hint="eastAsia"/>
          <w:sz w:val="22"/>
        </w:rPr>
        <w:t>代表者名：　　　　　　　　　　　　　　　　　　　㊞</w:t>
      </w:r>
    </w:p>
    <w:p w14:paraId="3D38C4F7" w14:textId="77777777" w:rsidR="00D80980" w:rsidRPr="00D80980" w:rsidRDefault="00D80980" w:rsidP="00D80980">
      <w:pPr>
        <w:spacing w:line="460" w:lineRule="exact"/>
        <w:jc w:val="left"/>
        <w:rPr>
          <w:rFonts w:ascii="游明朝" w:eastAsia="游明朝" w:hAnsi="游明朝"/>
          <w:sz w:val="22"/>
        </w:rPr>
      </w:pPr>
    </w:p>
    <w:p w14:paraId="45E8FEEA"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乙（誓約者）</w:t>
      </w:r>
    </w:p>
    <w:p w14:paraId="16881FEA" w14:textId="77777777" w:rsidR="00D80980" w:rsidRPr="00D80980" w:rsidRDefault="00D80980" w:rsidP="00D80980">
      <w:pPr>
        <w:spacing w:line="460" w:lineRule="exact"/>
        <w:jc w:val="left"/>
        <w:rPr>
          <w:rFonts w:ascii="游明朝" w:eastAsia="游明朝" w:hAnsi="游明朝" w:hint="eastAsia"/>
          <w:sz w:val="22"/>
        </w:rPr>
      </w:pPr>
      <w:r w:rsidRPr="00D80980">
        <w:rPr>
          <w:rFonts w:ascii="游明朝" w:eastAsia="游明朝" w:hAnsi="游明朝" w:hint="eastAsia"/>
          <w:sz w:val="22"/>
        </w:rPr>
        <w:t xml:space="preserve">住所：　　　　　　　　　　　　　　　　　　　　</w:t>
      </w:r>
    </w:p>
    <w:p w14:paraId="34D46334" w14:textId="7F3D23BA" w:rsidR="00356444" w:rsidRPr="00C72DD9" w:rsidRDefault="00D80980" w:rsidP="00D80980">
      <w:pPr>
        <w:spacing w:line="460" w:lineRule="exact"/>
        <w:jc w:val="left"/>
        <w:rPr>
          <w:rFonts w:ascii="游明朝" w:eastAsia="游明朝" w:hAnsi="游明朝"/>
          <w:sz w:val="22"/>
        </w:rPr>
      </w:pPr>
      <w:r w:rsidRPr="00D80980">
        <w:rPr>
          <w:rFonts w:ascii="游明朝" w:eastAsia="游明朝" w:hAnsi="游明朝" w:hint="eastAsia"/>
          <w:sz w:val="22"/>
        </w:rPr>
        <w:t>氏名：　　　　　　　　　　　　　　　　　　　　　㊞</w:t>
      </w:r>
    </w:p>
    <w:sectPr w:rsidR="00356444" w:rsidRPr="00C72DD9" w:rsidSect="0017771C">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EEE1" w14:textId="77777777" w:rsidR="00DE2E3E" w:rsidRDefault="00DE2E3E" w:rsidP="00662BF7">
      <w:r>
        <w:separator/>
      </w:r>
    </w:p>
  </w:endnote>
  <w:endnote w:type="continuationSeparator" w:id="0">
    <w:p w14:paraId="456078CB" w14:textId="77777777" w:rsidR="00DE2E3E" w:rsidRDefault="00DE2E3E"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B18A" w14:textId="77777777" w:rsidR="00DE2E3E" w:rsidRDefault="00DE2E3E" w:rsidP="00662BF7">
      <w:r>
        <w:separator/>
      </w:r>
    </w:p>
  </w:footnote>
  <w:footnote w:type="continuationSeparator" w:id="0">
    <w:p w14:paraId="5D348ECB" w14:textId="77777777" w:rsidR="00DE2E3E" w:rsidRDefault="00DE2E3E"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C74"/>
    <w:multiLevelType w:val="hybridMultilevel"/>
    <w:tmpl w:val="E99CA294"/>
    <w:lvl w:ilvl="0" w:tplc="86BA04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05485"/>
    <w:multiLevelType w:val="hybridMultilevel"/>
    <w:tmpl w:val="8B78DDD0"/>
    <w:lvl w:ilvl="0" w:tplc="32C63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3631B2"/>
    <w:multiLevelType w:val="hybridMultilevel"/>
    <w:tmpl w:val="4D2A97E6"/>
    <w:lvl w:ilvl="0" w:tplc="3FD0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47CA3"/>
    <w:multiLevelType w:val="hybridMultilevel"/>
    <w:tmpl w:val="1ECCFF0A"/>
    <w:lvl w:ilvl="0" w:tplc="EBCE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450C90"/>
    <w:multiLevelType w:val="hybridMultilevel"/>
    <w:tmpl w:val="97785846"/>
    <w:lvl w:ilvl="0" w:tplc="BD504F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F92D10"/>
    <w:multiLevelType w:val="hybridMultilevel"/>
    <w:tmpl w:val="09CAF228"/>
    <w:lvl w:ilvl="0" w:tplc="2A8C99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825AB0"/>
    <w:multiLevelType w:val="hybridMultilevel"/>
    <w:tmpl w:val="0AB87D68"/>
    <w:lvl w:ilvl="0" w:tplc="8D568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736467">
    <w:abstractNumId w:val="2"/>
  </w:num>
  <w:num w:numId="2" w16cid:durableId="354692080">
    <w:abstractNumId w:val="0"/>
  </w:num>
  <w:num w:numId="3" w16cid:durableId="896012865">
    <w:abstractNumId w:val="3"/>
  </w:num>
  <w:num w:numId="4" w16cid:durableId="43020951">
    <w:abstractNumId w:val="4"/>
  </w:num>
  <w:num w:numId="5" w16cid:durableId="2020229846">
    <w:abstractNumId w:val="6"/>
  </w:num>
  <w:num w:numId="6" w16cid:durableId="568855456">
    <w:abstractNumId w:val="1"/>
  </w:num>
  <w:num w:numId="7" w16cid:durableId="73617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51F4F"/>
    <w:rsid w:val="000616FD"/>
    <w:rsid w:val="000A282E"/>
    <w:rsid w:val="000A54C8"/>
    <w:rsid w:val="000F2972"/>
    <w:rsid w:val="001239A7"/>
    <w:rsid w:val="0017527E"/>
    <w:rsid w:val="001762D5"/>
    <w:rsid w:val="0017771C"/>
    <w:rsid w:val="001848CC"/>
    <w:rsid w:val="0018703C"/>
    <w:rsid w:val="001C5435"/>
    <w:rsid w:val="001C6E31"/>
    <w:rsid w:val="001C6E74"/>
    <w:rsid w:val="001D7310"/>
    <w:rsid w:val="001F1D53"/>
    <w:rsid w:val="002306AD"/>
    <w:rsid w:val="00256FDA"/>
    <w:rsid w:val="00264D35"/>
    <w:rsid w:val="00267AAB"/>
    <w:rsid w:val="00277B62"/>
    <w:rsid w:val="002A486C"/>
    <w:rsid w:val="002F49E0"/>
    <w:rsid w:val="003036F2"/>
    <w:rsid w:val="00303DD4"/>
    <w:rsid w:val="00325641"/>
    <w:rsid w:val="00356444"/>
    <w:rsid w:val="003753B9"/>
    <w:rsid w:val="003C4E9A"/>
    <w:rsid w:val="003C56FE"/>
    <w:rsid w:val="003D15D4"/>
    <w:rsid w:val="003D62D3"/>
    <w:rsid w:val="003F010D"/>
    <w:rsid w:val="0042309A"/>
    <w:rsid w:val="004240A2"/>
    <w:rsid w:val="0042602D"/>
    <w:rsid w:val="00435ABF"/>
    <w:rsid w:val="004366F1"/>
    <w:rsid w:val="0046395B"/>
    <w:rsid w:val="00476C4B"/>
    <w:rsid w:val="00492C2C"/>
    <w:rsid w:val="004A2A68"/>
    <w:rsid w:val="004B6C9E"/>
    <w:rsid w:val="004E0436"/>
    <w:rsid w:val="004E08C9"/>
    <w:rsid w:val="00502AEA"/>
    <w:rsid w:val="00511FC2"/>
    <w:rsid w:val="00512BB0"/>
    <w:rsid w:val="005608F5"/>
    <w:rsid w:val="0056660A"/>
    <w:rsid w:val="0056711A"/>
    <w:rsid w:val="00576655"/>
    <w:rsid w:val="0060346D"/>
    <w:rsid w:val="00624A90"/>
    <w:rsid w:val="0062590D"/>
    <w:rsid w:val="00627549"/>
    <w:rsid w:val="00643A8E"/>
    <w:rsid w:val="00662BF7"/>
    <w:rsid w:val="00673A2B"/>
    <w:rsid w:val="00677A5D"/>
    <w:rsid w:val="00685234"/>
    <w:rsid w:val="006976D0"/>
    <w:rsid w:val="006A51C5"/>
    <w:rsid w:val="006B34DD"/>
    <w:rsid w:val="006E690A"/>
    <w:rsid w:val="006F0DEB"/>
    <w:rsid w:val="006F1D31"/>
    <w:rsid w:val="006F2B15"/>
    <w:rsid w:val="007255C3"/>
    <w:rsid w:val="00736A03"/>
    <w:rsid w:val="00740699"/>
    <w:rsid w:val="00743200"/>
    <w:rsid w:val="0075556F"/>
    <w:rsid w:val="007B0A6C"/>
    <w:rsid w:val="007D028C"/>
    <w:rsid w:val="007E0AE9"/>
    <w:rsid w:val="007E279D"/>
    <w:rsid w:val="007F5AE0"/>
    <w:rsid w:val="007F7E02"/>
    <w:rsid w:val="00800E7E"/>
    <w:rsid w:val="00811071"/>
    <w:rsid w:val="008258F3"/>
    <w:rsid w:val="00834089"/>
    <w:rsid w:val="0086656C"/>
    <w:rsid w:val="00894B86"/>
    <w:rsid w:val="008A1C9D"/>
    <w:rsid w:val="008A51AD"/>
    <w:rsid w:val="008A5EB8"/>
    <w:rsid w:val="008C1708"/>
    <w:rsid w:val="008C3310"/>
    <w:rsid w:val="008F6988"/>
    <w:rsid w:val="009106D7"/>
    <w:rsid w:val="00910EE4"/>
    <w:rsid w:val="00915AEA"/>
    <w:rsid w:val="009274B3"/>
    <w:rsid w:val="0094142B"/>
    <w:rsid w:val="0097151A"/>
    <w:rsid w:val="00973581"/>
    <w:rsid w:val="009B4536"/>
    <w:rsid w:val="009D2D1F"/>
    <w:rsid w:val="009E0F83"/>
    <w:rsid w:val="009E4033"/>
    <w:rsid w:val="009F700F"/>
    <w:rsid w:val="00A06928"/>
    <w:rsid w:val="00A3100F"/>
    <w:rsid w:val="00A63E87"/>
    <w:rsid w:val="00A66706"/>
    <w:rsid w:val="00A93DA5"/>
    <w:rsid w:val="00A941BB"/>
    <w:rsid w:val="00B52DB7"/>
    <w:rsid w:val="00B804D0"/>
    <w:rsid w:val="00B81620"/>
    <w:rsid w:val="00B9680C"/>
    <w:rsid w:val="00BA7DD3"/>
    <w:rsid w:val="00C15573"/>
    <w:rsid w:val="00C23C75"/>
    <w:rsid w:val="00C4538D"/>
    <w:rsid w:val="00C72DD9"/>
    <w:rsid w:val="00C75D64"/>
    <w:rsid w:val="00C80795"/>
    <w:rsid w:val="00C85893"/>
    <w:rsid w:val="00C91E18"/>
    <w:rsid w:val="00CC4E44"/>
    <w:rsid w:val="00CC5CCC"/>
    <w:rsid w:val="00CD4B89"/>
    <w:rsid w:val="00CF0DBB"/>
    <w:rsid w:val="00D230DB"/>
    <w:rsid w:val="00D2324A"/>
    <w:rsid w:val="00D2775F"/>
    <w:rsid w:val="00D405CB"/>
    <w:rsid w:val="00D80980"/>
    <w:rsid w:val="00DB3EDB"/>
    <w:rsid w:val="00DC677D"/>
    <w:rsid w:val="00DD2806"/>
    <w:rsid w:val="00DE2902"/>
    <w:rsid w:val="00DE2E3E"/>
    <w:rsid w:val="00DF7961"/>
    <w:rsid w:val="00E03924"/>
    <w:rsid w:val="00E37AE9"/>
    <w:rsid w:val="00E5356A"/>
    <w:rsid w:val="00E554DB"/>
    <w:rsid w:val="00E57E47"/>
    <w:rsid w:val="00E754BA"/>
    <w:rsid w:val="00E85697"/>
    <w:rsid w:val="00EA271F"/>
    <w:rsid w:val="00EA3477"/>
    <w:rsid w:val="00EB3197"/>
    <w:rsid w:val="00F10038"/>
    <w:rsid w:val="00F44109"/>
    <w:rsid w:val="00F56EBB"/>
    <w:rsid w:val="00F60B72"/>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F60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69</cp:revision>
  <dcterms:created xsi:type="dcterms:W3CDTF">2025-09-19T03:37:00Z</dcterms:created>
  <dcterms:modified xsi:type="dcterms:W3CDTF">2025-11-28T09:01:00Z</dcterms:modified>
</cp:coreProperties>
</file>