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2A4A4" w14:textId="2BFBEB9D" w:rsidR="0056711A" w:rsidRPr="00C72DD9" w:rsidRDefault="00C80795" w:rsidP="00915AEA">
      <w:pPr>
        <w:jc w:val="center"/>
        <w:rPr>
          <w:rFonts w:ascii="游明朝" w:eastAsia="游明朝" w:hAnsi="游明朝"/>
          <w:sz w:val="32"/>
          <w:szCs w:val="32"/>
        </w:rPr>
      </w:pPr>
      <w:r w:rsidRPr="00C72DD9">
        <w:rPr>
          <w:rFonts w:ascii="游明朝" w:eastAsia="游明朝" w:hAnsi="游明朝" w:hint="eastAsia"/>
          <w:sz w:val="32"/>
          <w:szCs w:val="32"/>
        </w:rPr>
        <w:t>念</w:t>
      </w:r>
      <w:r w:rsidR="00E554DB" w:rsidRPr="00E554DB">
        <w:rPr>
          <w:rFonts w:ascii="游明朝" w:eastAsia="游明朝" w:hAnsi="游明朝" w:hint="eastAsia"/>
          <w:sz w:val="32"/>
          <w:szCs w:val="32"/>
        </w:rPr>
        <w:t xml:space="preserve">    </w:t>
      </w:r>
      <w:r w:rsidRPr="00C72DD9">
        <w:rPr>
          <w:rFonts w:ascii="游明朝" w:eastAsia="游明朝" w:hAnsi="游明朝" w:hint="eastAsia"/>
          <w:sz w:val="32"/>
          <w:szCs w:val="32"/>
        </w:rPr>
        <w:t>書</w:t>
      </w:r>
    </w:p>
    <w:p w14:paraId="0B7E5E25" w14:textId="77777777" w:rsidR="00E336CC" w:rsidRPr="00C72DD9" w:rsidRDefault="00E336CC" w:rsidP="00E336CC">
      <w:pPr>
        <w:spacing w:line="400" w:lineRule="exact"/>
        <w:jc w:val="right"/>
        <w:rPr>
          <w:rFonts w:ascii="游明朝" w:eastAsia="游明朝" w:hAnsi="游明朝"/>
          <w:sz w:val="22"/>
        </w:rPr>
      </w:pPr>
      <w:r w:rsidRPr="00C72DD9">
        <w:rPr>
          <w:rFonts w:ascii="游明朝" w:eastAsia="游明朝" w:hAnsi="游明朝" w:hint="eastAsia"/>
          <w:sz w:val="22"/>
        </w:rPr>
        <w:t>令和〇年〇〇月〇〇日</w:t>
      </w:r>
    </w:p>
    <w:p w14:paraId="0E36F3E8" w14:textId="77777777" w:rsidR="00915AEA" w:rsidRPr="00C72DD9" w:rsidRDefault="00915AEA" w:rsidP="000F2972">
      <w:pPr>
        <w:spacing w:line="400" w:lineRule="exact"/>
        <w:jc w:val="right"/>
        <w:rPr>
          <w:rFonts w:ascii="游明朝" w:eastAsia="游明朝" w:hAnsi="游明朝"/>
          <w:sz w:val="22"/>
        </w:rPr>
      </w:pPr>
    </w:p>
    <w:p w14:paraId="102EA3B0" w14:textId="1B984771" w:rsidR="0060346D" w:rsidRPr="00C72DD9" w:rsidRDefault="005A60B3" w:rsidP="000F2972">
      <w:pPr>
        <w:spacing w:line="400" w:lineRule="exact"/>
        <w:rPr>
          <w:rFonts w:ascii="游明朝" w:eastAsia="游明朝" w:hAnsi="游明朝" w:hint="eastAsia"/>
          <w:sz w:val="22"/>
        </w:rPr>
      </w:pPr>
      <w:r w:rsidRPr="005A60B3">
        <w:rPr>
          <w:rFonts w:ascii="游明朝" w:eastAsia="游明朝" w:hAnsi="游明朝" w:hint="eastAsia"/>
          <w:sz w:val="22"/>
        </w:rPr>
        <w:t>〇〇〇〇施設（または〇〇株式会社）御中</w:t>
      </w:r>
    </w:p>
    <w:p w14:paraId="3EBD8F00" w14:textId="77777777" w:rsidR="007F7E02" w:rsidRDefault="007F7E02" w:rsidP="00DE2902">
      <w:pPr>
        <w:spacing w:line="400" w:lineRule="exact"/>
        <w:ind w:right="110"/>
        <w:jc w:val="left"/>
        <w:rPr>
          <w:rFonts w:ascii="游明朝" w:eastAsia="游明朝" w:hAnsi="游明朝"/>
          <w:sz w:val="22"/>
        </w:rPr>
      </w:pPr>
    </w:p>
    <w:p w14:paraId="740C028E" w14:textId="77777777" w:rsidR="00E336CC" w:rsidRPr="00E336CC" w:rsidRDefault="00E336CC" w:rsidP="00E336CC">
      <w:pPr>
        <w:spacing w:line="400" w:lineRule="exact"/>
        <w:ind w:right="110"/>
        <w:jc w:val="right"/>
        <w:rPr>
          <w:rFonts w:ascii="游明朝" w:eastAsia="游明朝" w:hAnsi="游明朝" w:hint="eastAsia"/>
          <w:sz w:val="22"/>
        </w:rPr>
      </w:pPr>
      <w:r w:rsidRPr="00E336CC">
        <w:rPr>
          <w:rFonts w:ascii="游明朝" w:eastAsia="游明朝" w:hAnsi="游明朝" w:hint="eastAsia"/>
          <w:sz w:val="22"/>
        </w:rPr>
        <w:t>〇〇県〇〇市〇〇町〇〇丁目〇〇番〇〇号</w:t>
      </w:r>
    </w:p>
    <w:p w14:paraId="592EB055" w14:textId="0BCB08D6" w:rsidR="00E336CC" w:rsidRDefault="00E336CC" w:rsidP="00E336CC">
      <w:pPr>
        <w:spacing w:line="400" w:lineRule="exact"/>
        <w:ind w:right="110"/>
        <w:jc w:val="right"/>
        <w:rPr>
          <w:rFonts w:ascii="游明朝" w:eastAsia="游明朝" w:hAnsi="游明朝"/>
          <w:sz w:val="22"/>
        </w:rPr>
      </w:pPr>
      <w:r w:rsidRPr="00E336CC">
        <w:rPr>
          <w:rFonts w:ascii="游明朝" w:eastAsia="游明朝" w:hAnsi="游明朝" w:hint="eastAsia"/>
          <w:sz w:val="22"/>
        </w:rPr>
        <w:t>〇〇</w:t>
      </w:r>
      <w:r w:rsidRPr="00E336CC">
        <w:rPr>
          <w:rFonts w:ascii="游明朝" w:eastAsia="游明朝" w:hAnsi="游明朝"/>
          <w:sz w:val="22"/>
        </w:rPr>
        <w:t xml:space="preserve"> </w:t>
      </w:r>
      <w:r w:rsidRPr="00E336CC">
        <w:rPr>
          <w:rFonts w:ascii="游明朝" w:eastAsia="游明朝" w:hAnsi="游明朝" w:hint="eastAsia"/>
          <w:sz w:val="22"/>
        </w:rPr>
        <w:t>〇〇</w:t>
      </w:r>
      <w:r w:rsidRPr="00E336CC">
        <w:rPr>
          <w:rFonts w:ascii="游明朝" w:eastAsia="游明朝" w:hAnsi="游明朝"/>
          <w:sz w:val="22"/>
        </w:rPr>
        <w:t xml:space="preserve"> </w:t>
      </w:r>
      <w:r w:rsidRPr="00E336CC">
        <w:rPr>
          <w:rFonts w:ascii="游明朝" w:eastAsia="游明朝" w:hAnsi="游明朝" w:hint="eastAsia"/>
          <w:sz w:val="22"/>
        </w:rPr>
        <w:t>㊞</w:t>
      </w:r>
    </w:p>
    <w:p w14:paraId="0CD19836" w14:textId="77777777" w:rsidR="00E336CC" w:rsidRDefault="00E336CC" w:rsidP="00DE2902">
      <w:pPr>
        <w:spacing w:line="400" w:lineRule="exact"/>
        <w:ind w:right="110"/>
        <w:jc w:val="left"/>
        <w:rPr>
          <w:rFonts w:ascii="游明朝" w:eastAsia="游明朝" w:hAnsi="游明朝" w:hint="eastAsia"/>
          <w:sz w:val="22"/>
        </w:rPr>
      </w:pPr>
    </w:p>
    <w:p w14:paraId="4F58FD6E" w14:textId="2628BD18" w:rsidR="007808CF" w:rsidRDefault="007808CF" w:rsidP="007808CF">
      <w:pPr>
        <w:spacing w:line="400" w:lineRule="exact"/>
        <w:ind w:right="110"/>
        <w:jc w:val="left"/>
        <w:rPr>
          <w:rFonts w:ascii="游明朝" w:eastAsia="游明朝" w:hAnsi="游明朝"/>
          <w:sz w:val="22"/>
        </w:rPr>
      </w:pPr>
      <w:r w:rsidRPr="007808CF">
        <w:rPr>
          <w:rFonts w:ascii="游明朝" w:eastAsia="游明朝" w:hAnsi="游明朝" w:hint="eastAsia"/>
          <w:sz w:val="22"/>
        </w:rPr>
        <w:t>私は、貴施設（または貴社）が定める利用規則および社会的な常識・マナーを遵守し、施設内外において他の利用者・近隣住民に迷惑を及ぼす行為を行わないことを誓約いたします。</w:t>
      </w:r>
    </w:p>
    <w:p w14:paraId="6CD7F6C4" w14:textId="77777777" w:rsidR="00B45589" w:rsidRPr="007808CF" w:rsidRDefault="00B45589" w:rsidP="007808CF">
      <w:pPr>
        <w:spacing w:line="400" w:lineRule="exact"/>
        <w:ind w:right="110"/>
        <w:jc w:val="left"/>
        <w:rPr>
          <w:rFonts w:ascii="游明朝" w:eastAsia="游明朝" w:hAnsi="游明朝" w:hint="eastAsia"/>
          <w:sz w:val="22"/>
        </w:rPr>
      </w:pPr>
    </w:p>
    <w:p w14:paraId="55957DA7" w14:textId="77777777" w:rsidR="00420E6A" w:rsidRPr="00420E6A" w:rsidRDefault="00420E6A" w:rsidP="00420E6A">
      <w:pPr>
        <w:spacing w:line="400" w:lineRule="exact"/>
        <w:rPr>
          <w:rFonts w:ascii="游明朝" w:eastAsia="游明朝" w:hAnsi="游明朝" w:hint="eastAsia"/>
          <w:sz w:val="22"/>
        </w:rPr>
      </w:pPr>
      <w:r w:rsidRPr="00420E6A">
        <w:rPr>
          <w:rFonts w:ascii="游明朝" w:eastAsia="游明朝" w:hAnsi="游明朝" w:hint="eastAsia"/>
          <w:sz w:val="22"/>
        </w:rPr>
        <w:t>また、以下の事項を十分に理解し、誠実に遵守することをここに念書として差し入れます。</w:t>
      </w:r>
    </w:p>
    <w:p w14:paraId="630240D0" w14:textId="77777777" w:rsidR="00420E6A" w:rsidRPr="00420E6A" w:rsidRDefault="00420E6A" w:rsidP="00420E6A">
      <w:pPr>
        <w:spacing w:line="400" w:lineRule="exact"/>
        <w:rPr>
          <w:rFonts w:ascii="游明朝" w:eastAsia="游明朝" w:hAnsi="游明朝"/>
          <w:sz w:val="22"/>
        </w:rPr>
      </w:pPr>
    </w:p>
    <w:p w14:paraId="2CFB42A1" w14:textId="696683B6" w:rsidR="00420E6A" w:rsidRPr="00420E6A" w:rsidRDefault="00420E6A" w:rsidP="00420E6A">
      <w:pPr>
        <w:pStyle w:val="ad"/>
        <w:numPr>
          <w:ilvl w:val="0"/>
          <w:numId w:val="8"/>
        </w:numPr>
        <w:spacing w:line="400" w:lineRule="exact"/>
        <w:ind w:leftChars="0"/>
        <w:rPr>
          <w:rFonts w:ascii="游明朝" w:eastAsia="游明朝" w:hAnsi="游明朝"/>
          <w:sz w:val="22"/>
        </w:rPr>
      </w:pPr>
      <w:r w:rsidRPr="00420E6A">
        <w:rPr>
          <w:rFonts w:ascii="游明朝" w:eastAsia="游明朝" w:hAnsi="游明朝" w:hint="eastAsia"/>
          <w:sz w:val="22"/>
        </w:rPr>
        <w:t>施設内外において、他の利用者・近隣住民・関係者に対し、迷惑・不快・危険を及ぼす言動や行為を一切行いません。</w:t>
      </w:r>
    </w:p>
    <w:p w14:paraId="01240908" w14:textId="0026AFDD" w:rsidR="00420E6A" w:rsidRPr="00420E6A" w:rsidRDefault="00420E6A" w:rsidP="00420E6A">
      <w:pPr>
        <w:pStyle w:val="ad"/>
        <w:numPr>
          <w:ilvl w:val="0"/>
          <w:numId w:val="8"/>
        </w:numPr>
        <w:spacing w:line="400" w:lineRule="exact"/>
        <w:ind w:leftChars="0"/>
        <w:rPr>
          <w:rFonts w:ascii="游明朝" w:eastAsia="游明朝" w:hAnsi="游明朝"/>
          <w:sz w:val="22"/>
        </w:rPr>
      </w:pPr>
      <w:r w:rsidRPr="00420E6A">
        <w:rPr>
          <w:rFonts w:ascii="游明朝" w:eastAsia="游明朝" w:hAnsi="游明朝" w:hint="eastAsia"/>
          <w:sz w:val="22"/>
        </w:rPr>
        <w:t>騒音・喫煙・ごみの不始末・無断駐車・器物損壊など、近隣への迷惑行為を行わないよう十分に注意します。</w:t>
      </w:r>
    </w:p>
    <w:p w14:paraId="35E8C407" w14:textId="773B7A1A" w:rsidR="00420E6A" w:rsidRPr="00420E6A" w:rsidRDefault="00420E6A" w:rsidP="00420E6A">
      <w:pPr>
        <w:pStyle w:val="ad"/>
        <w:numPr>
          <w:ilvl w:val="0"/>
          <w:numId w:val="8"/>
        </w:numPr>
        <w:spacing w:line="400" w:lineRule="exact"/>
        <w:ind w:leftChars="0"/>
        <w:rPr>
          <w:rFonts w:ascii="游明朝" w:eastAsia="游明朝" w:hAnsi="游明朝"/>
          <w:sz w:val="22"/>
        </w:rPr>
      </w:pPr>
      <w:r w:rsidRPr="00420E6A">
        <w:rPr>
          <w:rFonts w:ascii="游明朝" w:eastAsia="游明朝" w:hAnsi="游明朝" w:hint="eastAsia"/>
          <w:sz w:val="22"/>
        </w:rPr>
        <w:t>施設の備品・共用部分等は丁寧に扱い、破損・汚損・持ち出し等は行いません。</w:t>
      </w:r>
    </w:p>
    <w:p w14:paraId="64525AD8" w14:textId="5E7E26A1" w:rsidR="00420E6A" w:rsidRPr="00E336CC" w:rsidRDefault="00420E6A" w:rsidP="00420E6A">
      <w:pPr>
        <w:pStyle w:val="ad"/>
        <w:numPr>
          <w:ilvl w:val="0"/>
          <w:numId w:val="8"/>
        </w:numPr>
        <w:spacing w:line="400" w:lineRule="exact"/>
        <w:ind w:leftChars="0"/>
        <w:rPr>
          <w:rFonts w:ascii="游明朝" w:eastAsia="游明朝" w:hAnsi="游明朝"/>
          <w:sz w:val="22"/>
        </w:rPr>
      </w:pPr>
      <w:r w:rsidRPr="00420E6A">
        <w:rPr>
          <w:rFonts w:ascii="游明朝" w:eastAsia="游明朝" w:hAnsi="游明朝" w:hint="eastAsia"/>
          <w:sz w:val="22"/>
        </w:rPr>
        <w:t>万一、上記の規定に違反した場合や苦情・通報があった場合は、指導・退去・利用停止等の処分に従い、損害が発生した際にはその賠償責任を負うことを了承いたします。</w:t>
      </w:r>
    </w:p>
    <w:p w14:paraId="46740B47" w14:textId="694E47C4" w:rsidR="00420E6A" w:rsidRPr="00E336CC" w:rsidRDefault="00420E6A" w:rsidP="00E336CC">
      <w:pPr>
        <w:pStyle w:val="ad"/>
        <w:numPr>
          <w:ilvl w:val="0"/>
          <w:numId w:val="8"/>
        </w:numPr>
        <w:spacing w:line="400" w:lineRule="exact"/>
        <w:ind w:leftChars="0"/>
        <w:rPr>
          <w:rFonts w:ascii="游明朝" w:eastAsia="游明朝" w:hAnsi="游明朝" w:hint="eastAsia"/>
          <w:sz w:val="22"/>
        </w:rPr>
      </w:pPr>
      <w:r w:rsidRPr="00E336CC">
        <w:rPr>
          <w:rFonts w:ascii="游明朝" w:eastAsia="游明朝" w:hAnsi="游明朝" w:hint="eastAsia"/>
          <w:sz w:val="22"/>
        </w:rPr>
        <w:t>本念書に違反があった場合、貴施設（または貴社）の信頼を損ねたことを真摯に受け止め、誠意をもって速やかに対応します。</w:t>
      </w:r>
    </w:p>
    <w:p w14:paraId="6CE17177" w14:textId="77777777" w:rsidR="00420E6A" w:rsidRPr="00E336CC" w:rsidRDefault="00420E6A" w:rsidP="00420E6A">
      <w:pPr>
        <w:spacing w:line="400" w:lineRule="exact"/>
        <w:rPr>
          <w:rFonts w:ascii="游明朝" w:eastAsia="游明朝" w:hAnsi="游明朝"/>
          <w:sz w:val="22"/>
        </w:rPr>
      </w:pPr>
    </w:p>
    <w:p w14:paraId="6BBD0941" w14:textId="1FCAD7CC" w:rsidR="004E73E1" w:rsidRDefault="00420E6A" w:rsidP="00420E6A">
      <w:pPr>
        <w:spacing w:line="400" w:lineRule="exact"/>
        <w:rPr>
          <w:rFonts w:ascii="游明朝" w:eastAsia="游明朝" w:hAnsi="游明朝"/>
          <w:sz w:val="22"/>
        </w:rPr>
      </w:pPr>
      <w:r w:rsidRPr="00420E6A">
        <w:rPr>
          <w:rFonts w:ascii="游明朝" w:eastAsia="游明朝" w:hAnsi="游明朝" w:hint="eastAsia"/>
          <w:sz w:val="22"/>
        </w:rPr>
        <w:t>以上の内容を理解し、誠実に遵守することを誓約いたします。</w:t>
      </w:r>
    </w:p>
    <w:p w14:paraId="5C60FF57" w14:textId="4E051FB7" w:rsidR="004E73E1" w:rsidRPr="0017527E" w:rsidRDefault="004E73E1" w:rsidP="004E73E1">
      <w:pPr>
        <w:spacing w:line="400" w:lineRule="exact"/>
        <w:jc w:val="righ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以上</w:t>
      </w:r>
    </w:p>
    <w:p w14:paraId="164F0527" w14:textId="77777777" w:rsidR="006F2B15" w:rsidRDefault="006F2B15" w:rsidP="00E336CC">
      <w:pPr>
        <w:pStyle w:val="a5"/>
        <w:spacing w:line="400" w:lineRule="exact"/>
        <w:jc w:val="left"/>
        <w:rPr>
          <w:sz w:val="22"/>
          <w:szCs w:val="22"/>
        </w:rPr>
      </w:pPr>
    </w:p>
    <w:p w14:paraId="707065D5" w14:textId="77777777" w:rsidR="000F2972" w:rsidRPr="00C72DD9" w:rsidRDefault="000F2972" w:rsidP="000F2972">
      <w:pPr>
        <w:spacing w:line="460" w:lineRule="exact"/>
        <w:jc w:val="left"/>
        <w:rPr>
          <w:rFonts w:ascii="游明朝" w:eastAsia="游明朝" w:hAnsi="游明朝"/>
          <w:sz w:val="22"/>
        </w:rPr>
      </w:pPr>
    </w:p>
    <w:sectPr w:rsidR="000F2972" w:rsidRPr="00C72DD9" w:rsidSect="006F2B15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03B80" w14:textId="77777777" w:rsidR="00BD6DC6" w:rsidRDefault="00BD6DC6" w:rsidP="00662BF7">
      <w:r>
        <w:separator/>
      </w:r>
    </w:p>
  </w:endnote>
  <w:endnote w:type="continuationSeparator" w:id="0">
    <w:p w14:paraId="33898959" w14:textId="77777777" w:rsidR="00BD6DC6" w:rsidRDefault="00BD6DC6" w:rsidP="00662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C88EF" w14:textId="77777777" w:rsidR="00BD6DC6" w:rsidRDefault="00BD6DC6" w:rsidP="00662BF7">
      <w:r>
        <w:separator/>
      </w:r>
    </w:p>
  </w:footnote>
  <w:footnote w:type="continuationSeparator" w:id="0">
    <w:p w14:paraId="29CAF266" w14:textId="77777777" w:rsidR="00BD6DC6" w:rsidRDefault="00BD6DC6" w:rsidP="00662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5C74"/>
    <w:multiLevelType w:val="hybridMultilevel"/>
    <w:tmpl w:val="E99CA294"/>
    <w:lvl w:ilvl="0" w:tplc="86BA04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CF53B5"/>
    <w:multiLevelType w:val="hybridMultilevel"/>
    <w:tmpl w:val="65B2B3BC"/>
    <w:lvl w:ilvl="0" w:tplc="B7E695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A005485"/>
    <w:multiLevelType w:val="hybridMultilevel"/>
    <w:tmpl w:val="8B78DDD0"/>
    <w:lvl w:ilvl="0" w:tplc="32C632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23631B2"/>
    <w:multiLevelType w:val="hybridMultilevel"/>
    <w:tmpl w:val="4D2A97E6"/>
    <w:lvl w:ilvl="0" w:tplc="3FD09C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9B47CA3"/>
    <w:multiLevelType w:val="hybridMultilevel"/>
    <w:tmpl w:val="1ECCFF0A"/>
    <w:lvl w:ilvl="0" w:tplc="EBCED2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6450C90"/>
    <w:multiLevelType w:val="hybridMultilevel"/>
    <w:tmpl w:val="97785846"/>
    <w:lvl w:ilvl="0" w:tplc="BD504F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D825AB0"/>
    <w:multiLevelType w:val="hybridMultilevel"/>
    <w:tmpl w:val="0AB87D68"/>
    <w:lvl w:ilvl="0" w:tplc="8D568F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8DA279E"/>
    <w:multiLevelType w:val="hybridMultilevel"/>
    <w:tmpl w:val="DF08C38C"/>
    <w:lvl w:ilvl="0" w:tplc="169834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73736467">
    <w:abstractNumId w:val="3"/>
  </w:num>
  <w:num w:numId="2" w16cid:durableId="354692080">
    <w:abstractNumId w:val="0"/>
  </w:num>
  <w:num w:numId="3" w16cid:durableId="896012865">
    <w:abstractNumId w:val="4"/>
  </w:num>
  <w:num w:numId="4" w16cid:durableId="43020951">
    <w:abstractNumId w:val="5"/>
  </w:num>
  <w:num w:numId="5" w16cid:durableId="2020229846">
    <w:abstractNumId w:val="6"/>
  </w:num>
  <w:num w:numId="6" w16cid:durableId="568855456">
    <w:abstractNumId w:val="2"/>
  </w:num>
  <w:num w:numId="7" w16cid:durableId="1751735942">
    <w:abstractNumId w:val="7"/>
  </w:num>
  <w:num w:numId="8" w16cid:durableId="1225751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46D"/>
    <w:rsid w:val="000417EA"/>
    <w:rsid w:val="00051F4F"/>
    <w:rsid w:val="000A54C8"/>
    <w:rsid w:val="000F2972"/>
    <w:rsid w:val="001239A7"/>
    <w:rsid w:val="0017527E"/>
    <w:rsid w:val="001762D5"/>
    <w:rsid w:val="0018703C"/>
    <w:rsid w:val="001C5435"/>
    <w:rsid w:val="001C6E31"/>
    <w:rsid w:val="001C6E74"/>
    <w:rsid w:val="001D7310"/>
    <w:rsid w:val="001F1D53"/>
    <w:rsid w:val="00230436"/>
    <w:rsid w:val="002306AD"/>
    <w:rsid w:val="00256FDA"/>
    <w:rsid w:val="00264D35"/>
    <w:rsid w:val="00267AAB"/>
    <w:rsid w:val="00277B62"/>
    <w:rsid w:val="002A486C"/>
    <w:rsid w:val="002F49E0"/>
    <w:rsid w:val="003036F2"/>
    <w:rsid w:val="00325641"/>
    <w:rsid w:val="003C4E9A"/>
    <w:rsid w:val="003C56FE"/>
    <w:rsid w:val="003D15D4"/>
    <w:rsid w:val="003D62D3"/>
    <w:rsid w:val="003F010D"/>
    <w:rsid w:val="00420E6A"/>
    <w:rsid w:val="0042602D"/>
    <w:rsid w:val="00435ABF"/>
    <w:rsid w:val="004366F1"/>
    <w:rsid w:val="0046395B"/>
    <w:rsid w:val="00476C4B"/>
    <w:rsid w:val="004B6C9E"/>
    <w:rsid w:val="004E0436"/>
    <w:rsid w:val="004E08C9"/>
    <w:rsid w:val="004E73E1"/>
    <w:rsid w:val="00511FC2"/>
    <w:rsid w:val="00512BB0"/>
    <w:rsid w:val="005608F5"/>
    <w:rsid w:val="0056660A"/>
    <w:rsid w:val="0056711A"/>
    <w:rsid w:val="005A60B3"/>
    <w:rsid w:val="0060346D"/>
    <w:rsid w:val="00624A90"/>
    <w:rsid w:val="0062590D"/>
    <w:rsid w:val="00643A8E"/>
    <w:rsid w:val="00662BF7"/>
    <w:rsid w:val="00673A2B"/>
    <w:rsid w:val="00677A5D"/>
    <w:rsid w:val="00685234"/>
    <w:rsid w:val="006A51C5"/>
    <w:rsid w:val="006B34DD"/>
    <w:rsid w:val="006E690A"/>
    <w:rsid w:val="006F0DEB"/>
    <w:rsid w:val="006F1D31"/>
    <w:rsid w:val="006F2B15"/>
    <w:rsid w:val="007255C3"/>
    <w:rsid w:val="00743200"/>
    <w:rsid w:val="0075556F"/>
    <w:rsid w:val="007808CF"/>
    <w:rsid w:val="007B0A6C"/>
    <w:rsid w:val="007D028C"/>
    <w:rsid w:val="007E279D"/>
    <w:rsid w:val="007F5AE0"/>
    <w:rsid w:val="007F7E02"/>
    <w:rsid w:val="00800E7E"/>
    <w:rsid w:val="00811071"/>
    <w:rsid w:val="008258F3"/>
    <w:rsid w:val="00826B33"/>
    <w:rsid w:val="00834089"/>
    <w:rsid w:val="00894B86"/>
    <w:rsid w:val="008A1C9D"/>
    <w:rsid w:val="008A51AD"/>
    <w:rsid w:val="008A5EB8"/>
    <w:rsid w:val="008C3310"/>
    <w:rsid w:val="009106D7"/>
    <w:rsid w:val="00910EE4"/>
    <w:rsid w:val="00915AEA"/>
    <w:rsid w:val="009274B3"/>
    <w:rsid w:val="0096001E"/>
    <w:rsid w:val="0097151A"/>
    <w:rsid w:val="00973581"/>
    <w:rsid w:val="009B08E4"/>
    <w:rsid w:val="009B4536"/>
    <w:rsid w:val="009D2D1F"/>
    <w:rsid w:val="009E4033"/>
    <w:rsid w:val="009F700F"/>
    <w:rsid w:val="00A06928"/>
    <w:rsid w:val="00A3100F"/>
    <w:rsid w:val="00A63E87"/>
    <w:rsid w:val="00A66706"/>
    <w:rsid w:val="00A93DA5"/>
    <w:rsid w:val="00A941BB"/>
    <w:rsid w:val="00B45589"/>
    <w:rsid w:val="00B52DB7"/>
    <w:rsid w:val="00B56158"/>
    <w:rsid w:val="00B804D0"/>
    <w:rsid w:val="00B81620"/>
    <w:rsid w:val="00B9680C"/>
    <w:rsid w:val="00BA7DD3"/>
    <w:rsid w:val="00BD6379"/>
    <w:rsid w:val="00BD6DC6"/>
    <w:rsid w:val="00C15573"/>
    <w:rsid w:val="00C23C75"/>
    <w:rsid w:val="00C4538D"/>
    <w:rsid w:val="00C72DD9"/>
    <w:rsid w:val="00C75D64"/>
    <w:rsid w:val="00C80795"/>
    <w:rsid w:val="00C85893"/>
    <w:rsid w:val="00C91E18"/>
    <w:rsid w:val="00CC4E44"/>
    <w:rsid w:val="00CC5CCC"/>
    <w:rsid w:val="00CD4B89"/>
    <w:rsid w:val="00CF0DBB"/>
    <w:rsid w:val="00CF3442"/>
    <w:rsid w:val="00D230DB"/>
    <w:rsid w:val="00D2324A"/>
    <w:rsid w:val="00D2775F"/>
    <w:rsid w:val="00D405CB"/>
    <w:rsid w:val="00DB3EDB"/>
    <w:rsid w:val="00DD2806"/>
    <w:rsid w:val="00DE2902"/>
    <w:rsid w:val="00DF7961"/>
    <w:rsid w:val="00DF7B34"/>
    <w:rsid w:val="00E03924"/>
    <w:rsid w:val="00E336CC"/>
    <w:rsid w:val="00E37AE9"/>
    <w:rsid w:val="00E5356A"/>
    <w:rsid w:val="00E554DB"/>
    <w:rsid w:val="00E57E47"/>
    <w:rsid w:val="00E754BA"/>
    <w:rsid w:val="00E85697"/>
    <w:rsid w:val="00EA271F"/>
    <w:rsid w:val="00EB3197"/>
    <w:rsid w:val="00F077CA"/>
    <w:rsid w:val="00F10038"/>
    <w:rsid w:val="00F44109"/>
    <w:rsid w:val="00F56EBB"/>
    <w:rsid w:val="00F60B72"/>
    <w:rsid w:val="00F73D24"/>
    <w:rsid w:val="00FB11E6"/>
    <w:rsid w:val="00FE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E4F336"/>
  <w15:chartTrackingRefBased/>
  <w15:docId w15:val="{529E990E-965A-478C-BA9C-702008D2C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A1C9D"/>
    <w:pPr>
      <w:jc w:val="center"/>
    </w:pPr>
    <w:rPr>
      <w:rFonts w:ascii="游明朝" w:eastAsia="游明朝" w:hAnsi="游明朝"/>
      <w:sz w:val="24"/>
      <w:szCs w:val="24"/>
    </w:rPr>
  </w:style>
  <w:style w:type="character" w:customStyle="1" w:styleId="a4">
    <w:name w:val="記 (文字)"/>
    <w:link w:val="a3"/>
    <w:uiPriority w:val="99"/>
    <w:rsid w:val="008A1C9D"/>
    <w:rPr>
      <w:rFonts w:ascii="游明朝" w:eastAsia="游明朝" w:hAnsi="游明朝"/>
      <w:kern w:val="2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A1C9D"/>
    <w:pPr>
      <w:jc w:val="right"/>
    </w:pPr>
    <w:rPr>
      <w:rFonts w:ascii="游明朝" w:eastAsia="游明朝" w:hAnsi="游明朝"/>
      <w:sz w:val="24"/>
      <w:szCs w:val="24"/>
    </w:rPr>
  </w:style>
  <w:style w:type="character" w:customStyle="1" w:styleId="a6">
    <w:name w:val="結語 (文字)"/>
    <w:link w:val="a5"/>
    <w:uiPriority w:val="99"/>
    <w:rsid w:val="008A1C9D"/>
    <w:rPr>
      <w:rFonts w:ascii="游明朝" w:eastAsia="游明朝" w:hAnsi="游明朝"/>
      <w:kern w:val="2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62B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62BF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662BF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62BF7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662BF7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662BF7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F60B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62</cp:revision>
  <dcterms:created xsi:type="dcterms:W3CDTF">2025-09-19T03:37:00Z</dcterms:created>
  <dcterms:modified xsi:type="dcterms:W3CDTF">2025-11-01T01:03:00Z</dcterms:modified>
</cp:coreProperties>
</file>