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"/>
        <w:gridCol w:w="284"/>
        <w:gridCol w:w="5103"/>
      </w:tblGrid>
      <w:tr w:rsidR="009951EB" w14:paraId="2D4958FB" w14:textId="77777777" w:rsidTr="00010F26">
        <w:trPr>
          <w:trHeight w:val="7428"/>
        </w:trPr>
        <w:tc>
          <w:tcPr>
            <w:tcW w:w="5103" w:type="dxa"/>
          </w:tcPr>
          <w:tbl>
            <w:tblPr>
              <w:tblStyle w:val="a3"/>
              <w:tblW w:w="4876" w:type="dxa"/>
              <w:tblLook w:val="04A0" w:firstRow="1" w:lastRow="0" w:firstColumn="1" w:lastColumn="0" w:noHBand="0" w:noVBand="1"/>
            </w:tblPr>
            <w:tblGrid>
              <w:gridCol w:w="4876"/>
            </w:tblGrid>
            <w:tr w:rsidR="00534E14" w:rsidRPr="002B7394" w14:paraId="3C95DE4B" w14:textId="77777777" w:rsidTr="00007154">
              <w:trPr>
                <w:trHeight w:val="423"/>
              </w:trPr>
              <w:tc>
                <w:tcPr>
                  <w:tcW w:w="4990" w:type="dxa"/>
                  <w:tcBorders>
                    <w:bottom w:val="nil"/>
                  </w:tcBorders>
                </w:tcPr>
                <w:p w14:paraId="6B5BD20B" w14:textId="77777777" w:rsidR="00534E14" w:rsidRPr="002B7394" w:rsidRDefault="00534E14" w:rsidP="00534E14">
                  <w:pPr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bookmarkStart w:id="0" w:name="_Hlk168920616"/>
                  <w:r w:rsidRPr="002B7394">
                    <w:rPr>
                      <w:rFonts w:ascii="游ゴシック" w:eastAsia="游ゴシック" w:hAnsi="游ゴシック" w:hint="eastAsia"/>
                      <w:b/>
                      <w:bCs/>
                      <w:sz w:val="28"/>
                      <w:szCs w:val="32"/>
                    </w:rPr>
                    <w:t>伝言メモ</w:t>
                  </w:r>
                </w:p>
              </w:tc>
            </w:tr>
            <w:tr w:rsidR="00534E14" w:rsidRPr="002B7394" w14:paraId="19E95A99" w14:textId="77777777" w:rsidTr="00007154">
              <w:trPr>
                <w:trHeight w:val="1489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5C7DBC2F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        月　      日　      時　     分</w:t>
                  </w:r>
                </w:p>
                <w:p w14:paraId="5EA94837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</w:t>
                  </w:r>
                </w:p>
                <w:p w14:paraId="1F444A76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様より</w:t>
                  </w:r>
                </w:p>
              </w:tc>
            </w:tr>
            <w:tr w:rsidR="00534E14" w:rsidRPr="002B7394" w14:paraId="4F598EEF" w14:textId="77777777" w:rsidTr="00007154">
              <w:trPr>
                <w:trHeight w:val="2948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28456F3C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お電話がありました。</w:t>
                  </w:r>
                </w:p>
                <w:p w14:paraId="0AC90780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折り返しお電話ください。</w:t>
                  </w:r>
                </w:p>
                <w:p w14:paraId="5D315D8A" w14:textId="77777777" w:rsidR="00534E14" w:rsidRPr="002B7394" w:rsidRDefault="00534E14" w:rsidP="00534E14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TEL：                                 </w:t>
                  </w:r>
                </w:p>
                <w:p w14:paraId="49DE5F22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またお電話します。</w:t>
                  </w:r>
                </w:p>
                <w:p w14:paraId="72F479AF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訪問されました。</w:t>
                  </w:r>
                </w:p>
                <w:p w14:paraId="27ED22B7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伝言があります。</w:t>
                  </w:r>
                </w:p>
              </w:tc>
            </w:tr>
            <w:tr w:rsidR="00534E14" w:rsidRPr="002B7394" w14:paraId="15EE00A0" w14:textId="77777777" w:rsidTr="00007154">
              <w:trPr>
                <w:trHeight w:val="984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39CD5977" w14:textId="77777777" w:rsidR="00534E14" w:rsidRPr="002B7394" w:rsidRDefault="00534E14" w:rsidP="00534E14">
                  <w:pPr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用件</w:t>
                  </w:r>
                </w:p>
              </w:tc>
            </w:tr>
            <w:tr w:rsidR="00534E14" w:rsidRPr="002B7394" w14:paraId="55A22C6B" w14:textId="77777777" w:rsidTr="00534E14">
              <w:trPr>
                <w:trHeight w:val="1214"/>
              </w:trPr>
              <w:tc>
                <w:tcPr>
                  <w:tcW w:w="4990" w:type="dxa"/>
                  <w:tcBorders>
                    <w:top w:val="nil"/>
                  </w:tcBorders>
                </w:tcPr>
                <w:p w14:paraId="6018D173" w14:textId="77777777" w:rsidR="00534E14" w:rsidRDefault="00534E14" w:rsidP="00534E14">
                  <w:pPr>
                    <w:spacing w:line="32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</w:p>
                <w:p w14:paraId="212190ED" w14:textId="77777777" w:rsidR="00534E14" w:rsidRPr="002B7394" w:rsidRDefault="00534E14" w:rsidP="00534E14">
                  <w:pPr>
                    <w:spacing w:line="32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</w:p>
                <w:p w14:paraId="5220F6A0" w14:textId="77777777" w:rsidR="00534E14" w:rsidRPr="002B7394" w:rsidRDefault="00534E14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 xml:space="preserve">受付：　　　　　　　　　　</w:t>
                  </w:r>
                </w:p>
              </w:tc>
            </w:tr>
          </w:tbl>
          <w:p w14:paraId="404E4789" w14:textId="77777777" w:rsidR="009951EB" w:rsidRPr="00534E14" w:rsidRDefault="009951EB"/>
        </w:tc>
        <w:tc>
          <w:tcPr>
            <w:tcW w:w="567" w:type="dxa"/>
            <w:gridSpan w:val="2"/>
          </w:tcPr>
          <w:p w14:paraId="161B2605" w14:textId="77777777" w:rsidR="009951EB" w:rsidRPr="00B56F76" w:rsidRDefault="009951EB"/>
        </w:tc>
        <w:tc>
          <w:tcPr>
            <w:tcW w:w="5103" w:type="dxa"/>
          </w:tcPr>
          <w:tbl>
            <w:tblPr>
              <w:tblStyle w:val="a3"/>
              <w:tblW w:w="4876" w:type="dxa"/>
              <w:tblLook w:val="04A0" w:firstRow="1" w:lastRow="0" w:firstColumn="1" w:lastColumn="0" w:noHBand="0" w:noVBand="1"/>
            </w:tblPr>
            <w:tblGrid>
              <w:gridCol w:w="4876"/>
            </w:tblGrid>
            <w:tr w:rsidR="00534E14" w:rsidRPr="002B7394" w14:paraId="3F3F5370" w14:textId="77777777" w:rsidTr="00007154">
              <w:trPr>
                <w:trHeight w:val="423"/>
              </w:trPr>
              <w:tc>
                <w:tcPr>
                  <w:tcW w:w="4990" w:type="dxa"/>
                  <w:tcBorders>
                    <w:bottom w:val="nil"/>
                  </w:tcBorders>
                </w:tcPr>
                <w:p w14:paraId="46B8EBEA" w14:textId="77777777" w:rsidR="00534E14" w:rsidRPr="002B7394" w:rsidRDefault="00534E14" w:rsidP="00534E14">
                  <w:pPr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b/>
                      <w:bCs/>
                      <w:sz w:val="28"/>
                      <w:szCs w:val="32"/>
                    </w:rPr>
                    <w:t>伝言メモ</w:t>
                  </w:r>
                </w:p>
              </w:tc>
            </w:tr>
            <w:tr w:rsidR="00534E14" w:rsidRPr="002B7394" w14:paraId="09C476F7" w14:textId="77777777" w:rsidTr="00007154">
              <w:trPr>
                <w:trHeight w:val="1489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7B70CAF2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        月　      日　      時　     分</w:t>
                  </w:r>
                </w:p>
                <w:p w14:paraId="3126AF42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</w:t>
                  </w:r>
                </w:p>
                <w:p w14:paraId="341E4EDE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様より</w:t>
                  </w:r>
                </w:p>
              </w:tc>
            </w:tr>
            <w:tr w:rsidR="00534E14" w:rsidRPr="002B7394" w14:paraId="37859946" w14:textId="77777777" w:rsidTr="00007154">
              <w:trPr>
                <w:trHeight w:val="2948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51148CD0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お電話がありました。</w:t>
                  </w:r>
                </w:p>
                <w:p w14:paraId="1C6AF26A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折り返しお電話ください。</w:t>
                  </w:r>
                </w:p>
                <w:p w14:paraId="4DE280BB" w14:textId="77777777" w:rsidR="00534E14" w:rsidRPr="002B7394" w:rsidRDefault="00534E14" w:rsidP="00534E14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TEL：                                 </w:t>
                  </w:r>
                </w:p>
                <w:p w14:paraId="057176EE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またお電話します。</w:t>
                  </w:r>
                </w:p>
                <w:p w14:paraId="6CEC38A3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訪問されました。</w:t>
                  </w:r>
                </w:p>
                <w:p w14:paraId="3D45BD8D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伝言があります。</w:t>
                  </w:r>
                </w:p>
              </w:tc>
            </w:tr>
            <w:tr w:rsidR="00534E14" w:rsidRPr="002B7394" w14:paraId="48369D2E" w14:textId="77777777" w:rsidTr="00007154">
              <w:trPr>
                <w:trHeight w:val="984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1B55DE1C" w14:textId="77777777" w:rsidR="00534E14" w:rsidRPr="002B7394" w:rsidRDefault="00534E14" w:rsidP="00534E14">
                  <w:pPr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用件</w:t>
                  </w:r>
                </w:p>
              </w:tc>
            </w:tr>
            <w:tr w:rsidR="00534E14" w:rsidRPr="002B7394" w14:paraId="6DD3D76F" w14:textId="77777777" w:rsidTr="00007154">
              <w:trPr>
                <w:trHeight w:val="1214"/>
              </w:trPr>
              <w:tc>
                <w:tcPr>
                  <w:tcW w:w="4990" w:type="dxa"/>
                  <w:tcBorders>
                    <w:top w:val="nil"/>
                  </w:tcBorders>
                </w:tcPr>
                <w:p w14:paraId="7238D2B6" w14:textId="77777777" w:rsidR="00534E14" w:rsidRDefault="00534E14" w:rsidP="00534E14">
                  <w:pPr>
                    <w:spacing w:line="32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</w:p>
                <w:p w14:paraId="08F88AA1" w14:textId="77777777" w:rsidR="00534E14" w:rsidRPr="002B7394" w:rsidRDefault="00534E14" w:rsidP="00534E14">
                  <w:pPr>
                    <w:spacing w:line="32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</w:p>
                <w:p w14:paraId="41EAF55D" w14:textId="77777777" w:rsidR="00534E14" w:rsidRPr="002B7394" w:rsidRDefault="00534E14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 xml:space="preserve">受付：　　　　　　　　　　</w:t>
                  </w:r>
                </w:p>
              </w:tc>
            </w:tr>
          </w:tbl>
          <w:p w14:paraId="2A8E39BA" w14:textId="77777777" w:rsidR="009951EB" w:rsidRPr="00534E14" w:rsidRDefault="009951EB"/>
        </w:tc>
      </w:tr>
      <w:tr w:rsidR="00B3310F" w14:paraId="16A5F5C3" w14:textId="77777777" w:rsidTr="00534E14">
        <w:trPr>
          <w:trHeight w:val="113"/>
        </w:trPr>
        <w:tc>
          <w:tcPr>
            <w:tcW w:w="5103" w:type="dxa"/>
            <w:vMerge w:val="restart"/>
          </w:tcPr>
          <w:p w14:paraId="71E768CD" w14:textId="77777777" w:rsidR="00B3310F" w:rsidRDefault="00B3310F"/>
        </w:tc>
        <w:tc>
          <w:tcPr>
            <w:tcW w:w="283" w:type="dxa"/>
          </w:tcPr>
          <w:p w14:paraId="6B1B3A27" w14:textId="77777777" w:rsidR="00B3310F" w:rsidRDefault="00B3310F"/>
        </w:tc>
        <w:tc>
          <w:tcPr>
            <w:tcW w:w="284" w:type="dxa"/>
          </w:tcPr>
          <w:p w14:paraId="55AC7596" w14:textId="57C9930D" w:rsidR="00B3310F" w:rsidRDefault="00B3310F"/>
        </w:tc>
        <w:tc>
          <w:tcPr>
            <w:tcW w:w="5103" w:type="dxa"/>
            <w:vMerge w:val="restart"/>
          </w:tcPr>
          <w:p w14:paraId="5427D1BC" w14:textId="77777777" w:rsidR="00B3310F" w:rsidRDefault="00B3310F"/>
        </w:tc>
      </w:tr>
      <w:tr w:rsidR="00B3310F" w14:paraId="5D8626C4" w14:textId="77777777" w:rsidTr="00534E14">
        <w:trPr>
          <w:trHeight w:val="113"/>
        </w:trPr>
        <w:tc>
          <w:tcPr>
            <w:tcW w:w="5103" w:type="dxa"/>
            <w:vMerge/>
          </w:tcPr>
          <w:p w14:paraId="3AC088C5" w14:textId="77777777" w:rsidR="00B3310F" w:rsidRDefault="00B3310F"/>
        </w:tc>
        <w:tc>
          <w:tcPr>
            <w:tcW w:w="283" w:type="dxa"/>
          </w:tcPr>
          <w:p w14:paraId="663D4694" w14:textId="77777777" w:rsidR="00B3310F" w:rsidRDefault="00B3310F"/>
        </w:tc>
        <w:tc>
          <w:tcPr>
            <w:tcW w:w="284" w:type="dxa"/>
          </w:tcPr>
          <w:p w14:paraId="074BB0A2" w14:textId="1092AE81" w:rsidR="00B3310F" w:rsidRDefault="00B3310F"/>
        </w:tc>
        <w:tc>
          <w:tcPr>
            <w:tcW w:w="5103" w:type="dxa"/>
            <w:vMerge/>
          </w:tcPr>
          <w:p w14:paraId="7DC3D9C4" w14:textId="77777777" w:rsidR="00B3310F" w:rsidRDefault="00B3310F"/>
        </w:tc>
      </w:tr>
      <w:tr w:rsidR="009951EB" w14:paraId="08805531" w14:textId="77777777" w:rsidTr="00010F26">
        <w:trPr>
          <w:trHeight w:val="7428"/>
        </w:trPr>
        <w:tc>
          <w:tcPr>
            <w:tcW w:w="5103" w:type="dxa"/>
          </w:tcPr>
          <w:tbl>
            <w:tblPr>
              <w:tblStyle w:val="a3"/>
              <w:tblW w:w="4876" w:type="dxa"/>
              <w:tblLook w:val="04A0" w:firstRow="1" w:lastRow="0" w:firstColumn="1" w:lastColumn="0" w:noHBand="0" w:noVBand="1"/>
            </w:tblPr>
            <w:tblGrid>
              <w:gridCol w:w="4876"/>
            </w:tblGrid>
            <w:tr w:rsidR="00534E14" w:rsidRPr="002B7394" w14:paraId="450990D3" w14:textId="77777777" w:rsidTr="00007154">
              <w:trPr>
                <w:trHeight w:val="423"/>
              </w:trPr>
              <w:tc>
                <w:tcPr>
                  <w:tcW w:w="4990" w:type="dxa"/>
                  <w:tcBorders>
                    <w:bottom w:val="nil"/>
                  </w:tcBorders>
                </w:tcPr>
                <w:p w14:paraId="34769A48" w14:textId="77777777" w:rsidR="00534E14" w:rsidRPr="002B7394" w:rsidRDefault="00534E14" w:rsidP="00534E14">
                  <w:pPr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b/>
                      <w:bCs/>
                      <w:sz w:val="28"/>
                      <w:szCs w:val="32"/>
                    </w:rPr>
                    <w:t>伝言メモ</w:t>
                  </w:r>
                </w:p>
              </w:tc>
            </w:tr>
            <w:tr w:rsidR="00534E14" w:rsidRPr="002B7394" w14:paraId="3687506C" w14:textId="77777777" w:rsidTr="00007154">
              <w:trPr>
                <w:trHeight w:val="1489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1B05D23C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        月　      日　      時　     分</w:t>
                  </w:r>
                </w:p>
                <w:p w14:paraId="495F0AA2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</w:t>
                  </w:r>
                </w:p>
                <w:p w14:paraId="5E27C397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様より</w:t>
                  </w:r>
                </w:p>
              </w:tc>
            </w:tr>
            <w:tr w:rsidR="00534E14" w:rsidRPr="002B7394" w14:paraId="6D717A3E" w14:textId="77777777" w:rsidTr="00007154">
              <w:trPr>
                <w:trHeight w:val="2948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00250D8A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お電話がありました。</w:t>
                  </w:r>
                </w:p>
                <w:p w14:paraId="2885137E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折り返しお電話ください。</w:t>
                  </w:r>
                </w:p>
                <w:p w14:paraId="144990A2" w14:textId="77777777" w:rsidR="00534E14" w:rsidRPr="002B7394" w:rsidRDefault="00534E14" w:rsidP="00534E14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TEL：                                 </w:t>
                  </w:r>
                </w:p>
                <w:p w14:paraId="653E6021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またお電話します。</w:t>
                  </w:r>
                </w:p>
                <w:p w14:paraId="24FAC48E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訪問されました。</w:t>
                  </w:r>
                </w:p>
                <w:p w14:paraId="43534B03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伝言があります。</w:t>
                  </w:r>
                </w:p>
              </w:tc>
            </w:tr>
            <w:tr w:rsidR="00534E14" w:rsidRPr="002B7394" w14:paraId="7BF282B1" w14:textId="77777777" w:rsidTr="00007154">
              <w:trPr>
                <w:trHeight w:val="984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356B99A8" w14:textId="77777777" w:rsidR="00534E14" w:rsidRPr="002B7394" w:rsidRDefault="00534E14" w:rsidP="00534E14">
                  <w:pPr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用件</w:t>
                  </w:r>
                </w:p>
              </w:tc>
            </w:tr>
            <w:tr w:rsidR="00534E14" w:rsidRPr="002B7394" w14:paraId="6AEE708E" w14:textId="77777777" w:rsidTr="00007154">
              <w:trPr>
                <w:trHeight w:val="1214"/>
              </w:trPr>
              <w:tc>
                <w:tcPr>
                  <w:tcW w:w="4990" w:type="dxa"/>
                  <w:tcBorders>
                    <w:top w:val="nil"/>
                  </w:tcBorders>
                </w:tcPr>
                <w:p w14:paraId="218CB724" w14:textId="77777777" w:rsidR="00534E14" w:rsidRDefault="00534E14" w:rsidP="00534E14">
                  <w:pPr>
                    <w:spacing w:line="32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</w:p>
                <w:p w14:paraId="2E5A96DA" w14:textId="77777777" w:rsidR="00534E14" w:rsidRPr="002B7394" w:rsidRDefault="00534E14" w:rsidP="00534E14">
                  <w:pPr>
                    <w:spacing w:line="32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</w:p>
                <w:p w14:paraId="6459FA91" w14:textId="77777777" w:rsidR="00534E14" w:rsidRPr="002B7394" w:rsidRDefault="00534E14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 xml:space="preserve">受付：　　　　　　　　　　</w:t>
                  </w:r>
                </w:p>
              </w:tc>
            </w:tr>
          </w:tbl>
          <w:p w14:paraId="77D1F2DB" w14:textId="77777777" w:rsidR="009951EB" w:rsidRPr="00534E14" w:rsidRDefault="009951EB"/>
        </w:tc>
        <w:tc>
          <w:tcPr>
            <w:tcW w:w="567" w:type="dxa"/>
            <w:gridSpan w:val="2"/>
          </w:tcPr>
          <w:p w14:paraId="4C5EC487" w14:textId="77777777" w:rsidR="009951EB" w:rsidRPr="00B56F76" w:rsidRDefault="009951EB"/>
        </w:tc>
        <w:tc>
          <w:tcPr>
            <w:tcW w:w="5103" w:type="dxa"/>
          </w:tcPr>
          <w:tbl>
            <w:tblPr>
              <w:tblStyle w:val="a3"/>
              <w:tblW w:w="4876" w:type="dxa"/>
              <w:tblLook w:val="04A0" w:firstRow="1" w:lastRow="0" w:firstColumn="1" w:lastColumn="0" w:noHBand="0" w:noVBand="1"/>
            </w:tblPr>
            <w:tblGrid>
              <w:gridCol w:w="4876"/>
            </w:tblGrid>
            <w:tr w:rsidR="00534E14" w:rsidRPr="002B7394" w14:paraId="641F7FE0" w14:textId="77777777" w:rsidTr="00007154">
              <w:trPr>
                <w:trHeight w:val="423"/>
              </w:trPr>
              <w:tc>
                <w:tcPr>
                  <w:tcW w:w="4990" w:type="dxa"/>
                  <w:tcBorders>
                    <w:bottom w:val="nil"/>
                  </w:tcBorders>
                </w:tcPr>
                <w:p w14:paraId="72FCB7AE" w14:textId="77777777" w:rsidR="00534E14" w:rsidRPr="002B7394" w:rsidRDefault="00534E14" w:rsidP="00534E14">
                  <w:pPr>
                    <w:jc w:val="center"/>
                    <w:rPr>
                      <w:rFonts w:ascii="游ゴシック" w:eastAsia="游ゴシック" w:hAnsi="游ゴシック"/>
                      <w:b/>
                      <w:bCs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b/>
                      <w:bCs/>
                      <w:sz w:val="28"/>
                      <w:szCs w:val="32"/>
                    </w:rPr>
                    <w:t>伝言メモ</w:t>
                  </w:r>
                </w:p>
              </w:tc>
            </w:tr>
            <w:tr w:rsidR="00534E14" w:rsidRPr="002B7394" w14:paraId="000D53DC" w14:textId="77777777" w:rsidTr="00007154">
              <w:trPr>
                <w:trHeight w:val="1489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2779A358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        月　      日　      時　     分</w:t>
                  </w:r>
                </w:p>
                <w:p w14:paraId="007C4130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</w:t>
                  </w:r>
                </w:p>
                <w:p w14:paraId="39DD763A" w14:textId="77777777" w:rsidR="00534E14" w:rsidRPr="002B7394" w:rsidRDefault="00534E14" w:rsidP="00534E14">
                  <w:pPr>
                    <w:spacing w:line="440" w:lineRule="exact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　　　　　　　　　　　　　　様より</w:t>
                  </w:r>
                </w:p>
              </w:tc>
            </w:tr>
            <w:tr w:rsidR="00534E14" w:rsidRPr="002B7394" w14:paraId="39D1DA2D" w14:textId="77777777" w:rsidTr="00007154">
              <w:trPr>
                <w:trHeight w:val="2948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1A56D420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お電話がありました。</w:t>
                  </w:r>
                </w:p>
                <w:p w14:paraId="101481C2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折り返しお電話ください。</w:t>
                  </w:r>
                </w:p>
                <w:p w14:paraId="7DC29E19" w14:textId="77777777" w:rsidR="00534E14" w:rsidRPr="002B7394" w:rsidRDefault="00534E14" w:rsidP="00534E14">
                  <w:pPr>
                    <w:pStyle w:val="a4"/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 xml:space="preserve">TEL：                                 </w:t>
                  </w:r>
                </w:p>
                <w:p w14:paraId="2E381CB0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またお電話します。</w:t>
                  </w:r>
                </w:p>
                <w:p w14:paraId="39B15A17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訪問されました。</w:t>
                  </w:r>
                </w:p>
                <w:p w14:paraId="63D9E923" w14:textId="77777777" w:rsidR="00534E14" w:rsidRPr="002B7394" w:rsidRDefault="00534E14" w:rsidP="00534E14">
                  <w:pPr>
                    <w:pStyle w:val="a4"/>
                    <w:numPr>
                      <w:ilvl w:val="0"/>
                      <w:numId w:val="1"/>
                    </w:numPr>
                    <w:spacing w:line="480" w:lineRule="exact"/>
                    <w:ind w:leftChars="0" w:left="357"/>
                    <w:rPr>
                      <w:rFonts w:ascii="游ゴシック" w:eastAsia="游ゴシック" w:hAnsi="游ゴシック"/>
                      <w:u w:val="single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  <w:u w:val="single"/>
                    </w:rPr>
                    <w:t>伝言があります。</w:t>
                  </w:r>
                </w:p>
              </w:tc>
            </w:tr>
            <w:tr w:rsidR="00534E14" w:rsidRPr="002B7394" w14:paraId="54783999" w14:textId="77777777" w:rsidTr="00007154">
              <w:trPr>
                <w:trHeight w:val="984"/>
              </w:trPr>
              <w:tc>
                <w:tcPr>
                  <w:tcW w:w="4990" w:type="dxa"/>
                  <w:tcBorders>
                    <w:top w:val="nil"/>
                    <w:bottom w:val="nil"/>
                  </w:tcBorders>
                </w:tcPr>
                <w:p w14:paraId="42ABD0DB" w14:textId="77777777" w:rsidR="00534E14" w:rsidRPr="002B7394" w:rsidRDefault="00534E14" w:rsidP="00534E14">
                  <w:pPr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>用件</w:t>
                  </w:r>
                </w:p>
              </w:tc>
            </w:tr>
            <w:tr w:rsidR="00534E14" w:rsidRPr="002B7394" w14:paraId="070EA61F" w14:textId="77777777" w:rsidTr="00007154">
              <w:trPr>
                <w:trHeight w:val="1214"/>
              </w:trPr>
              <w:tc>
                <w:tcPr>
                  <w:tcW w:w="4990" w:type="dxa"/>
                  <w:tcBorders>
                    <w:top w:val="nil"/>
                  </w:tcBorders>
                </w:tcPr>
                <w:p w14:paraId="23468CD5" w14:textId="77777777" w:rsidR="00534E14" w:rsidRDefault="00534E14" w:rsidP="00534E14">
                  <w:pPr>
                    <w:spacing w:line="32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</w:p>
                <w:p w14:paraId="64959095" w14:textId="77777777" w:rsidR="00534E14" w:rsidRPr="002B7394" w:rsidRDefault="00534E14" w:rsidP="00534E14">
                  <w:pPr>
                    <w:spacing w:line="320" w:lineRule="exact"/>
                    <w:rPr>
                      <w:rFonts w:ascii="游ゴシック" w:eastAsia="游ゴシック" w:hAnsi="游ゴシック" w:hint="eastAsia"/>
                      <w:u w:val="single"/>
                    </w:rPr>
                  </w:pPr>
                </w:p>
                <w:p w14:paraId="58D88FBA" w14:textId="77777777" w:rsidR="00534E14" w:rsidRPr="002B7394" w:rsidRDefault="00534E14" w:rsidP="00534E14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2B7394">
                    <w:rPr>
                      <w:rFonts w:ascii="游ゴシック" w:eastAsia="游ゴシック" w:hAnsi="游ゴシック" w:hint="eastAsia"/>
                    </w:rPr>
                    <w:t xml:space="preserve">受付：　　　　　　　　　　</w:t>
                  </w:r>
                </w:p>
              </w:tc>
            </w:tr>
          </w:tbl>
          <w:p w14:paraId="6AA64A61" w14:textId="77777777" w:rsidR="009951EB" w:rsidRPr="00534E14" w:rsidRDefault="009951EB"/>
        </w:tc>
      </w:tr>
      <w:bookmarkEnd w:id="0"/>
    </w:tbl>
    <w:p w14:paraId="55CE96F6" w14:textId="77777777" w:rsidR="00143617" w:rsidRPr="00010F26" w:rsidRDefault="00143617" w:rsidP="00B56F76">
      <w:pPr>
        <w:spacing w:line="20" w:lineRule="exact"/>
      </w:pPr>
    </w:p>
    <w:sectPr w:rsidR="00143617" w:rsidRPr="00010F26" w:rsidSect="009951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7F56"/>
    <w:multiLevelType w:val="hybridMultilevel"/>
    <w:tmpl w:val="2D36BFBA"/>
    <w:lvl w:ilvl="0" w:tplc="B50AE5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03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EB"/>
    <w:rsid w:val="00010F26"/>
    <w:rsid w:val="00143617"/>
    <w:rsid w:val="0031792D"/>
    <w:rsid w:val="003643E2"/>
    <w:rsid w:val="00433DA0"/>
    <w:rsid w:val="00534E14"/>
    <w:rsid w:val="009951EB"/>
    <w:rsid w:val="00B3310F"/>
    <w:rsid w:val="00B56F76"/>
    <w:rsid w:val="00E4780E"/>
    <w:rsid w:val="00F0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998A4"/>
  <w15:chartTrackingRefBased/>
  <w15:docId w15:val="{5414B983-131A-4E85-AF5C-7E92D94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Win10</dc:creator>
  <cp:keywords/>
  <dc:description/>
  <cp:lastModifiedBy>User Win10</cp:lastModifiedBy>
  <cp:revision>7</cp:revision>
  <cp:lastPrinted>2024-06-10T02:33:00Z</cp:lastPrinted>
  <dcterms:created xsi:type="dcterms:W3CDTF">2024-06-10T02:27:00Z</dcterms:created>
  <dcterms:modified xsi:type="dcterms:W3CDTF">2024-06-10T05:52:00Z</dcterms:modified>
</cp:coreProperties>
</file>