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5CB0A" w14:textId="77777777" w:rsidR="00881464" w:rsidRPr="000A0C7F" w:rsidRDefault="00881464" w:rsidP="00DE5C10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14:paraId="5D4B1BB1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25724612" w14:textId="77777777" w:rsidR="007F2334" w:rsidRDefault="00B65F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□□□□株式会社</w:t>
      </w:r>
    </w:p>
    <w:p w14:paraId="2BF6E22E" w14:textId="77777777" w:rsidR="00B65F6A" w:rsidRPr="000A0C7F" w:rsidRDefault="00B65F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□□部 □□様</w:t>
      </w:r>
    </w:p>
    <w:p w14:paraId="394FB6AF" w14:textId="77777777" w:rsidR="000A0C7F" w:rsidRDefault="000A0C7F" w:rsidP="000A0C7F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14:paraId="74D7C4EB" w14:textId="77777777" w:rsidR="002272A8" w:rsidRDefault="000637E6" w:rsidP="00A84991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○○○○部</w:t>
      </w:r>
    </w:p>
    <w:p w14:paraId="4220255A" w14:textId="7EBEB2A1" w:rsidR="000A0C7F" w:rsidRPr="000A0C7F" w:rsidRDefault="000A0C7F" w:rsidP="00A84991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 ○○</w:t>
      </w:r>
    </w:p>
    <w:p w14:paraId="6645B600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1B6402B5" w14:textId="1EB680E8" w:rsidR="0032348B" w:rsidRPr="00983C2B" w:rsidRDefault="00980CCA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振替口座変更の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お知らせ</w:t>
      </w:r>
    </w:p>
    <w:p w14:paraId="66C89206" w14:textId="77777777" w:rsidR="00881464" w:rsidRPr="00A52729" w:rsidRDefault="00881464">
      <w:pPr>
        <w:rPr>
          <w:rFonts w:ascii="游ゴシック" w:eastAsia="游ゴシック" w:hAnsi="游ゴシック"/>
        </w:rPr>
      </w:pPr>
    </w:p>
    <w:p w14:paraId="312F7834" w14:textId="60AABA71" w:rsidR="004540A7" w:rsidRPr="004540A7" w:rsidRDefault="004540A7" w:rsidP="007C005C">
      <w:pPr>
        <w:spacing w:line="300" w:lineRule="exact"/>
        <w:rPr>
          <w:rFonts w:ascii="游ゴシック" w:eastAsia="游ゴシック" w:hAnsi="游ゴシック" w:hint="eastAsia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14:paraId="1F11D198" w14:textId="1C86BB08" w:rsidR="004540A7" w:rsidRDefault="004540A7" w:rsidP="00D7446F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さて、このたび</w:t>
      </w:r>
      <w:r w:rsidR="00942702">
        <w:rPr>
          <w:rFonts w:ascii="游ゴシック" w:eastAsia="游ゴシック" w:hAnsi="游ゴシック" w:hint="eastAsia"/>
        </w:rPr>
        <w:t>当社は○○○○○（変更の理由；銀行の統合など）により、振込先金融機関口座を以下のように変更させていただきます。ご迷惑をおかけして申し訳ございませんが、次回のお振込みよりご対応いただけますよう</w:t>
      </w:r>
      <w:r w:rsidR="00DB7A43">
        <w:rPr>
          <w:rFonts w:ascii="游ゴシック" w:eastAsia="游ゴシック" w:hAnsi="游ゴシック" w:hint="eastAsia"/>
        </w:rPr>
        <w:t>、</w:t>
      </w:r>
      <w:r w:rsidR="00942702">
        <w:rPr>
          <w:rFonts w:ascii="游ゴシック" w:eastAsia="游ゴシック" w:hAnsi="游ゴシック" w:hint="eastAsia"/>
        </w:rPr>
        <w:t>お願い申し上げます。</w:t>
      </w:r>
    </w:p>
    <w:p w14:paraId="77C1DE5F" w14:textId="77777777" w:rsidR="00D7446F" w:rsidRPr="004540A7" w:rsidRDefault="00D7446F" w:rsidP="00D7446F">
      <w:pPr>
        <w:spacing w:line="300" w:lineRule="exact"/>
        <w:rPr>
          <w:rFonts w:ascii="游ゴシック" w:eastAsia="游ゴシック" w:hAnsi="游ゴシック" w:hint="eastAsia"/>
        </w:rPr>
      </w:pPr>
    </w:p>
    <w:p w14:paraId="09A270EA" w14:textId="77777777"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14:paraId="37D287D1" w14:textId="77777777" w:rsidR="004540A7" w:rsidRPr="004540A7" w:rsidRDefault="004540A7" w:rsidP="004540A7">
      <w:pPr>
        <w:rPr>
          <w:rFonts w:ascii="游ゴシック" w:eastAsia="游ゴシック" w:hAnsi="游ゴシック"/>
        </w:rPr>
      </w:pPr>
    </w:p>
    <w:p w14:paraId="018C4607" w14:textId="121AD822" w:rsidR="004540A7" w:rsidRPr="00D7446F" w:rsidRDefault="004540A7" w:rsidP="00D7446F">
      <w:pPr>
        <w:jc w:val="center"/>
        <w:rPr>
          <w:rFonts w:ascii="游ゴシック" w:eastAsia="游ゴシック" w:hAnsi="游ゴシック" w:hint="eastAsia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14:paraId="3276E97A" w14:textId="4DA78A3E" w:rsidR="0036758E" w:rsidRDefault="00D7446F" w:rsidP="004540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旧振込口座</w:t>
      </w:r>
    </w:p>
    <w:p w14:paraId="2F6F57F9" w14:textId="125971A4" w:rsidR="00D7446F" w:rsidRDefault="00D7446F" w:rsidP="004540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金融機関名：〇〇銀行</w:t>
      </w:r>
    </w:p>
    <w:p w14:paraId="0C696C1C" w14:textId="3902A171" w:rsidR="00D7446F" w:rsidRDefault="00D7446F" w:rsidP="004540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支店名：〇〇支店</w:t>
      </w:r>
    </w:p>
    <w:p w14:paraId="34F845BE" w14:textId="44C71373" w:rsidR="00D7446F" w:rsidRDefault="00D7446F" w:rsidP="004540A7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口座番号：普通 </w:t>
      </w:r>
      <w:r>
        <w:rPr>
          <w:rFonts w:ascii="游ゴシック" w:eastAsia="游ゴシック" w:hAnsi="游ゴシック"/>
        </w:rPr>
        <w:t>000000000</w:t>
      </w:r>
    </w:p>
    <w:p w14:paraId="5460269C" w14:textId="5806675D" w:rsidR="0036758E" w:rsidRDefault="00D7446F" w:rsidP="004540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口座名：〇〇〇〇〇〇</w:t>
      </w:r>
    </w:p>
    <w:p w14:paraId="0BE60357" w14:textId="2AE24B50" w:rsidR="00D7446F" w:rsidRPr="00D7446F" w:rsidRDefault="00D7446F" w:rsidP="004540A7">
      <w:pPr>
        <w:rPr>
          <w:rFonts w:ascii="游ゴシック" w:eastAsia="游ゴシック" w:hAnsi="游ゴシック"/>
        </w:rPr>
      </w:pPr>
    </w:p>
    <w:p w14:paraId="467004C8" w14:textId="18DBB7AE" w:rsidR="00D7446F" w:rsidRDefault="00D7446F" w:rsidP="004540A7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新振込口座</w:t>
      </w:r>
    </w:p>
    <w:p w14:paraId="46E23752" w14:textId="1A2A2CB8" w:rsidR="00D7446F" w:rsidRDefault="00D7446F" w:rsidP="00D744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金融機関名：</w:t>
      </w:r>
      <w:r>
        <w:rPr>
          <w:rFonts w:ascii="游ゴシック" w:eastAsia="游ゴシック" w:hAnsi="游ゴシック" w:hint="eastAsia"/>
        </w:rPr>
        <w:t>△△△△</w:t>
      </w:r>
      <w:r>
        <w:rPr>
          <w:rFonts w:ascii="游ゴシック" w:eastAsia="游ゴシック" w:hAnsi="游ゴシック" w:hint="eastAsia"/>
        </w:rPr>
        <w:t>銀行</w:t>
      </w:r>
    </w:p>
    <w:p w14:paraId="6F71255E" w14:textId="672919AC" w:rsidR="00D7446F" w:rsidRDefault="00D7446F" w:rsidP="00D744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支店名：</w:t>
      </w:r>
      <w:r>
        <w:rPr>
          <w:rFonts w:ascii="游ゴシック" w:eastAsia="游ゴシック" w:hAnsi="游ゴシック" w:hint="eastAsia"/>
        </w:rPr>
        <w:t>△△</w:t>
      </w:r>
      <w:r>
        <w:rPr>
          <w:rFonts w:ascii="游ゴシック" w:eastAsia="游ゴシック" w:hAnsi="游ゴシック" w:hint="eastAsia"/>
        </w:rPr>
        <w:t>支店</w:t>
      </w:r>
    </w:p>
    <w:p w14:paraId="62B38C85" w14:textId="77777777" w:rsidR="00D7446F" w:rsidRDefault="00D7446F" w:rsidP="00D7446F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口座番号：普通 </w:t>
      </w:r>
      <w:r>
        <w:rPr>
          <w:rFonts w:ascii="游ゴシック" w:eastAsia="游ゴシック" w:hAnsi="游ゴシック"/>
        </w:rPr>
        <w:t>000000000</w:t>
      </w:r>
    </w:p>
    <w:p w14:paraId="19E537B8" w14:textId="64670EAC" w:rsidR="0072785A" w:rsidRDefault="00D7446F" w:rsidP="00D744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口座</w:t>
      </w:r>
      <w:r>
        <w:rPr>
          <w:rFonts w:ascii="游ゴシック" w:eastAsia="游ゴシック" w:hAnsi="游ゴシック" w:hint="eastAsia"/>
        </w:rPr>
        <w:t>名：〇〇〇〇〇〇</w:t>
      </w:r>
    </w:p>
    <w:p w14:paraId="09975E05" w14:textId="637CD2C1" w:rsidR="0072785A" w:rsidRDefault="0072785A" w:rsidP="004540A7">
      <w:pPr>
        <w:rPr>
          <w:rFonts w:ascii="游ゴシック" w:eastAsia="游ゴシック" w:hAnsi="游ゴシック"/>
        </w:rPr>
      </w:pPr>
    </w:p>
    <w:p w14:paraId="46AE13D9" w14:textId="5C5E505A" w:rsidR="00D7446F" w:rsidRPr="004540A7" w:rsidRDefault="00D7446F" w:rsidP="004540A7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※口座番号および口座名は変更ありません。</w:t>
      </w:r>
    </w:p>
    <w:p w14:paraId="0EFEA6EF" w14:textId="77777777"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1340D" w14:textId="77777777" w:rsidR="00EB0958" w:rsidRDefault="00EB0958" w:rsidP="001652B4">
      <w:r>
        <w:separator/>
      </w:r>
    </w:p>
  </w:endnote>
  <w:endnote w:type="continuationSeparator" w:id="0">
    <w:p w14:paraId="304CD8A1" w14:textId="77777777" w:rsidR="00EB0958" w:rsidRDefault="00EB095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D547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FBA3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3438D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2CFC1" w14:textId="77777777" w:rsidR="00EB0958" w:rsidRDefault="00EB0958" w:rsidP="001652B4">
      <w:r>
        <w:separator/>
      </w:r>
    </w:p>
  </w:footnote>
  <w:footnote w:type="continuationSeparator" w:id="0">
    <w:p w14:paraId="79CDA5C3" w14:textId="77777777" w:rsidR="00EB0958" w:rsidRDefault="00EB0958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7EB6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034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4813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637E6"/>
    <w:rsid w:val="000A0C7F"/>
    <w:rsid w:val="001443E5"/>
    <w:rsid w:val="001652B4"/>
    <w:rsid w:val="001F7E32"/>
    <w:rsid w:val="002272A8"/>
    <w:rsid w:val="00293E63"/>
    <w:rsid w:val="002E767C"/>
    <w:rsid w:val="0032348B"/>
    <w:rsid w:val="0036758E"/>
    <w:rsid w:val="00371FE0"/>
    <w:rsid w:val="004540A7"/>
    <w:rsid w:val="004977F1"/>
    <w:rsid w:val="00525D6D"/>
    <w:rsid w:val="00532969"/>
    <w:rsid w:val="006F3F57"/>
    <w:rsid w:val="0072785A"/>
    <w:rsid w:val="00783CD8"/>
    <w:rsid w:val="007C005C"/>
    <w:rsid w:val="007F2334"/>
    <w:rsid w:val="00881464"/>
    <w:rsid w:val="008E6F72"/>
    <w:rsid w:val="00942702"/>
    <w:rsid w:val="00980CCA"/>
    <w:rsid w:val="00983C2B"/>
    <w:rsid w:val="00A52729"/>
    <w:rsid w:val="00A61B1F"/>
    <w:rsid w:val="00A67898"/>
    <w:rsid w:val="00A84991"/>
    <w:rsid w:val="00A9300C"/>
    <w:rsid w:val="00B65F6A"/>
    <w:rsid w:val="00B9172E"/>
    <w:rsid w:val="00C25F62"/>
    <w:rsid w:val="00D7446F"/>
    <w:rsid w:val="00DB7A43"/>
    <w:rsid w:val="00DE5C10"/>
    <w:rsid w:val="00E922D9"/>
    <w:rsid w:val="00EB0958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8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2021-03-10T02:02:00Z</dcterms:modified>
</cp:coreProperties>
</file>