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CF54" w14:textId="6B534A4B" w:rsidR="000322A3" w:rsidRPr="006C39B9" w:rsidRDefault="00360E5B" w:rsidP="005875C4">
      <w:pPr>
        <w:ind w:leftChars="3105" w:left="6520"/>
        <w:jc w:val="right"/>
        <w:rPr>
          <w:rFonts w:ascii="游ゴシック" w:eastAsia="游ゴシック" w:hAnsi="游ゴシック"/>
        </w:rPr>
      </w:pPr>
      <w:r w:rsidRPr="006C39B9">
        <w:rPr>
          <w:rFonts w:ascii="游ゴシック" w:eastAsia="游ゴシック" w:hAnsi="游ゴシック"/>
        </w:rPr>
        <w:t>2021年6月30日</w:t>
      </w:r>
    </w:p>
    <w:p w14:paraId="04A82C4A" w14:textId="5290BCE3" w:rsidR="00360E5B" w:rsidRPr="006C39B9" w:rsidRDefault="00DD7E6A">
      <w:pPr>
        <w:rPr>
          <w:rFonts w:ascii="游ゴシック" w:eastAsia="游ゴシック" w:hAnsi="游ゴシック"/>
        </w:rPr>
      </w:pPr>
      <w:r w:rsidRPr="006C39B9">
        <w:rPr>
          <w:rFonts w:ascii="游ゴシック" w:eastAsia="游ゴシック" w:hAnsi="游ゴシック" w:hint="eastAsia"/>
        </w:rPr>
        <w:t>〇〇部長</w:t>
      </w:r>
    </w:p>
    <w:p w14:paraId="1E4A5438" w14:textId="5723F91E" w:rsidR="00360E5B" w:rsidRDefault="00DD7E6A">
      <w:pPr>
        <w:rPr>
          <w:rFonts w:ascii="游ゴシック" w:eastAsia="游ゴシック" w:hAnsi="游ゴシック"/>
        </w:rPr>
      </w:pPr>
      <w:r w:rsidRPr="006C39B9">
        <w:rPr>
          <w:rFonts w:ascii="游ゴシック" w:eastAsia="游ゴシック" w:hAnsi="游ゴシック" w:hint="eastAsia"/>
        </w:rPr>
        <w:t>〇〇 ○○</w:t>
      </w:r>
      <w:r w:rsidRPr="006C39B9">
        <w:rPr>
          <w:rFonts w:ascii="游ゴシック" w:eastAsia="游ゴシック" w:hAnsi="游ゴシック"/>
        </w:rPr>
        <w:t xml:space="preserve"> </w:t>
      </w:r>
      <w:r w:rsidRPr="006C39B9">
        <w:rPr>
          <w:rFonts w:ascii="游ゴシック" w:eastAsia="游ゴシック" w:hAnsi="游ゴシック" w:hint="eastAsia"/>
        </w:rPr>
        <w:t>様</w:t>
      </w:r>
    </w:p>
    <w:p w14:paraId="1A18E20C" w14:textId="77777777" w:rsidR="00E46EC3" w:rsidRPr="006C39B9" w:rsidRDefault="00E46EC3">
      <w:pPr>
        <w:rPr>
          <w:rFonts w:ascii="游ゴシック" w:eastAsia="游ゴシック" w:hAnsi="游ゴシック" w:hint="eastAsia"/>
        </w:rPr>
      </w:pPr>
    </w:p>
    <w:p w14:paraId="2B1BE994" w14:textId="2404D81A" w:rsidR="00DD7E6A" w:rsidRPr="006C39B9" w:rsidRDefault="00D45026" w:rsidP="00DD7E6A">
      <w:pPr>
        <w:jc w:val="center"/>
        <w:rPr>
          <w:rFonts w:ascii="游ゴシック" w:eastAsia="游ゴシック" w:hAnsi="游ゴシック"/>
          <w:b/>
          <w:bCs/>
          <w:sz w:val="40"/>
          <w:szCs w:val="44"/>
        </w:rPr>
      </w:pPr>
      <w:r w:rsidRPr="006C39B9">
        <w:rPr>
          <w:rFonts w:ascii="游ゴシック" w:eastAsia="游ゴシック" w:hAnsi="游ゴシック" w:hint="eastAsia"/>
          <w:b/>
          <w:bCs/>
          <w:sz w:val="40"/>
          <w:szCs w:val="44"/>
        </w:rPr>
        <w:t>〇〇イベント</w:t>
      </w:r>
      <w:r w:rsidR="00DD7E6A" w:rsidRPr="006C39B9">
        <w:rPr>
          <w:rFonts w:ascii="游ゴシック" w:eastAsia="游ゴシック" w:hAnsi="游ゴシック" w:hint="eastAsia"/>
          <w:b/>
          <w:bCs/>
          <w:sz w:val="40"/>
          <w:szCs w:val="44"/>
        </w:rPr>
        <w:t>企画書</w:t>
      </w:r>
    </w:p>
    <w:p w14:paraId="725B448F" w14:textId="791EC71F" w:rsidR="00DD7E6A" w:rsidRDefault="000875D8" w:rsidP="000875D8">
      <w:pPr>
        <w:jc w:val="right"/>
        <w:rPr>
          <w:rFonts w:ascii="游ゴシック" w:eastAsia="游ゴシック" w:hAnsi="游ゴシック"/>
        </w:rPr>
      </w:pPr>
      <w:r w:rsidRPr="006C39B9">
        <w:rPr>
          <w:rFonts w:ascii="游ゴシック" w:eastAsia="游ゴシック" w:hAnsi="游ゴシック" w:hint="eastAsia"/>
        </w:rPr>
        <w:t>〇〇部 〇〇 〇〇</w:t>
      </w:r>
    </w:p>
    <w:p w14:paraId="2CC9DCAF" w14:textId="77777777" w:rsidR="00E46EC3" w:rsidRPr="006C39B9" w:rsidRDefault="00E46EC3" w:rsidP="00E46EC3">
      <w:pPr>
        <w:jc w:val="left"/>
        <w:rPr>
          <w:rFonts w:ascii="游ゴシック" w:eastAsia="游ゴシック" w:hAnsi="游ゴシック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0875D8" w:rsidRPr="006C39B9" w14:paraId="64927152" w14:textId="77777777" w:rsidTr="00D45026">
        <w:tc>
          <w:tcPr>
            <w:tcW w:w="1838" w:type="dxa"/>
            <w:shd w:val="clear" w:color="auto" w:fill="D9E2F3" w:themeFill="accent1" w:themeFillTint="33"/>
          </w:tcPr>
          <w:p w14:paraId="7FBC2C86" w14:textId="0149F23F" w:rsidR="000875D8" w:rsidRPr="006C39B9" w:rsidRDefault="00D45026" w:rsidP="006C39B9">
            <w:pPr>
              <w:jc w:val="center"/>
              <w:rPr>
                <w:rFonts w:ascii="游ゴシック" w:eastAsia="游ゴシック" w:hAnsi="游ゴシック"/>
              </w:rPr>
            </w:pPr>
            <w:r w:rsidRPr="006C39B9">
              <w:rPr>
                <w:rFonts w:ascii="游ゴシック" w:eastAsia="游ゴシック" w:hAnsi="游ゴシック" w:hint="eastAsia"/>
              </w:rPr>
              <w:t>タイトル</w:t>
            </w:r>
          </w:p>
          <w:p w14:paraId="54B41B13" w14:textId="75C0C7C1" w:rsidR="002B2065" w:rsidRPr="006C39B9" w:rsidRDefault="002B2065" w:rsidP="003004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222" w:type="dxa"/>
          </w:tcPr>
          <w:p w14:paraId="179B49F6" w14:textId="77777777" w:rsidR="000875D8" w:rsidRPr="006C39B9" w:rsidRDefault="000875D8">
            <w:pPr>
              <w:rPr>
                <w:rFonts w:ascii="游ゴシック" w:eastAsia="游ゴシック" w:hAnsi="游ゴシック"/>
              </w:rPr>
            </w:pPr>
          </w:p>
          <w:p w14:paraId="1C7F8EB5" w14:textId="1C3D4B8E" w:rsidR="003004FB" w:rsidRPr="006C39B9" w:rsidRDefault="003004FB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p w14:paraId="276DF111" w14:textId="159A95A4" w:rsidR="000875D8" w:rsidRPr="006C39B9" w:rsidRDefault="000875D8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D45026" w:rsidRPr="006C39B9" w14:paraId="19AED557" w14:textId="77777777" w:rsidTr="00D45026">
        <w:tc>
          <w:tcPr>
            <w:tcW w:w="1838" w:type="dxa"/>
            <w:shd w:val="clear" w:color="auto" w:fill="D9E2F3" w:themeFill="accent1" w:themeFillTint="33"/>
          </w:tcPr>
          <w:p w14:paraId="79A08F5A" w14:textId="5594A894" w:rsidR="00D45026" w:rsidRPr="006C39B9" w:rsidRDefault="00D45026" w:rsidP="006C39B9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6C39B9">
              <w:rPr>
                <w:rFonts w:ascii="游ゴシック" w:eastAsia="游ゴシック" w:hAnsi="游ゴシック" w:hint="eastAsia"/>
              </w:rPr>
              <w:t>目的</w:t>
            </w:r>
          </w:p>
        </w:tc>
        <w:tc>
          <w:tcPr>
            <w:tcW w:w="7222" w:type="dxa"/>
          </w:tcPr>
          <w:p w14:paraId="44743DDA" w14:textId="77777777" w:rsidR="00D45026" w:rsidRPr="006C39B9" w:rsidRDefault="00D45026">
            <w:pPr>
              <w:rPr>
                <w:rFonts w:ascii="游ゴシック" w:eastAsia="游ゴシック" w:hAnsi="游ゴシック"/>
              </w:rPr>
            </w:pPr>
          </w:p>
          <w:p w14:paraId="315E8BDA" w14:textId="77777777" w:rsidR="00D45026" w:rsidRPr="006C39B9" w:rsidRDefault="00D45026">
            <w:pPr>
              <w:rPr>
                <w:rFonts w:ascii="游ゴシック" w:eastAsia="游ゴシック" w:hAnsi="游ゴシック"/>
              </w:rPr>
            </w:pPr>
          </w:p>
          <w:p w14:paraId="1FA86170" w14:textId="11096B1A" w:rsidR="00D45026" w:rsidRPr="006C39B9" w:rsidRDefault="00D45026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D45026" w:rsidRPr="006C39B9" w14:paraId="44F375A9" w14:textId="77777777" w:rsidTr="00D45026">
        <w:tc>
          <w:tcPr>
            <w:tcW w:w="1838" w:type="dxa"/>
            <w:shd w:val="clear" w:color="auto" w:fill="D9E2F3" w:themeFill="accent1" w:themeFillTint="33"/>
          </w:tcPr>
          <w:p w14:paraId="633B214D" w14:textId="65BFC346" w:rsidR="00D45026" w:rsidRPr="006C39B9" w:rsidRDefault="00D45026" w:rsidP="006C39B9">
            <w:pPr>
              <w:jc w:val="center"/>
              <w:rPr>
                <w:rFonts w:ascii="游ゴシック" w:eastAsia="游ゴシック" w:hAnsi="游ゴシック"/>
              </w:rPr>
            </w:pPr>
            <w:r w:rsidRPr="006C39B9">
              <w:rPr>
                <w:rFonts w:ascii="游ゴシック" w:eastAsia="游ゴシック" w:hAnsi="游ゴシック" w:hint="eastAsia"/>
              </w:rPr>
              <w:t>日時</w:t>
            </w:r>
          </w:p>
        </w:tc>
        <w:tc>
          <w:tcPr>
            <w:tcW w:w="7222" w:type="dxa"/>
          </w:tcPr>
          <w:p w14:paraId="01C7F817" w14:textId="77777777" w:rsidR="00D45026" w:rsidRPr="006C39B9" w:rsidRDefault="00D45026">
            <w:pPr>
              <w:rPr>
                <w:rFonts w:ascii="游ゴシック" w:eastAsia="游ゴシック" w:hAnsi="游ゴシック"/>
              </w:rPr>
            </w:pPr>
          </w:p>
          <w:p w14:paraId="6E7977BD" w14:textId="13280802" w:rsidR="00D45026" w:rsidRPr="006C39B9" w:rsidRDefault="00D45026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D45026" w:rsidRPr="006C39B9" w14:paraId="15A1776D" w14:textId="77777777" w:rsidTr="00D45026">
        <w:tc>
          <w:tcPr>
            <w:tcW w:w="1838" w:type="dxa"/>
            <w:shd w:val="clear" w:color="auto" w:fill="D9E2F3" w:themeFill="accent1" w:themeFillTint="33"/>
          </w:tcPr>
          <w:p w14:paraId="4AF5B2BB" w14:textId="04BDE190" w:rsidR="00D45026" w:rsidRPr="006C39B9" w:rsidRDefault="00D45026" w:rsidP="006C39B9">
            <w:pPr>
              <w:jc w:val="center"/>
              <w:rPr>
                <w:rFonts w:ascii="游ゴシック" w:eastAsia="游ゴシック" w:hAnsi="游ゴシック"/>
              </w:rPr>
            </w:pPr>
            <w:r w:rsidRPr="006C39B9">
              <w:rPr>
                <w:rFonts w:ascii="游ゴシック" w:eastAsia="游ゴシック" w:hAnsi="游ゴシック" w:hint="eastAsia"/>
              </w:rPr>
              <w:t>場所</w:t>
            </w:r>
          </w:p>
        </w:tc>
        <w:tc>
          <w:tcPr>
            <w:tcW w:w="7222" w:type="dxa"/>
          </w:tcPr>
          <w:p w14:paraId="07EF7788" w14:textId="77777777" w:rsidR="00D45026" w:rsidRPr="006C39B9" w:rsidRDefault="00D45026">
            <w:pPr>
              <w:rPr>
                <w:rFonts w:ascii="游ゴシック" w:eastAsia="游ゴシック" w:hAnsi="游ゴシック"/>
              </w:rPr>
            </w:pPr>
          </w:p>
          <w:p w14:paraId="6753F286" w14:textId="77777777" w:rsidR="00D45026" w:rsidRPr="006C39B9" w:rsidRDefault="00D45026">
            <w:pPr>
              <w:rPr>
                <w:rFonts w:ascii="游ゴシック" w:eastAsia="游ゴシック" w:hAnsi="游ゴシック"/>
              </w:rPr>
            </w:pPr>
          </w:p>
          <w:p w14:paraId="4ED67DB5" w14:textId="6F854925" w:rsidR="00D45026" w:rsidRPr="006C39B9" w:rsidRDefault="00D45026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D45026" w:rsidRPr="006C39B9" w14:paraId="4F820103" w14:textId="77777777" w:rsidTr="00D45026">
        <w:tc>
          <w:tcPr>
            <w:tcW w:w="1838" w:type="dxa"/>
            <w:shd w:val="clear" w:color="auto" w:fill="D9E2F3" w:themeFill="accent1" w:themeFillTint="33"/>
          </w:tcPr>
          <w:p w14:paraId="6E6F4EEF" w14:textId="4F8AD3A4" w:rsidR="00D45026" w:rsidRPr="006C39B9" w:rsidRDefault="00D45026" w:rsidP="006C39B9">
            <w:pPr>
              <w:jc w:val="center"/>
              <w:rPr>
                <w:rFonts w:ascii="游ゴシック" w:eastAsia="游ゴシック" w:hAnsi="游ゴシック"/>
              </w:rPr>
            </w:pPr>
            <w:r w:rsidRPr="006C39B9">
              <w:rPr>
                <w:rFonts w:ascii="游ゴシック" w:eastAsia="游ゴシック" w:hAnsi="游ゴシック" w:hint="eastAsia"/>
              </w:rPr>
              <w:t>内容</w:t>
            </w:r>
          </w:p>
        </w:tc>
        <w:tc>
          <w:tcPr>
            <w:tcW w:w="7222" w:type="dxa"/>
          </w:tcPr>
          <w:p w14:paraId="2B7DE022" w14:textId="77777777" w:rsidR="00D45026" w:rsidRPr="006C39B9" w:rsidRDefault="00D45026">
            <w:pPr>
              <w:rPr>
                <w:rFonts w:ascii="游ゴシック" w:eastAsia="游ゴシック" w:hAnsi="游ゴシック"/>
              </w:rPr>
            </w:pPr>
          </w:p>
          <w:p w14:paraId="4B1F3CFC" w14:textId="77777777" w:rsidR="00D45026" w:rsidRPr="006C39B9" w:rsidRDefault="00D45026">
            <w:pPr>
              <w:rPr>
                <w:rFonts w:ascii="游ゴシック" w:eastAsia="游ゴシック" w:hAnsi="游ゴシック"/>
              </w:rPr>
            </w:pPr>
          </w:p>
          <w:p w14:paraId="3F342BD3" w14:textId="170C3A24" w:rsidR="00D45026" w:rsidRPr="006C39B9" w:rsidRDefault="00D45026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D45026" w:rsidRPr="006C39B9" w14:paraId="6D7E243B" w14:textId="77777777" w:rsidTr="00D45026">
        <w:tc>
          <w:tcPr>
            <w:tcW w:w="1838" w:type="dxa"/>
            <w:shd w:val="clear" w:color="auto" w:fill="D9E2F3" w:themeFill="accent1" w:themeFillTint="33"/>
          </w:tcPr>
          <w:p w14:paraId="496DB53E" w14:textId="5B07748F" w:rsidR="00D45026" w:rsidRPr="006C39B9" w:rsidRDefault="00D45026" w:rsidP="006C39B9">
            <w:pPr>
              <w:jc w:val="center"/>
              <w:rPr>
                <w:rFonts w:ascii="游ゴシック" w:eastAsia="游ゴシック" w:hAnsi="游ゴシック"/>
              </w:rPr>
            </w:pPr>
            <w:r w:rsidRPr="006C39B9">
              <w:rPr>
                <w:rFonts w:ascii="游ゴシック" w:eastAsia="游ゴシック" w:hAnsi="游ゴシック" w:hint="eastAsia"/>
              </w:rPr>
              <w:t>広告の施策</w:t>
            </w:r>
          </w:p>
        </w:tc>
        <w:tc>
          <w:tcPr>
            <w:tcW w:w="7222" w:type="dxa"/>
          </w:tcPr>
          <w:p w14:paraId="51538D78" w14:textId="77777777" w:rsidR="00D45026" w:rsidRPr="006C39B9" w:rsidRDefault="00D45026">
            <w:pPr>
              <w:rPr>
                <w:rFonts w:ascii="游ゴシック" w:eastAsia="游ゴシック" w:hAnsi="游ゴシック"/>
              </w:rPr>
            </w:pPr>
          </w:p>
          <w:p w14:paraId="511AF000" w14:textId="77777777" w:rsidR="00D45026" w:rsidRPr="006C39B9" w:rsidRDefault="00D45026">
            <w:pPr>
              <w:rPr>
                <w:rFonts w:ascii="游ゴシック" w:eastAsia="游ゴシック" w:hAnsi="游ゴシック"/>
              </w:rPr>
            </w:pPr>
          </w:p>
          <w:p w14:paraId="10CEED9C" w14:textId="3A75B7DA" w:rsidR="00D45026" w:rsidRPr="006C39B9" w:rsidRDefault="00D45026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D45026" w:rsidRPr="006C39B9" w14:paraId="02C56516" w14:textId="77777777" w:rsidTr="00D45026">
        <w:tc>
          <w:tcPr>
            <w:tcW w:w="1838" w:type="dxa"/>
            <w:shd w:val="clear" w:color="auto" w:fill="D9E2F3" w:themeFill="accent1" w:themeFillTint="33"/>
          </w:tcPr>
          <w:p w14:paraId="1B40CBDE" w14:textId="35BA79CE" w:rsidR="00D45026" w:rsidRPr="006C39B9" w:rsidRDefault="00D45026" w:rsidP="006C39B9">
            <w:pPr>
              <w:jc w:val="center"/>
              <w:rPr>
                <w:rFonts w:ascii="游ゴシック" w:eastAsia="游ゴシック" w:hAnsi="游ゴシック"/>
              </w:rPr>
            </w:pPr>
            <w:r w:rsidRPr="006C39B9">
              <w:rPr>
                <w:rFonts w:ascii="游ゴシック" w:eastAsia="游ゴシック" w:hAnsi="游ゴシック" w:hint="eastAsia"/>
              </w:rPr>
              <w:t>予算</w:t>
            </w:r>
          </w:p>
        </w:tc>
        <w:tc>
          <w:tcPr>
            <w:tcW w:w="7222" w:type="dxa"/>
          </w:tcPr>
          <w:p w14:paraId="46342366" w14:textId="77777777" w:rsidR="00D45026" w:rsidRPr="006C39B9" w:rsidRDefault="00D45026">
            <w:pPr>
              <w:rPr>
                <w:rFonts w:ascii="游ゴシック" w:eastAsia="游ゴシック" w:hAnsi="游ゴシック"/>
              </w:rPr>
            </w:pPr>
          </w:p>
          <w:p w14:paraId="77E8B456" w14:textId="77777777" w:rsidR="00D45026" w:rsidRPr="006C39B9" w:rsidRDefault="00D45026">
            <w:pPr>
              <w:rPr>
                <w:rFonts w:ascii="游ゴシック" w:eastAsia="游ゴシック" w:hAnsi="游ゴシック"/>
              </w:rPr>
            </w:pPr>
          </w:p>
          <w:p w14:paraId="1FD9D4CC" w14:textId="1176069F" w:rsidR="00D45026" w:rsidRPr="006C39B9" w:rsidRDefault="00D45026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D45026" w:rsidRPr="006C39B9" w14:paraId="6E8DECF2" w14:textId="77777777" w:rsidTr="00D45026">
        <w:tc>
          <w:tcPr>
            <w:tcW w:w="1838" w:type="dxa"/>
            <w:shd w:val="clear" w:color="auto" w:fill="D9E2F3" w:themeFill="accent1" w:themeFillTint="33"/>
          </w:tcPr>
          <w:p w14:paraId="69C3C1B3" w14:textId="7C168DCA" w:rsidR="00D45026" w:rsidRPr="006C39B9" w:rsidRDefault="00D45026" w:rsidP="006C39B9">
            <w:pPr>
              <w:jc w:val="center"/>
              <w:rPr>
                <w:rFonts w:ascii="游ゴシック" w:eastAsia="游ゴシック" w:hAnsi="游ゴシック"/>
              </w:rPr>
            </w:pPr>
            <w:r w:rsidRPr="006C39B9">
              <w:rPr>
                <w:rFonts w:ascii="游ゴシック" w:eastAsia="游ゴシック" w:hAnsi="游ゴシック" w:hint="eastAsia"/>
              </w:rPr>
              <w:t>特記事項</w:t>
            </w:r>
          </w:p>
        </w:tc>
        <w:tc>
          <w:tcPr>
            <w:tcW w:w="7222" w:type="dxa"/>
          </w:tcPr>
          <w:p w14:paraId="5E28361C" w14:textId="77777777" w:rsidR="00D45026" w:rsidRPr="006C39B9" w:rsidRDefault="00D45026">
            <w:pPr>
              <w:rPr>
                <w:rFonts w:ascii="游ゴシック" w:eastAsia="游ゴシック" w:hAnsi="游ゴシック"/>
              </w:rPr>
            </w:pPr>
          </w:p>
          <w:p w14:paraId="5F2F29FE" w14:textId="77777777" w:rsidR="00D45026" w:rsidRPr="006C39B9" w:rsidRDefault="00D45026">
            <w:pPr>
              <w:rPr>
                <w:rFonts w:ascii="游ゴシック" w:eastAsia="游ゴシック" w:hAnsi="游ゴシック"/>
              </w:rPr>
            </w:pPr>
          </w:p>
          <w:p w14:paraId="15EADF87" w14:textId="47B0A823" w:rsidR="00D45026" w:rsidRPr="006C39B9" w:rsidRDefault="00D45026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D45026" w:rsidRPr="006C39B9" w14:paraId="67159EB3" w14:textId="77777777" w:rsidTr="00D45026">
        <w:tc>
          <w:tcPr>
            <w:tcW w:w="1838" w:type="dxa"/>
            <w:shd w:val="clear" w:color="auto" w:fill="D9E2F3" w:themeFill="accent1" w:themeFillTint="33"/>
          </w:tcPr>
          <w:p w14:paraId="55C7F4E0" w14:textId="2A707543" w:rsidR="00D45026" w:rsidRPr="006C39B9" w:rsidRDefault="00D45026" w:rsidP="006C39B9">
            <w:pPr>
              <w:jc w:val="center"/>
              <w:rPr>
                <w:rFonts w:ascii="游ゴシック" w:eastAsia="游ゴシック" w:hAnsi="游ゴシック"/>
              </w:rPr>
            </w:pPr>
            <w:r w:rsidRPr="006C39B9">
              <w:rPr>
                <w:rFonts w:ascii="游ゴシック" w:eastAsia="游ゴシック" w:hAnsi="游ゴシック" w:hint="eastAsia"/>
              </w:rPr>
              <w:t>添付資料</w:t>
            </w:r>
          </w:p>
        </w:tc>
        <w:tc>
          <w:tcPr>
            <w:tcW w:w="7222" w:type="dxa"/>
          </w:tcPr>
          <w:p w14:paraId="0F3D2842" w14:textId="77777777" w:rsidR="00D45026" w:rsidRPr="006C39B9" w:rsidRDefault="00D45026">
            <w:pPr>
              <w:rPr>
                <w:rFonts w:ascii="游ゴシック" w:eastAsia="游ゴシック" w:hAnsi="游ゴシック"/>
              </w:rPr>
            </w:pPr>
          </w:p>
          <w:p w14:paraId="078EEC3C" w14:textId="77777777" w:rsidR="00D45026" w:rsidRPr="006C39B9" w:rsidRDefault="00D45026">
            <w:pPr>
              <w:rPr>
                <w:rFonts w:ascii="游ゴシック" w:eastAsia="游ゴシック" w:hAnsi="游ゴシック"/>
              </w:rPr>
            </w:pPr>
          </w:p>
          <w:p w14:paraId="730A240B" w14:textId="355B3863" w:rsidR="00D45026" w:rsidRPr="006C39B9" w:rsidRDefault="00D45026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p w14:paraId="5159E6DD" w14:textId="77777777" w:rsidR="000875D8" w:rsidRPr="006C39B9" w:rsidRDefault="000875D8">
      <w:pPr>
        <w:rPr>
          <w:rFonts w:ascii="游ゴシック" w:eastAsia="游ゴシック" w:hAnsi="游ゴシック"/>
        </w:rPr>
      </w:pPr>
    </w:p>
    <w:p w14:paraId="08320AF1" w14:textId="79C9C7B4" w:rsidR="00360E5B" w:rsidRPr="006C39B9" w:rsidRDefault="00360E5B" w:rsidP="00C32912">
      <w:pPr>
        <w:rPr>
          <w:rFonts w:ascii="游ゴシック" w:eastAsia="游ゴシック" w:hAnsi="游ゴシック"/>
        </w:rPr>
      </w:pPr>
    </w:p>
    <w:sectPr w:rsidR="00360E5B" w:rsidRPr="006C39B9" w:rsidSect="003E6EEE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5B"/>
    <w:rsid w:val="00025E9C"/>
    <w:rsid w:val="000322A3"/>
    <w:rsid w:val="000875D8"/>
    <w:rsid w:val="002B2065"/>
    <w:rsid w:val="003004FB"/>
    <w:rsid w:val="00360E5B"/>
    <w:rsid w:val="003E6EEE"/>
    <w:rsid w:val="00415626"/>
    <w:rsid w:val="005875C4"/>
    <w:rsid w:val="006C39B9"/>
    <w:rsid w:val="00B306F0"/>
    <w:rsid w:val="00B54EAA"/>
    <w:rsid w:val="00C32912"/>
    <w:rsid w:val="00D45026"/>
    <w:rsid w:val="00DD7E6A"/>
    <w:rsid w:val="00E46EC3"/>
    <w:rsid w:val="00F4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256C8"/>
  <w15:chartTrackingRefBased/>
  <w15:docId w15:val="{BC78273A-AB8E-441B-8A72-08AFBF6D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17</cp:revision>
  <cp:lastPrinted>2021-06-30T07:24:00Z</cp:lastPrinted>
  <dcterms:created xsi:type="dcterms:W3CDTF">2021-06-30T05:55:00Z</dcterms:created>
  <dcterms:modified xsi:type="dcterms:W3CDTF">2021-06-30T07:33:00Z</dcterms:modified>
</cp:coreProperties>
</file>