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7777777" w:rsidR="00881464" w:rsidRPr="00284C5A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14:paraId="7CD78259" w14:textId="3F11106C" w:rsidR="000A0C7F" w:rsidRPr="00284C5A" w:rsidRDefault="00BC5B9D" w:rsidP="00C30BB7">
      <w:pPr>
        <w:spacing w:line="4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4D5512">
        <w:rPr>
          <w:rFonts w:ascii="游明朝" w:eastAsia="游明朝" w:hAnsi="游明朝" w:hint="eastAsia"/>
          <w:sz w:val="22"/>
        </w:rPr>
        <w:t>各位</w:t>
      </w:r>
    </w:p>
    <w:p w14:paraId="72B0788E" w14:textId="44CF0A4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55CB4281" w14:textId="0946B867" w:rsidR="005B2FF3" w:rsidRDefault="005B2FF3" w:rsidP="005B2FF3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総務部総務課</w:t>
      </w:r>
    </w:p>
    <w:p w14:paraId="0D0A0CFA" w14:textId="77777777" w:rsidR="005B2FF3" w:rsidRDefault="005B2FF3" w:rsidP="005B2FF3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担当：〇〇〇〇</w:t>
      </w:r>
    </w:p>
    <w:p w14:paraId="791CEB75" w14:textId="1C629565" w:rsidR="005B2FF3" w:rsidRDefault="005B2FF3" w:rsidP="005B2FF3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(内線：0</w:t>
      </w:r>
      <w:r>
        <w:rPr>
          <w:rFonts w:ascii="游明朝" w:eastAsia="游明朝" w:hAnsi="游明朝"/>
          <w:sz w:val="22"/>
        </w:rPr>
        <w:t>000)</w:t>
      </w:r>
    </w:p>
    <w:p w14:paraId="6681B89F" w14:textId="77777777" w:rsidR="005B2FF3" w:rsidRPr="00284C5A" w:rsidRDefault="005B2FF3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770DD2E6" w14:textId="0AF485A7" w:rsidR="0032348B" w:rsidRPr="00284C5A" w:rsidRDefault="00C30BB7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健康診断</w:t>
      </w:r>
      <w:r w:rsidR="007B2641" w:rsidRPr="00C30BB7">
        <w:rPr>
          <w:rFonts w:ascii="游明朝" w:eastAsia="游明朝" w:hAnsi="游明朝" w:hint="eastAsia"/>
          <w:b/>
          <w:kern w:val="0"/>
          <w:sz w:val="36"/>
        </w:rPr>
        <w:t>のお知らせ</w:t>
      </w:r>
    </w:p>
    <w:p w14:paraId="6860B05F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05B1F3A" w14:textId="4B44FCFF" w:rsidR="00976398" w:rsidRPr="00284C5A" w:rsidRDefault="00C94A69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本年度の定期健康診断</w:t>
      </w:r>
      <w:r w:rsidR="00046E44">
        <w:rPr>
          <w:rFonts w:ascii="游明朝" w:eastAsia="游明朝" w:hAnsi="游明朝" w:hint="eastAsia"/>
          <w:sz w:val="22"/>
        </w:rPr>
        <w:t>を</w:t>
      </w:r>
      <w:r w:rsidR="00E50F27">
        <w:rPr>
          <w:rFonts w:ascii="游明朝" w:eastAsia="游明朝" w:hAnsi="游明朝" w:hint="eastAsia"/>
          <w:sz w:val="22"/>
        </w:rPr>
        <w:t>下記の</w:t>
      </w:r>
      <w:r w:rsidR="00046E44">
        <w:rPr>
          <w:rFonts w:ascii="游明朝" w:eastAsia="游明朝" w:hAnsi="游明朝" w:hint="eastAsia"/>
          <w:sz w:val="22"/>
        </w:rPr>
        <w:t>通り</w:t>
      </w:r>
      <w:r w:rsidR="00755471">
        <w:rPr>
          <w:rFonts w:ascii="游明朝" w:eastAsia="游明朝" w:hAnsi="游明朝" w:hint="eastAsia"/>
          <w:sz w:val="22"/>
        </w:rPr>
        <w:t>実施いたします。</w:t>
      </w:r>
      <w:r w:rsidR="00DA4EEE">
        <w:rPr>
          <w:rFonts w:ascii="游明朝" w:eastAsia="游明朝" w:hAnsi="游明朝" w:hint="eastAsia"/>
          <w:sz w:val="22"/>
        </w:rPr>
        <w:t>内容をご確認の上、</w:t>
      </w:r>
      <w:r w:rsidR="00A569B9">
        <w:rPr>
          <w:rFonts w:ascii="游明朝" w:eastAsia="游明朝" w:hAnsi="游明朝" w:hint="eastAsia"/>
          <w:sz w:val="22"/>
        </w:rPr>
        <w:t>全</w:t>
      </w:r>
      <w:r w:rsidR="00D20C3E">
        <w:rPr>
          <w:rFonts w:ascii="游明朝" w:eastAsia="游明朝" w:hAnsi="游明朝" w:hint="eastAsia"/>
          <w:sz w:val="22"/>
        </w:rPr>
        <w:t>従業員が</w:t>
      </w:r>
      <w:r w:rsidR="00DA4EEE">
        <w:rPr>
          <w:rFonts w:ascii="游明朝" w:eastAsia="游明朝" w:hAnsi="游明朝" w:hint="eastAsia"/>
          <w:sz w:val="22"/>
        </w:rPr>
        <w:t>受診され</w:t>
      </w:r>
      <w:r w:rsidR="000D11CA">
        <w:rPr>
          <w:rFonts w:ascii="游明朝" w:eastAsia="游明朝" w:hAnsi="游明朝" w:hint="eastAsia"/>
          <w:sz w:val="22"/>
        </w:rPr>
        <w:t>ますよう</w:t>
      </w:r>
      <w:r w:rsidR="00DA4EEE">
        <w:rPr>
          <w:rFonts w:ascii="游明朝" w:eastAsia="游明朝" w:hAnsi="游明朝" w:hint="eastAsia"/>
          <w:sz w:val="22"/>
        </w:rPr>
        <w:t>お願いいたします。</w:t>
      </w:r>
    </w:p>
    <w:p w14:paraId="1010AEAE" w14:textId="77777777" w:rsidR="00B41390" w:rsidRPr="00755471" w:rsidRDefault="00B41390" w:rsidP="00B41390">
      <w:pPr>
        <w:jc w:val="left"/>
        <w:rPr>
          <w:rFonts w:ascii="游明朝" w:eastAsia="游明朝" w:hAnsi="游明朝"/>
          <w:sz w:val="22"/>
        </w:rPr>
      </w:pPr>
    </w:p>
    <w:p w14:paraId="6B0A02AE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7A15B343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51"/>
      </w:tblGrid>
      <w:tr w:rsidR="00C05B1F" w14:paraId="64F96B8E" w14:textId="77777777" w:rsidTr="006106A6">
        <w:tc>
          <w:tcPr>
            <w:tcW w:w="1843" w:type="dxa"/>
          </w:tcPr>
          <w:p w14:paraId="2D8AFA77" w14:textId="31364E0E" w:rsidR="00C05B1F" w:rsidRPr="006106A6" w:rsidRDefault="003C09E9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日時</w:t>
            </w:r>
            <w:r w:rsidR="00184979" w:rsidRPr="006106A6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14:paraId="47B77B13" w14:textId="6D1E9244"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EB7DC1">
              <w:rPr>
                <w:rFonts w:ascii="游明朝" w:eastAsia="游明朝" w:hAnsi="游明朝" w:hint="eastAsia"/>
                <w:sz w:val="22"/>
              </w:rPr>
              <w:t>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EB7DC1">
              <w:rPr>
                <w:rFonts w:ascii="游明朝" w:eastAsia="游明朝" w:hAnsi="游明朝" w:hint="eastAsia"/>
                <w:sz w:val="22"/>
              </w:rPr>
              <w:t>金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EB7DC1">
              <w:rPr>
                <w:rFonts w:ascii="游明朝" w:eastAsia="游明朝" w:hAnsi="游明朝" w:hint="eastAsia"/>
                <w:sz w:val="22"/>
              </w:rPr>
              <w:t xml:space="preserve"> 1</w:t>
            </w:r>
            <w:r w:rsidR="00AD3AFF">
              <w:rPr>
                <w:rFonts w:ascii="游明朝" w:eastAsia="游明朝" w:hAnsi="游明朝"/>
                <w:sz w:val="22"/>
              </w:rPr>
              <w:t>0</w:t>
            </w:r>
            <w:r w:rsidR="00EB7DC1">
              <w:rPr>
                <w:rFonts w:ascii="游明朝" w:eastAsia="游明朝" w:hAnsi="游明朝" w:hint="eastAsia"/>
                <w:sz w:val="22"/>
              </w:rPr>
              <w:t>:00～</w:t>
            </w:r>
            <w:r w:rsidR="0093401D">
              <w:rPr>
                <w:rFonts w:ascii="游明朝" w:eastAsia="游明朝" w:hAnsi="游明朝" w:hint="eastAsia"/>
                <w:sz w:val="22"/>
              </w:rPr>
              <w:t>1</w:t>
            </w:r>
            <w:r w:rsidR="005410A7">
              <w:rPr>
                <w:rFonts w:ascii="游明朝" w:eastAsia="游明朝" w:hAnsi="游明朝"/>
                <w:sz w:val="22"/>
              </w:rPr>
              <w:t>5</w:t>
            </w:r>
            <w:r w:rsidR="0093401D">
              <w:rPr>
                <w:rFonts w:ascii="游明朝" w:eastAsia="游明朝" w:hAnsi="游明朝"/>
                <w:sz w:val="22"/>
              </w:rPr>
              <w:t>:</w:t>
            </w:r>
            <w:r w:rsidR="005410A7">
              <w:rPr>
                <w:rFonts w:ascii="游明朝" w:eastAsia="游明朝" w:hAnsi="游明朝"/>
                <w:sz w:val="22"/>
              </w:rPr>
              <w:t>0</w:t>
            </w:r>
            <w:r w:rsidR="0093401D">
              <w:rPr>
                <w:rFonts w:ascii="游明朝" w:eastAsia="游明朝" w:hAnsi="游明朝"/>
                <w:sz w:val="22"/>
              </w:rPr>
              <w:t>0</w:t>
            </w:r>
            <w:r w:rsidR="0093401D">
              <w:rPr>
                <w:rFonts w:ascii="游明朝" w:eastAsia="游明朝" w:hAnsi="游明朝" w:hint="eastAsia"/>
                <w:sz w:val="22"/>
              </w:rPr>
              <w:t>（</w:t>
            </w:r>
            <w:r w:rsidR="00727E8A">
              <w:rPr>
                <w:rFonts w:ascii="游明朝" w:eastAsia="游明朝" w:hAnsi="游明朝" w:hint="eastAsia"/>
                <w:sz w:val="22"/>
              </w:rPr>
              <w:t>所要時間1時間程度</w:t>
            </w:r>
            <w:r w:rsidR="0093401D"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  <w:tr w:rsidR="003C09E9" w14:paraId="4B0F9EE0" w14:textId="77777777" w:rsidTr="006106A6">
        <w:tc>
          <w:tcPr>
            <w:tcW w:w="1843" w:type="dxa"/>
          </w:tcPr>
          <w:p w14:paraId="4FA016C1" w14:textId="79B2EFB3" w:rsidR="003C09E9" w:rsidRPr="006106A6" w:rsidRDefault="003C09E9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6651" w:type="dxa"/>
          </w:tcPr>
          <w:p w14:paraId="4B95C0BB" w14:textId="5B2A2DDF" w:rsidR="003C09E9" w:rsidRDefault="002C527C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〇〇クリニック</w:t>
            </w:r>
          </w:p>
        </w:tc>
      </w:tr>
      <w:tr w:rsidR="0093401D" w14:paraId="64378640" w14:textId="77777777" w:rsidTr="006106A6">
        <w:tc>
          <w:tcPr>
            <w:tcW w:w="1843" w:type="dxa"/>
          </w:tcPr>
          <w:p w14:paraId="07797BA7" w14:textId="287A5270" w:rsidR="0093401D" w:rsidRPr="006106A6" w:rsidRDefault="0093401D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対象者：</w:t>
            </w:r>
          </w:p>
        </w:tc>
        <w:tc>
          <w:tcPr>
            <w:tcW w:w="6651" w:type="dxa"/>
          </w:tcPr>
          <w:p w14:paraId="5A8966BF" w14:textId="0A43DF91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全</w:t>
            </w:r>
            <w:r w:rsidR="002C527C">
              <w:rPr>
                <w:rFonts w:ascii="游明朝" w:eastAsia="游明朝" w:hAnsi="游明朝" w:hint="eastAsia"/>
                <w:sz w:val="22"/>
              </w:rPr>
              <w:t>従業員</w:t>
            </w:r>
          </w:p>
        </w:tc>
      </w:tr>
      <w:tr w:rsidR="0046047B" w14:paraId="7F92AD15" w14:textId="77777777" w:rsidTr="006106A6">
        <w:tc>
          <w:tcPr>
            <w:tcW w:w="1843" w:type="dxa"/>
          </w:tcPr>
          <w:p w14:paraId="1DB4D5C5" w14:textId="23203B8B" w:rsidR="0046047B" w:rsidRPr="006106A6" w:rsidRDefault="00730C4B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 w:hint="eastAsia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実施項目</w:t>
            </w:r>
            <w:r w:rsidR="0046047B" w:rsidRPr="006106A6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</w:tcPr>
          <w:p w14:paraId="3D79AA9A" w14:textId="3AC5C639" w:rsidR="0046047B" w:rsidRDefault="00730C4B" w:rsidP="005E3D23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身体測定,血圧,聴力,視力,血液検査,内科検診,胸部レントゲン,検尿</w:t>
            </w:r>
          </w:p>
        </w:tc>
      </w:tr>
      <w:tr w:rsidR="0093401D" w14:paraId="0649F165" w14:textId="77777777" w:rsidTr="006106A6">
        <w:tc>
          <w:tcPr>
            <w:tcW w:w="1843" w:type="dxa"/>
          </w:tcPr>
          <w:p w14:paraId="73B94DCB" w14:textId="0544765B" w:rsidR="0093401D" w:rsidRPr="006106A6" w:rsidRDefault="0093401D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備考：</w:t>
            </w:r>
          </w:p>
        </w:tc>
        <w:tc>
          <w:tcPr>
            <w:tcW w:w="6651" w:type="dxa"/>
          </w:tcPr>
          <w:p w14:paraId="22B0266D" w14:textId="71E11992" w:rsidR="0093401D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添付の問診票に必要事項を記入し、当日持参してください。</w:t>
            </w:r>
          </w:p>
          <w:p w14:paraId="639EF9EA" w14:textId="64E6623E" w:rsidR="00730C4B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14:paraId="7553D55D" w14:textId="0AF98FCD" w:rsidR="00730C4B" w:rsidRDefault="00730C4B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上記の日時に都合がつかない方は、○月○日（○）までに総務課〇〇までご連絡ください。</w:t>
            </w:r>
          </w:p>
          <w:p w14:paraId="26EA519E" w14:textId="356E030D" w:rsidR="005E3D23" w:rsidRPr="005E3D23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総務課 〇〇（内線：0</w:t>
            </w:r>
            <w:r>
              <w:rPr>
                <w:rFonts w:ascii="游明朝" w:eastAsia="游明朝" w:hAnsi="游明朝"/>
                <w:sz w:val="22"/>
              </w:rPr>
              <w:t>000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</w:tbl>
    <w:p w14:paraId="370F80B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299A6" w14:textId="77777777" w:rsidR="00717D64" w:rsidRDefault="00717D64" w:rsidP="001652B4">
      <w:r>
        <w:separator/>
      </w:r>
    </w:p>
  </w:endnote>
  <w:endnote w:type="continuationSeparator" w:id="0">
    <w:p w14:paraId="66003367" w14:textId="77777777" w:rsidR="00717D64" w:rsidRDefault="00717D6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A5E8D" w14:textId="77777777" w:rsidR="00717D64" w:rsidRDefault="00717D64" w:rsidP="001652B4">
      <w:r>
        <w:separator/>
      </w:r>
    </w:p>
  </w:footnote>
  <w:footnote w:type="continuationSeparator" w:id="0">
    <w:p w14:paraId="0861E4B6" w14:textId="77777777" w:rsidR="00717D64" w:rsidRDefault="00717D6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54D"/>
    <w:multiLevelType w:val="hybridMultilevel"/>
    <w:tmpl w:val="CC66211C"/>
    <w:lvl w:ilvl="0" w:tplc="F436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46E44"/>
    <w:rsid w:val="000637E6"/>
    <w:rsid w:val="00095CBB"/>
    <w:rsid w:val="000A0C7F"/>
    <w:rsid w:val="000A28C9"/>
    <w:rsid w:val="000B4844"/>
    <w:rsid w:val="000D01A4"/>
    <w:rsid w:val="000D11CA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2769"/>
    <w:rsid w:val="001F7E32"/>
    <w:rsid w:val="002530FA"/>
    <w:rsid w:val="00260C61"/>
    <w:rsid w:val="00275B0E"/>
    <w:rsid w:val="00284C5A"/>
    <w:rsid w:val="00293E63"/>
    <w:rsid w:val="002A4C1C"/>
    <w:rsid w:val="002A57EE"/>
    <w:rsid w:val="002C527C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A1218"/>
    <w:rsid w:val="003B215F"/>
    <w:rsid w:val="003C09E9"/>
    <w:rsid w:val="004540A7"/>
    <w:rsid w:val="0046047B"/>
    <w:rsid w:val="004720E4"/>
    <w:rsid w:val="004813AF"/>
    <w:rsid w:val="004977F1"/>
    <w:rsid w:val="004D15F9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410A7"/>
    <w:rsid w:val="0057266C"/>
    <w:rsid w:val="005809B4"/>
    <w:rsid w:val="00592F83"/>
    <w:rsid w:val="005B2FF3"/>
    <w:rsid w:val="005C33C4"/>
    <w:rsid w:val="005E3D23"/>
    <w:rsid w:val="00604C2C"/>
    <w:rsid w:val="006106A6"/>
    <w:rsid w:val="006329E6"/>
    <w:rsid w:val="00632E50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17D64"/>
    <w:rsid w:val="0072785A"/>
    <w:rsid w:val="00727E8A"/>
    <w:rsid w:val="00730C4B"/>
    <w:rsid w:val="00740092"/>
    <w:rsid w:val="00740495"/>
    <w:rsid w:val="00745212"/>
    <w:rsid w:val="00747013"/>
    <w:rsid w:val="00751300"/>
    <w:rsid w:val="00755471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2264B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6B1"/>
    <w:rsid w:val="00A52729"/>
    <w:rsid w:val="00A55F95"/>
    <w:rsid w:val="00A569B9"/>
    <w:rsid w:val="00A61B1F"/>
    <w:rsid w:val="00A67898"/>
    <w:rsid w:val="00A67A18"/>
    <w:rsid w:val="00A84991"/>
    <w:rsid w:val="00A9300C"/>
    <w:rsid w:val="00A96077"/>
    <w:rsid w:val="00AB2782"/>
    <w:rsid w:val="00AC2DCD"/>
    <w:rsid w:val="00AD3AFF"/>
    <w:rsid w:val="00AD6A2A"/>
    <w:rsid w:val="00AF223A"/>
    <w:rsid w:val="00B10268"/>
    <w:rsid w:val="00B12518"/>
    <w:rsid w:val="00B128BE"/>
    <w:rsid w:val="00B41390"/>
    <w:rsid w:val="00B43A6A"/>
    <w:rsid w:val="00B44C42"/>
    <w:rsid w:val="00B65F6A"/>
    <w:rsid w:val="00B7797E"/>
    <w:rsid w:val="00B9172E"/>
    <w:rsid w:val="00BA2EDE"/>
    <w:rsid w:val="00BC529E"/>
    <w:rsid w:val="00BC5B9D"/>
    <w:rsid w:val="00BE7D0A"/>
    <w:rsid w:val="00BF3A6D"/>
    <w:rsid w:val="00C05B1F"/>
    <w:rsid w:val="00C25F62"/>
    <w:rsid w:val="00C30BB7"/>
    <w:rsid w:val="00C32BBB"/>
    <w:rsid w:val="00C57A1D"/>
    <w:rsid w:val="00C6470C"/>
    <w:rsid w:val="00C877BC"/>
    <w:rsid w:val="00C94A69"/>
    <w:rsid w:val="00CB2D36"/>
    <w:rsid w:val="00CB76E8"/>
    <w:rsid w:val="00CD3298"/>
    <w:rsid w:val="00CF6BE7"/>
    <w:rsid w:val="00D00980"/>
    <w:rsid w:val="00D20C3E"/>
    <w:rsid w:val="00D55B1E"/>
    <w:rsid w:val="00D5797C"/>
    <w:rsid w:val="00D62F5E"/>
    <w:rsid w:val="00D92686"/>
    <w:rsid w:val="00DA4EEE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50F27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F01C63"/>
    <w:rsid w:val="00F04829"/>
    <w:rsid w:val="00F10250"/>
    <w:rsid w:val="00F258F6"/>
    <w:rsid w:val="00F303D1"/>
    <w:rsid w:val="00F428AF"/>
    <w:rsid w:val="00F44CAC"/>
    <w:rsid w:val="00F71A0B"/>
    <w:rsid w:val="00FB7CE9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2021-04-08T01:38:00Z</dcterms:modified>
</cp:coreProperties>
</file>