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437F" w14:textId="3ED4E2EE" w:rsidR="00881464" w:rsidRPr="00E767D1" w:rsidRDefault="00130C7B" w:rsidP="005B77CA">
      <w:pPr>
        <w:spacing w:line="380" w:lineRule="exact"/>
        <w:jc w:val="right"/>
        <w:rPr>
          <w:rFonts w:ascii="Yu Gothic" w:eastAsia="Yu Gothic" w:hAnsi="Yu Gothic"/>
          <w:szCs w:val="21"/>
        </w:rPr>
      </w:pPr>
      <w:r w:rsidRPr="00E767D1">
        <w:rPr>
          <w:rFonts w:ascii="Yu Gothic" w:eastAsia="Yu Gothic" w:hAnsi="Yu Gothic" w:hint="eastAsia"/>
          <w:szCs w:val="21"/>
        </w:rPr>
        <w:t>202</w:t>
      </w:r>
      <w:r w:rsidR="0058200E">
        <w:rPr>
          <w:rFonts w:ascii="Yu Gothic" w:eastAsia="Yu Gothic" w:hAnsi="Yu Gothic" w:hint="eastAsia"/>
          <w:szCs w:val="21"/>
        </w:rPr>
        <w:t>6</w:t>
      </w:r>
      <w:r w:rsidRPr="00E767D1">
        <w:rPr>
          <w:rFonts w:ascii="Yu Gothic" w:eastAsia="Yu Gothic" w:hAnsi="Yu Gothic" w:hint="eastAsia"/>
          <w:szCs w:val="21"/>
        </w:rPr>
        <w:t>年3月5日</w:t>
      </w:r>
    </w:p>
    <w:p w14:paraId="21DDC1C6" w14:textId="77777777" w:rsidR="005B77CA" w:rsidRPr="005B77CA" w:rsidRDefault="005B77CA" w:rsidP="005B77CA">
      <w:pPr>
        <w:spacing w:line="380" w:lineRule="exact"/>
        <w:rPr>
          <w:rFonts w:ascii="Yu Gothic" w:eastAsia="Yu Gothic" w:hAnsi="Yu Gothic"/>
          <w:szCs w:val="21"/>
        </w:rPr>
      </w:pPr>
      <w:r w:rsidRPr="005B77CA">
        <w:rPr>
          <w:rFonts w:ascii="Yu Gothic" w:eastAsia="Yu Gothic" w:hAnsi="Yu Gothic" w:hint="eastAsia"/>
          <w:szCs w:val="21"/>
        </w:rPr>
        <w:t>株式会社○○</w:t>
      </w:r>
    </w:p>
    <w:p w14:paraId="3E848FBA" w14:textId="3D6405A3" w:rsidR="001A41E7" w:rsidRDefault="00EA4797" w:rsidP="005B77CA">
      <w:pPr>
        <w:spacing w:line="380" w:lineRule="exact"/>
        <w:rPr>
          <w:rFonts w:ascii="Yu Gothic" w:eastAsia="Yu Gothic" w:hAnsi="Yu Gothic"/>
          <w:szCs w:val="21"/>
        </w:rPr>
      </w:pPr>
      <w:r w:rsidRPr="00EA4797">
        <w:rPr>
          <w:rFonts w:ascii="Yu Gothic" w:eastAsia="Yu Gothic" w:hAnsi="Yu Gothic"/>
          <w:szCs w:val="21"/>
        </w:rPr>
        <w:t>○○部　○○ 様</w:t>
      </w:r>
    </w:p>
    <w:p w14:paraId="62CE1C12" w14:textId="32770A4C" w:rsidR="005B77CA" w:rsidRDefault="005B77CA" w:rsidP="005B77CA">
      <w:pPr>
        <w:spacing w:line="380" w:lineRule="exact"/>
        <w:jc w:val="right"/>
        <w:rPr>
          <w:rFonts w:ascii="Yu Gothic" w:eastAsia="Yu Gothic" w:hAnsi="Yu Gothic"/>
          <w:szCs w:val="21"/>
        </w:rPr>
      </w:pPr>
      <w:r w:rsidRPr="005B77CA">
        <w:rPr>
          <w:rFonts w:ascii="Yu Gothic" w:eastAsia="Yu Gothic" w:hAnsi="Yu Gothic"/>
          <w:szCs w:val="21"/>
        </w:rPr>
        <w:t>株式会社△△</w:t>
      </w:r>
      <w:r w:rsidRPr="005B77CA">
        <w:rPr>
          <w:rFonts w:ascii="Yu Gothic" w:eastAsia="Yu Gothic" w:hAnsi="Yu Gothic"/>
          <w:szCs w:val="21"/>
        </w:rPr>
        <w:br/>
        <w:t>営業部　山田 太郎</w:t>
      </w:r>
    </w:p>
    <w:p w14:paraId="61624EE6" w14:textId="77777777" w:rsidR="005B77CA" w:rsidRPr="00E767D1" w:rsidRDefault="005B77CA" w:rsidP="005B77CA">
      <w:pPr>
        <w:spacing w:line="380" w:lineRule="exact"/>
        <w:rPr>
          <w:rFonts w:ascii="Yu Gothic" w:eastAsia="Yu Gothic" w:hAnsi="Yu Gothic"/>
          <w:szCs w:val="21"/>
        </w:rPr>
      </w:pPr>
    </w:p>
    <w:p w14:paraId="48D528ED" w14:textId="2AC1A32D" w:rsidR="0032348B" w:rsidRPr="00E767D1" w:rsidRDefault="007044F9" w:rsidP="005B77CA">
      <w:pPr>
        <w:spacing w:line="380" w:lineRule="exact"/>
        <w:jc w:val="center"/>
        <w:rPr>
          <w:rFonts w:ascii="Yu Gothic" w:eastAsia="Yu Gothic" w:hAnsi="Yu Gothic"/>
          <w:b/>
          <w:sz w:val="36"/>
          <w:szCs w:val="21"/>
        </w:rPr>
      </w:pPr>
      <w:r w:rsidRPr="007044F9">
        <w:rPr>
          <w:rFonts w:ascii="Yu Gothic" w:eastAsia="Yu Gothic" w:hAnsi="Yu Gothic"/>
          <w:b/>
          <w:sz w:val="36"/>
          <w:szCs w:val="21"/>
        </w:rPr>
        <w:t>納品日の変更に関する経緯書</w:t>
      </w:r>
    </w:p>
    <w:p w14:paraId="348FDD9F" w14:textId="77777777" w:rsidR="007D5289" w:rsidRDefault="007D5289" w:rsidP="005B77CA">
      <w:pPr>
        <w:spacing w:line="380" w:lineRule="exact"/>
        <w:rPr>
          <w:rFonts w:ascii="Yu Gothic" w:eastAsia="Yu Gothic" w:hAnsi="Yu Gothic"/>
          <w:szCs w:val="21"/>
        </w:rPr>
      </w:pPr>
    </w:p>
    <w:p w14:paraId="434BA4F7" w14:textId="038999E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1. 本書の目的</w:t>
      </w:r>
    </w:p>
    <w:p w14:paraId="48047265" w14:textId="7777777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令和○年○月○日に予定していた商品の納品日について、変更が生じた経緯を下記のとおりご説明いたします。</w:t>
      </w:r>
    </w:p>
    <w:p w14:paraId="6DA55E49" w14:textId="77777777" w:rsidR="00F65CC1" w:rsidRPr="00F65CC1" w:rsidRDefault="00F65CC1" w:rsidP="00F65CC1">
      <w:pPr>
        <w:spacing w:line="380" w:lineRule="exact"/>
        <w:ind w:right="120"/>
        <w:jc w:val="left"/>
        <w:rPr>
          <w:rFonts w:ascii="Yu Gothic" w:eastAsia="Yu Gothic" w:hAnsi="Yu Gothic"/>
          <w:szCs w:val="21"/>
        </w:rPr>
      </w:pPr>
    </w:p>
    <w:p w14:paraId="4E9AF5AE" w14:textId="50E1E711"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2. 経緯</w:t>
      </w:r>
    </w:p>
    <w:p w14:paraId="3DF539C3" w14:textId="594224AE" w:rsidR="00F65CC1" w:rsidRDefault="00F65CC1" w:rsidP="00F65CC1">
      <w:pPr>
        <w:spacing w:line="380" w:lineRule="exact"/>
        <w:ind w:right="120"/>
        <w:jc w:val="left"/>
        <w:rPr>
          <w:rFonts w:ascii="Yu Gothic" w:eastAsia="Yu Gothic" w:hAnsi="Yu Gothic"/>
          <w:szCs w:val="21"/>
        </w:rPr>
      </w:pPr>
      <w:r w:rsidRPr="00F65CC1">
        <w:rPr>
          <w:rFonts w:ascii="Yu Gothic" w:eastAsia="Yu Gothic" w:hAnsi="Yu Gothic" w:hint="eastAsia"/>
          <w:szCs w:val="21"/>
        </w:rPr>
        <w:t>当初、商品「○○○○」は令和○年○月○日に納品する予定でした。しかし、○月○日の社内確認時に、一部商品の入荷が遅れていることが判明しました</w:t>
      </w:r>
      <w:r>
        <w:rPr>
          <w:rFonts w:ascii="Yu Gothic" w:eastAsia="Yu Gothic" w:hAnsi="Yu Gothic" w:hint="eastAsia"/>
          <w:szCs w:val="21"/>
        </w:rPr>
        <w:t>。</w:t>
      </w:r>
    </w:p>
    <w:p w14:paraId="053F1D43" w14:textId="77777777" w:rsidR="00F65CC1" w:rsidRPr="00F65CC1" w:rsidRDefault="00F65CC1" w:rsidP="00F65CC1">
      <w:pPr>
        <w:spacing w:line="380" w:lineRule="exact"/>
        <w:ind w:right="120"/>
        <w:jc w:val="left"/>
        <w:rPr>
          <w:rFonts w:ascii="Yu Gothic" w:eastAsia="Yu Gothic" w:hAnsi="Yu Gothic" w:hint="eastAsia"/>
          <w:szCs w:val="21"/>
        </w:rPr>
      </w:pPr>
    </w:p>
    <w:p w14:paraId="5F568519" w14:textId="37E19CFD"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その後、仕入先へ確認を行ったところ、出荷作業の遅れにより、当初予定していた日程での納品が難しい状況であることが分かりました。弊社では、代替日程の調整を行い、令和○年○月○日に納品できるよう手配を進めております。</w:t>
      </w:r>
    </w:p>
    <w:p w14:paraId="153D08F2" w14:textId="77777777" w:rsidR="00F65CC1" w:rsidRPr="00F65CC1" w:rsidRDefault="00F65CC1" w:rsidP="00F65CC1">
      <w:pPr>
        <w:spacing w:line="380" w:lineRule="exact"/>
        <w:ind w:right="120"/>
        <w:jc w:val="left"/>
        <w:rPr>
          <w:rFonts w:ascii="Yu Gothic" w:eastAsia="Yu Gothic" w:hAnsi="Yu Gothic"/>
          <w:szCs w:val="21"/>
        </w:rPr>
      </w:pPr>
    </w:p>
    <w:p w14:paraId="744EB1E7" w14:textId="61523595"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3. 現在の状況</w:t>
      </w:r>
    </w:p>
    <w:p w14:paraId="0A0BE129" w14:textId="7777777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現在、商品の入荷予定日を確認し、配送手配を進めております。</w:t>
      </w:r>
    </w:p>
    <w:p w14:paraId="04C9874A" w14:textId="7777777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現時点では、令和○年○月○日午後の納品を予定しております。</w:t>
      </w:r>
    </w:p>
    <w:p w14:paraId="4257C77F" w14:textId="77777777" w:rsidR="00F65CC1" w:rsidRPr="00F65CC1" w:rsidRDefault="00F65CC1" w:rsidP="00F65CC1">
      <w:pPr>
        <w:spacing w:line="380" w:lineRule="exact"/>
        <w:ind w:right="120"/>
        <w:jc w:val="left"/>
        <w:rPr>
          <w:rFonts w:ascii="Yu Gothic" w:eastAsia="Yu Gothic" w:hAnsi="Yu Gothic"/>
          <w:szCs w:val="21"/>
        </w:rPr>
      </w:pPr>
    </w:p>
    <w:p w14:paraId="10117857" w14:textId="29DE6F58"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4. 今後の対応</w:t>
      </w:r>
    </w:p>
    <w:p w14:paraId="094250E4" w14:textId="7777777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納品日が確定次第、改めてご連絡いたします。</w:t>
      </w:r>
    </w:p>
    <w:p w14:paraId="5025DF8B" w14:textId="7777777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また、今後は仕入先への納期確認を早めに行い、同様の遅れが発生しないよう社内で確認手順を見直します。</w:t>
      </w:r>
    </w:p>
    <w:p w14:paraId="57FDB17C" w14:textId="77777777" w:rsidR="00F65CC1" w:rsidRPr="00F65CC1" w:rsidRDefault="00F65CC1" w:rsidP="00F65CC1">
      <w:pPr>
        <w:spacing w:line="380" w:lineRule="exact"/>
        <w:ind w:right="120"/>
        <w:jc w:val="left"/>
        <w:rPr>
          <w:rFonts w:ascii="Yu Gothic" w:eastAsia="Yu Gothic" w:hAnsi="Yu Gothic"/>
          <w:szCs w:val="21"/>
        </w:rPr>
      </w:pPr>
    </w:p>
    <w:p w14:paraId="11A81B2F" w14:textId="5562511E"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5. 補足</w:t>
      </w:r>
    </w:p>
    <w:p w14:paraId="792782AF" w14:textId="77777777" w:rsidR="00F65CC1" w:rsidRPr="00F65CC1" w:rsidRDefault="00F65CC1" w:rsidP="00F65CC1">
      <w:pPr>
        <w:spacing w:line="380" w:lineRule="exact"/>
        <w:ind w:right="120"/>
        <w:jc w:val="left"/>
        <w:rPr>
          <w:rFonts w:ascii="Yu Gothic" w:eastAsia="Yu Gothic" w:hAnsi="Yu Gothic" w:hint="eastAsia"/>
          <w:szCs w:val="21"/>
        </w:rPr>
      </w:pPr>
      <w:r w:rsidRPr="00F65CC1">
        <w:rPr>
          <w:rFonts w:ascii="Yu Gothic" w:eastAsia="Yu Gothic" w:hAnsi="Yu Gothic" w:hint="eastAsia"/>
          <w:szCs w:val="21"/>
        </w:rPr>
        <w:t>本件について、追加で確認が取れた内容がありましたら、速やかにご報告いたします。</w:t>
      </w:r>
    </w:p>
    <w:p w14:paraId="7BCD5EA5" w14:textId="77777777" w:rsidR="00F65CC1" w:rsidRPr="00F65CC1" w:rsidRDefault="00F65CC1" w:rsidP="00F65CC1">
      <w:pPr>
        <w:spacing w:line="380" w:lineRule="exact"/>
        <w:ind w:right="120"/>
        <w:jc w:val="left"/>
        <w:rPr>
          <w:rFonts w:ascii="Yu Gothic" w:eastAsia="Yu Gothic" w:hAnsi="Yu Gothic"/>
          <w:szCs w:val="21"/>
        </w:rPr>
      </w:pPr>
    </w:p>
    <w:p w14:paraId="3D8A12AA" w14:textId="10B4CF83" w:rsidR="00943563" w:rsidRPr="00E767D1" w:rsidRDefault="00F65CC1" w:rsidP="00F65CC1">
      <w:pPr>
        <w:spacing w:line="380" w:lineRule="exact"/>
        <w:ind w:right="120"/>
        <w:jc w:val="right"/>
        <w:rPr>
          <w:rFonts w:ascii="Yu Gothic" w:eastAsia="Yu Gothic" w:hAnsi="Yu Gothic"/>
          <w:szCs w:val="21"/>
        </w:rPr>
      </w:pPr>
      <w:r w:rsidRPr="00F65CC1">
        <w:rPr>
          <w:rFonts w:ascii="Yu Gothic" w:eastAsia="Yu Gothic" w:hAnsi="Yu Gothic" w:hint="eastAsia"/>
          <w:szCs w:val="21"/>
        </w:rPr>
        <w:t>以上</w:t>
      </w:r>
    </w:p>
    <w:sectPr w:rsidR="00943563" w:rsidRPr="00E767D1" w:rsidSect="002D255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58B0" w14:textId="77777777" w:rsidR="00054D05" w:rsidRDefault="00054D05" w:rsidP="001652B4">
      <w:r>
        <w:separator/>
      </w:r>
    </w:p>
  </w:endnote>
  <w:endnote w:type="continuationSeparator" w:id="0">
    <w:p w14:paraId="722C2A8D" w14:textId="77777777" w:rsidR="00054D05" w:rsidRDefault="00054D05"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33FD" w14:textId="77777777" w:rsidR="00054D05" w:rsidRDefault="00054D05" w:rsidP="001652B4">
      <w:r>
        <w:separator/>
      </w:r>
    </w:p>
  </w:footnote>
  <w:footnote w:type="continuationSeparator" w:id="0">
    <w:p w14:paraId="07E5DA14" w14:textId="77777777" w:rsidR="00054D05" w:rsidRDefault="00054D05"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1869778">
    <w:abstractNumId w:val="3"/>
  </w:num>
  <w:num w:numId="2" w16cid:durableId="616524942">
    <w:abstractNumId w:val="2"/>
  </w:num>
  <w:num w:numId="3" w16cid:durableId="837041106">
    <w:abstractNumId w:val="0"/>
  </w:num>
  <w:num w:numId="4" w16cid:durableId="197691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15510"/>
    <w:rsid w:val="00020403"/>
    <w:rsid w:val="00033F47"/>
    <w:rsid w:val="0003723E"/>
    <w:rsid w:val="00054D05"/>
    <w:rsid w:val="000637E6"/>
    <w:rsid w:val="000A0C7F"/>
    <w:rsid w:val="000A28C9"/>
    <w:rsid w:val="000C2EF0"/>
    <w:rsid w:val="000D5071"/>
    <w:rsid w:val="000D5194"/>
    <w:rsid w:val="000E1951"/>
    <w:rsid w:val="001047DE"/>
    <w:rsid w:val="00121D0E"/>
    <w:rsid w:val="00130C7B"/>
    <w:rsid w:val="001443E5"/>
    <w:rsid w:val="00156401"/>
    <w:rsid w:val="001652B4"/>
    <w:rsid w:val="001A41E7"/>
    <w:rsid w:val="001A46EC"/>
    <w:rsid w:val="001F7E32"/>
    <w:rsid w:val="002352C9"/>
    <w:rsid w:val="002530FA"/>
    <w:rsid w:val="00275B0E"/>
    <w:rsid w:val="00293E63"/>
    <w:rsid w:val="002A4C1C"/>
    <w:rsid w:val="002D2556"/>
    <w:rsid w:val="002D28DA"/>
    <w:rsid w:val="002D65FA"/>
    <w:rsid w:val="002E0DE6"/>
    <w:rsid w:val="002E767C"/>
    <w:rsid w:val="0032348B"/>
    <w:rsid w:val="003324A1"/>
    <w:rsid w:val="0035550B"/>
    <w:rsid w:val="00371FE0"/>
    <w:rsid w:val="0037706C"/>
    <w:rsid w:val="003B215F"/>
    <w:rsid w:val="003B2B47"/>
    <w:rsid w:val="004540A7"/>
    <w:rsid w:val="0046333D"/>
    <w:rsid w:val="004720E4"/>
    <w:rsid w:val="004977F1"/>
    <w:rsid w:val="004F2A14"/>
    <w:rsid w:val="004F3E3E"/>
    <w:rsid w:val="00525C1B"/>
    <w:rsid w:val="00525D6D"/>
    <w:rsid w:val="00530101"/>
    <w:rsid w:val="00532969"/>
    <w:rsid w:val="0058200E"/>
    <w:rsid w:val="005B77CA"/>
    <w:rsid w:val="005C33C4"/>
    <w:rsid w:val="00613344"/>
    <w:rsid w:val="00686047"/>
    <w:rsid w:val="00690B7F"/>
    <w:rsid w:val="006E3D14"/>
    <w:rsid w:val="006F3F57"/>
    <w:rsid w:val="006F50C2"/>
    <w:rsid w:val="007044F9"/>
    <w:rsid w:val="007072C2"/>
    <w:rsid w:val="00723A63"/>
    <w:rsid w:val="00723CE7"/>
    <w:rsid w:val="00723E57"/>
    <w:rsid w:val="0072785A"/>
    <w:rsid w:val="00740092"/>
    <w:rsid w:val="00745212"/>
    <w:rsid w:val="00783CD8"/>
    <w:rsid w:val="007B4DE1"/>
    <w:rsid w:val="007C005C"/>
    <w:rsid w:val="007D5289"/>
    <w:rsid w:val="007F2334"/>
    <w:rsid w:val="00802651"/>
    <w:rsid w:val="00811475"/>
    <w:rsid w:val="0081482D"/>
    <w:rsid w:val="00817EF4"/>
    <w:rsid w:val="0083161F"/>
    <w:rsid w:val="0086620B"/>
    <w:rsid w:val="00881464"/>
    <w:rsid w:val="008C35C9"/>
    <w:rsid w:val="008E6F72"/>
    <w:rsid w:val="00905824"/>
    <w:rsid w:val="00906E02"/>
    <w:rsid w:val="00916003"/>
    <w:rsid w:val="009203A5"/>
    <w:rsid w:val="009402A5"/>
    <w:rsid w:val="00943563"/>
    <w:rsid w:val="00983C2B"/>
    <w:rsid w:val="009A3895"/>
    <w:rsid w:val="009B3241"/>
    <w:rsid w:val="009C2E72"/>
    <w:rsid w:val="009C40F2"/>
    <w:rsid w:val="009E2C12"/>
    <w:rsid w:val="009E52BC"/>
    <w:rsid w:val="00A30656"/>
    <w:rsid w:val="00A52729"/>
    <w:rsid w:val="00A61B1F"/>
    <w:rsid w:val="00A67898"/>
    <w:rsid w:val="00A67A18"/>
    <w:rsid w:val="00A67FAC"/>
    <w:rsid w:val="00A84991"/>
    <w:rsid w:val="00A9300C"/>
    <w:rsid w:val="00A96077"/>
    <w:rsid w:val="00AB2782"/>
    <w:rsid w:val="00AF11DC"/>
    <w:rsid w:val="00AF223A"/>
    <w:rsid w:val="00B12518"/>
    <w:rsid w:val="00B128BE"/>
    <w:rsid w:val="00B53079"/>
    <w:rsid w:val="00B65F6A"/>
    <w:rsid w:val="00B7797E"/>
    <w:rsid w:val="00B823B4"/>
    <w:rsid w:val="00B9172E"/>
    <w:rsid w:val="00BA2EDE"/>
    <w:rsid w:val="00BF192F"/>
    <w:rsid w:val="00C2027E"/>
    <w:rsid w:val="00C25F62"/>
    <w:rsid w:val="00C57A1D"/>
    <w:rsid w:val="00C6470C"/>
    <w:rsid w:val="00C67601"/>
    <w:rsid w:val="00C877BC"/>
    <w:rsid w:val="00CB2D36"/>
    <w:rsid w:val="00CD3298"/>
    <w:rsid w:val="00D00980"/>
    <w:rsid w:val="00D56FF5"/>
    <w:rsid w:val="00D62F5E"/>
    <w:rsid w:val="00D70E16"/>
    <w:rsid w:val="00D92686"/>
    <w:rsid w:val="00DC4B5F"/>
    <w:rsid w:val="00DD1CC6"/>
    <w:rsid w:val="00DE5C10"/>
    <w:rsid w:val="00DF014B"/>
    <w:rsid w:val="00E077C1"/>
    <w:rsid w:val="00E16385"/>
    <w:rsid w:val="00E279EA"/>
    <w:rsid w:val="00E27C45"/>
    <w:rsid w:val="00E32036"/>
    <w:rsid w:val="00E36BA3"/>
    <w:rsid w:val="00E767D1"/>
    <w:rsid w:val="00EA4797"/>
    <w:rsid w:val="00EB442D"/>
    <w:rsid w:val="00ED09D0"/>
    <w:rsid w:val="00EE1DE6"/>
    <w:rsid w:val="00EE556E"/>
    <w:rsid w:val="00F258F6"/>
    <w:rsid w:val="00F65CC1"/>
    <w:rsid w:val="00F65F2B"/>
    <w:rsid w:val="00F8228C"/>
    <w:rsid w:val="00FC5BC2"/>
    <w:rsid w:val="00FD2155"/>
    <w:rsid w:val="00FD3952"/>
    <w:rsid w:val="00FE1AAC"/>
    <w:rsid w:val="00FF5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CCCA7"/>
  <w15:chartTrackingRefBased/>
  <w15:docId w15:val="{D048D77F-38B5-4C64-8A31-67A18B2D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24</cp:revision>
  <dcterms:created xsi:type="dcterms:W3CDTF">2020-01-22T13:15:00Z</dcterms:created>
  <dcterms:modified xsi:type="dcterms:W3CDTF">2026-05-20T04:20:00Z</dcterms:modified>
</cp:coreProperties>
</file>