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72AC" w14:textId="347AF69B" w:rsidR="008D4F73" w:rsidRPr="00284C5A" w:rsidRDefault="004F14FA" w:rsidP="00F848A6">
      <w:pPr>
        <w:spacing w:line="400" w:lineRule="exact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日</w:t>
      </w:r>
    </w:p>
    <w:p w14:paraId="4290235A" w14:textId="5F3F9536" w:rsidR="0089655C" w:rsidRDefault="00DB28B6" w:rsidP="00066E0F">
      <w:pPr>
        <w:wordWrap w:val="0"/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〇〇</w:t>
      </w:r>
      <w:r w:rsidR="00066E0F">
        <w:rPr>
          <w:rFonts w:ascii="游明朝" w:eastAsia="游明朝" w:hAnsi="游明朝" w:hint="eastAsia"/>
          <w:sz w:val="22"/>
        </w:rPr>
        <w:t>部 〇</w:t>
      </w:r>
      <w:r w:rsidR="00CB722E">
        <w:rPr>
          <w:rFonts w:ascii="游明朝" w:eastAsia="游明朝" w:hAnsi="游明朝" w:hint="eastAsia"/>
          <w:sz w:val="22"/>
        </w:rPr>
        <w:t>〇○○</w:t>
      </w:r>
    </w:p>
    <w:p w14:paraId="23571686" w14:textId="77777777" w:rsidR="00E077C1" w:rsidRPr="00C56A69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F07EAF2" w14:textId="63A40BA2" w:rsidR="0032348B" w:rsidRPr="00284C5A" w:rsidRDefault="00B15080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写真</w:t>
      </w:r>
      <w:r w:rsidR="00B04897">
        <w:rPr>
          <w:rFonts w:ascii="游明朝" w:eastAsia="游明朝" w:hAnsi="游明朝" w:hint="eastAsia"/>
          <w:b/>
          <w:sz w:val="36"/>
        </w:rPr>
        <w:t>添付</w:t>
      </w:r>
      <w:r>
        <w:rPr>
          <w:rFonts w:ascii="游明朝" w:eastAsia="游明朝" w:hAnsi="游明朝" w:hint="eastAsia"/>
          <w:b/>
          <w:sz w:val="36"/>
        </w:rPr>
        <w:t>欄付き</w:t>
      </w:r>
      <w:r w:rsidR="00C56A69">
        <w:rPr>
          <w:rFonts w:ascii="游明朝" w:eastAsia="游明朝" w:hAnsi="游明朝" w:hint="eastAsia"/>
          <w:b/>
          <w:sz w:val="36"/>
        </w:rPr>
        <w:t>事故報告書</w:t>
      </w:r>
    </w:p>
    <w:p w14:paraId="4DCD1EB4" w14:textId="77777777" w:rsidR="004D623D" w:rsidRPr="005E77A4" w:rsidRDefault="004D623D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32BBFEB3" w14:textId="11B688DD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 w:hint="eastAsia"/>
          <w:b/>
          <w:bCs/>
          <w:sz w:val="22"/>
        </w:rPr>
      </w:pPr>
      <w:r w:rsidRPr="005E77A4">
        <w:rPr>
          <w:rFonts w:ascii="游明朝" w:eastAsia="游明朝" w:hAnsi="游明朝" w:hint="eastAsia"/>
          <w:b/>
          <w:bCs/>
          <w:sz w:val="22"/>
        </w:rPr>
        <w:t>事故の基本情報</w:t>
      </w:r>
    </w:p>
    <w:p w14:paraId="7B1E0466" w14:textId="21D6E83F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事故発生日時：</w:t>
      </w:r>
    </w:p>
    <w:p w14:paraId="20BCFDA8" w14:textId="0DCECBEE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〇年〇月〇日 〇時〇分頃</w:t>
      </w:r>
    </w:p>
    <w:p w14:paraId="189E4BC0" w14:textId="77777777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203D66D7" w14:textId="48EE1C4C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事故発生場所：</w:t>
      </w:r>
    </w:p>
    <w:p w14:paraId="7E5AC9C8" w14:textId="77777777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0C160061" w14:textId="6908A7F0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事故の種類：</w:t>
      </w:r>
    </w:p>
    <w:p w14:paraId="34244DD2" w14:textId="2AFA6416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□物損  □交通事故  □作業中の事故  □設備破壊  □その他</w:t>
      </w:r>
    </w:p>
    <w:p w14:paraId="43DBAB41" w14:textId="77777777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72F19169" w14:textId="40731B62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事故の概要</w:t>
      </w:r>
      <w:r w:rsidR="005E77A4">
        <w:rPr>
          <w:rFonts w:ascii="游明朝" w:eastAsia="游明朝" w:hAnsi="游明朝" w:hint="eastAsia"/>
          <w:szCs w:val="21"/>
        </w:rPr>
        <w:t>：</w:t>
      </w:r>
    </w:p>
    <w:p w14:paraId="44BB191C" w14:textId="77777777" w:rsidR="005E77A4" w:rsidRDefault="005E77A4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26BC7B55" w14:textId="58BF2CEC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 w:hint="eastAsia"/>
          <w:b/>
          <w:bCs/>
          <w:szCs w:val="21"/>
        </w:rPr>
      </w:pPr>
      <w:r w:rsidRPr="005E77A4">
        <w:rPr>
          <w:rFonts w:ascii="游明朝" w:eastAsia="游明朝" w:hAnsi="游明朝" w:hint="eastAsia"/>
          <w:b/>
          <w:bCs/>
          <w:sz w:val="22"/>
        </w:rPr>
        <w:t>事故発生時の状況</w:t>
      </w:r>
    </w:p>
    <w:p w14:paraId="112DE770" w14:textId="2A3CEF08" w:rsidR="00C71692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発生時の状況：</w:t>
      </w:r>
    </w:p>
    <w:p w14:paraId="4D3D73D8" w14:textId="77777777" w:rsidR="005E77A4" w:rsidRPr="005E77A4" w:rsidRDefault="005E77A4" w:rsidP="00DA5E4B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</w:p>
    <w:p w14:paraId="39F7C274" w14:textId="0ACC4C33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初動対応：</w:t>
      </w:r>
    </w:p>
    <w:p w14:paraId="026C3AD2" w14:textId="77777777" w:rsidR="005E77A4" w:rsidRDefault="005E77A4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793FF79F" w14:textId="499208E6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原因：</w:t>
      </w:r>
    </w:p>
    <w:p w14:paraId="1DC20A1A" w14:textId="77777777" w:rsidR="005E77A4" w:rsidRDefault="005E77A4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014F8FDB" w14:textId="0D1946E9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再発防止策：</w:t>
      </w:r>
    </w:p>
    <w:p w14:paraId="03B07575" w14:textId="77777777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</w:p>
    <w:p w14:paraId="0DE9E3EF" w14:textId="6A482253" w:rsidR="00C71692" w:rsidRPr="008378F7" w:rsidRDefault="00C71692" w:rsidP="00DA5E4B">
      <w:pPr>
        <w:spacing w:line="400" w:lineRule="exact"/>
        <w:jc w:val="left"/>
        <w:rPr>
          <w:rFonts w:ascii="游明朝" w:eastAsia="游明朝" w:hAnsi="游明朝" w:hint="eastAsia"/>
          <w:b/>
          <w:bCs/>
          <w:sz w:val="22"/>
        </w:rPr>
      </w:pPr>
      <w:r w:rsidRPr="008378F7">
        <w:rPr>
          <w:rFonts w:ascii="游明朝" w:eastAsia="游明朝" w:hAnsi="游明朝" w:hint="eastAsia"/>
          <w:b/>
          <w:bCs/>
          <w:sz w:val="22"/>
        </w:rPr>
        <w:t>損害・けがの状況</w:t>
      </w:r>
    </w:p>
    <w:p w14:paraId="4825C259" w14:textId="0E10C22C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損害の状況：</w:t>
      </w:r>
    </w:p>
    <w:p w14:paraId="7972EE1B" w14:textId="025D598F" w:rsidR="00C71692" w:rsidRDefault="00C71692" w:rsidP="00DA5E4B">
      <w:pPr>
        <w:spacing w:line="400" w:lineRule="exact"/>
        <w:jc w:val="left"/>
        <w:rPr>
          <w:rFonts w:ascii="游明朝" w:eastAsia="游明朝" w:hAnsi="游明朝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けが人：□なし □あり</w:t>
      </w:r>
    </w:p>
    <w:p w14:paraId="101D9516" w14:textId="77777777" w:rsidR="00E54C9B" w:rsidRPr="005E77A4" w:rsidRDefault="00E54C9B" w:rsidP="00DA5E4B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</w:p>
    <w:p w14:paraId="3A6D84E7" w14:textId="1D42888A" w:rsidR="00C71692" w:rsidRPr="005E77A4" w:rsidRDefault="00C71692" w:rsidP="00DA5E4B">
      <w:pPr>
        <w:spacing w:line="400" w:lineRule="exact"/>
        <w:jc w:val="left"/>
        <w:rPr>
          <w:rFonts w:ascii="游明朝" w:eastAsia="游明朝" w:hAnsi="游明朝" w:hint="eastAsia"/>
          <w:szCs w:val="21"/>
        </w:rPr>
      </w:pPr>
      <w:r w:rsidRPr="005E77A4">
        <w:rPr>
          <w:rFonts w:ascii="游明朝" w:eastAsia="游明朝" w:hAnsi="游明朝" w:hint="eastAsia"/>
          <w:szCs w:val="21"/>
        </w:rPr>
        <w:t>備考</w:t>
      </w:r>
      <w:r w:rsidR="00521CA2">
        <w:rPr>
          <w:rFonts w:ascii="游明朝" w:eastAsia="游明朝" w:hAnsi="游明朝" w:hint="eastAsia"/>
          <w:szCs w:val="21"/>
        </w:rPr>
        <w:t>：</w:t>
      </w:r>
    </w:p>
    <w:p w14:paraId="74E0EB5D" w14:textId="77777777" w:rsidR="00943563" w:rsidRDefault="00943563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79A59EF9" w14:textId="77777777" w:rsidR="00521CA2" w:rsidRDefault="00521CA2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1B1C8FD6" w14:textId="77777777" w:rsidR="00521CA2" w:rsidRDefault="00521CA2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5A47D906" w14:textId="77777777" w:rsidR="006B4136" w:rsidRDefault="006B4136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52A2BF04" w14:textId="77777777" w:rsidR="006B4136" w:rsidRDefault="006B4136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47D09B79" w14:textId="2AB2219A" w:rsidR="006B4136" w:rsidRPr="000D0EDC" w:rsidRDefault="006B4136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b/>
          <w:bCs/>
          <w:sz w:val="22"/>
        </w:rPr>
      </w:pPr>
      <w:r w:rsidRPr="006B4136">
        <w:rPr>
          <w:rFonts w:ascii="游明朝" w:eastAsia="游明朝" w:hAnsi="游明朝" w:hint="eastAsia"/>
          <w:b/>
          <w:bCs/>
          <w:sz w:val="22"/>
        </w:rPr>
        <w:t>写真添付欄</w:t>
      </w:r>
    </w:p>
    <w:p w14:paraId="34D38E4F" w14:textId="6622977B" w:rsidR="006B4136" w:rsidRDefault="00F175E0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【写真１】事故現場の全体写真</w:t>
      </w:r>
    </w:p>
    <w:p w14:paraId="360AD1C2" w14:textId="5EB57AA5" w:rsidR="006B4136" w:rsidRDefault="00E70167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EE7E0" wp14:editId="6E42F337">
                <wp:simplePos x="0" y="0"/>
                <wp:positionH relativeFrom="column">
                  <wp:posOffset>167640</wp:posOffset>
                </wp:positionH>
                <wp:positionV relativeFrom="paragraph">
                  <wp:posOffset>139700</wp:posOffset>
                </wp:positionV>
                <wp:extent cx="2819400" cy="1630680"/>
                <wp:effectExtent l="0" t="0" r="19050" b="26670"/>
                <wp:wrapNone/>
                <wp:docPr id="18070283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8090" id="正方形/長方形 1" o:spid="_x0000_s1026" style="position:absolute;margin-left:13.2pt;margin-top:11pt;width:222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" filled="f" strokecolor="#7f7f7f [1612]" strokeweight=".5pt"/>
            </w:pict>
          </mc:Fallback>
        </mc:AlternateContent>
      </w:r>
    </w:p>
    <w:p w14:paraId="7F21EE38" w14:textId="77777777" w:rsidR="00F175E0" w:rsidRDefault="00F175E0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76AE55FD" w14:textId="77777777" w:rsidR="0045560D" w:rsidRDefault="0045560D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szCs w:val="21"/>
        </w:rPr>
      </w:pPr>
    </w:p>
    <w:p w14:paraId="0BC34518" w14:textId="77777777" w:rsidR="00F175E0" w:rsidRDefault="00F175E0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9676BE3" w14:textId="77777777" w:rsidR="00E70167" w:rsidRDefault="00E70167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580DA40" w14:textId="77777777" w:rsidR="00E70167" w:rsidRDefault="00E70167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1A705F1" w14:textId="77777777" w:rsidR="00E70167" w:rsidRPr="000D0EDC" w:rsidRDefault="00E70167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79CD4EAF" w14:textId="3C24ADC6" w:rsidR="00E70167" w:rsidRDefault="005B369A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説明：</w:t>
      </w:r>
    </w:p>
    <w:p w14:paraId="258403E9" w14:textId="2ED91B0F" w:rsidR="005B369A" w:rsidRDefault="005B369A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例）</w:t>
      </w:r>
      <w:r w:rsidR="00610EC9" w:rsidRPr="00610EC9">
        <w:rPr>
          <w:rFonts w:ascii="游明朝" w:eastAsia="游明朝" w:hAnsi="游明朝"/>
          <w:szCs w:val="21"/>
        </w:rPr>
        <w:t>事故が発生した通路・駐車場・作業場所の全体が分かる写真</w:t>
      </w:r>
    </w:p>
    <w:p w14:paraId="203CB49D" w14:textId="77777777" w:rsidR="005B369A" w:rsidRDefault="005B369A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44A0D731" w14:textId="7B2EBC94" w:rsidR="005B369A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【写真２】</w:t>
      </w:r>
      <w:r w:rsidRPr="00610EC9">
        <w:rPr>
          <w:rFonts w:ascii="游明朝" w:eastAsia="游明朝" w:hAnsi="游明朝"/>
          <w:szCs w:val="21"/>
        </w:rPr>
        <w:t>破損箇所・接触箇所の写真</w:t>
      </w:r>
    </w:p>
    <w:p w14:paraId="4A70F5A7" w14:textId="4B05704D" w:rsidR="00610EC9" w:rsidRDefault="000D0EDC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2B472" wp14:editId="0F712CBA">
                <wp:simplePos x="0" y="0"/>
                <wp:positionH relativeFrom="column">
                  <wp:posOffset>167640</wp:posOffset>
                </wp:positionH>
                <wp:positionV relativeFrom="paragraph">
                  <wp:posOffset>66040</wp:posOffset>
                </wp:positionV>
                <wp:extent cx="2819400" cy="1668780"/>
                <wp:effectExtent l="0" t="0" r="19050" b="26670"/>
                <wp:wrapNone/>
                <wp:docPr id="20236735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3FE48" id="正方形/長方形 1" o:spid="_x0000_s1026" style="position:absolute;margin-left:13.2pt;margin-top:5.2pt;width:222pt;height:1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" filled="f" strokecolor="#7f7f7f [1612]" strokeweight=".5pt"/>
            </w:pict>
          </mc:Fallback>
        </mc:AlternateContent>
      </w:r>
    </w:p>
    <w:p w14:paraId="4E8198BF" w14:textId="119554A2" w:rsidR="005B369A" w:rsidRDefault="005B369A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0342AEB" w14:textId="77777777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07635D8C" w14:textId="77777777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012797CF" w14:textId="31DAF84C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4045A3EA" w14:textId="77777777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50553C2C" w14:textId="6B446C76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szCs w:val="21"/>
        </w:rPr>
      </w:pPr>
    </w:p>
    <w:p w14:paraId="28B0D2D0" w14:textId="05E06222" w:rsidR="000E7831" w:rsidRDefault="000E7831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 w:rsidRPr="000E7831">
        <w:rPr>
          <w:rFonts w:ascii="游明朝" w:eastAsia="游明朝" w:hAnsi="游明朝"/>
          <w:szCs w:val="21"/>
        </w:rPr>
        <w:t>説明：</w:t>
      </w:r>
      <w:r w:rsidRPr="000E7831">
        <w:rPr>
          <w:rFonts w:ascii="游明朝" w:eastAsia="游明朝" w:hAnsi="游明朝"/>
          <w:szCs w:val="21"/>
        </w:rPr>
        <w:br/>
        <w:t>例）壁、車両、備品、設備など、損傷した部分が分かる写真</w:t>
      </w:r>
    </w:p>
    <w:p w14:paraId="61167B16" w14:textId="5529D634" w:rsidR="000E7831" w:rsidRDefault="000E7831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szCs w:val="21"/>
        </w:rPr>
      </w:pPr>
    </w:p>
    <w:p w14:paraId="1C0BED5B" w14:textId="0DC6510A" w:rsidR="00610EC9" w:rsidRDefault="000E7831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【写真３】</w:t>
      </w:r>
      <w:r w:rsidR="000D0EDC" w:rsidRPr="000D0EDC">
        <w:rPr>
          <w:rFonts w:ascii="游明朝" w:eastAsia="游明朝" w:hAnsi="游明朝"/>
          <w:szCs w:val="21"/>
        </w:rPr>
        <w:t>周辺状況・原因が分かる写真</w:t>
      </w:r>
    </w:p>
    <w:p w14:paraId="057E8D68" w14:textId="1A44A22B" w:rsidR="00610EC9" w:rsidRDefault="000D0EDC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DBC48" wp14:editId="5605B9AC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2819400" cy="1668780"/>
                <wp:effectExtent l="0" t="0" r="19050" b="26670"/>
                <wp:wrapNone/>
                <wp:docPr id="10583703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6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17D72" id="正方形/長方形 1" o:spid="_x0000_s1026" style="position:absolute;margin-left:13.2pt;margin-top:4.2pt;width:222pt;height:1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" filled="f" strokecolor="#7f7f7f [1612]" strokeweight=".5pt"/>
            </w:pict>
          </mc:Fallback>
        </mc:AlternateContent>
      </w:r>
    </w:p>
    <w:p w14:paraId="19D9A1F1" w14:textId="286A8A34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55018C62" w14:textId="77777777" w:rsidR="00610EC9" w:rsidRDefault="00610EC9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7F6D5D64" w14:textId="77777777" w:rsidR="000D0EDC" w:rsidRDefault="000D0EDC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463866D0" w14:textId="77777777" w:rsidR="000D0EDC" w:rsidRDefault="000D0EDC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231CACE" w14:textId="77777777" w:rsidR="000D0EDC" w:rsidRDefault="000D0EDC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09FC603A" w14:textId="77777777" w:rsidR="000D0EDC" w:rsidRDefault="000D0EDC" w:rsidP="00C71692">
      <w:pPr>
        <w:spacing w:line="400" w:lineRule="exact"/>
        <w:ind w:right="450"/>
        <w:jc w:val="left"/>
        <w:rPr>
          <w:rFonts w:ascii="游明朝" w:eastAsia="游明朝" w:hAnsi="游明朝"/>
          <w:szCs w:val="21"/>
        </w:rPr>
      </w:pPr>
    </w:p>
    <w:p w14:paraId="6B616286" w14:textId="6AA087D7" w:rsidR="000D0EDC" w:rsidRPr="005E77A4" w:rsidRDefault="000D0EDC" w:rsidP="00C71692">
      <w:pPr>
        <w:spacing w:line="400" w:lineRule="exact"/>
        <w:ind w:right="450"/>
        <w:jc w:val="left"/>
        <w:rPr>
          <w:rFonts w:ascii="游明朝" w:eastAsia="游明朝" w:hAnsi="游明朝" w:hint="eastAsia"/>
          <w:szCs w:val="21"/>
        </w:rPr>
      </w:pPr>
      <w:r w:rsidRPr="000D0EDC">
        <w:rPr>
          <w:rFonts w:ascii="游明朝" w:eastAsia="游明朝" w:hAnsi="游明朝"/>
          <w:szCs w:val="21"/>
        </w:rPr>
        <w:t>説明：</w:t>
      </w:r>
      <w:r w:rsidRPr="000D0EDC">
        <w:rPr>
          <w:rFonts w:ascii="游明朝" w:eastAsia="游明朝" w:hAnsi="游明朝"/>
          <w:szCs w:val="21"/>
        </w:rPr>
        <w:br/>
        <w:t>例）荷物の積み方、通路の狭さ、見通しの悪さ、注意表示の有無など</w:t>
      </w:r>
    </w:p>
    <w:sectPr w:rsidR="000D0EDC" w:rsidRPr="005E77A4" w:rsidSect="00F52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3A8F" w14:textId="77777777" w:rsidR="00643AE1" w:rsidRDefault="00643AE1" w:rsidP="001652B4">
      <w:r>
        <w:separator/>
      </w:r>
    </w:p>
  </w:endnote>
  <w:endnote w:type="continuationSeparator" w:id="0">
    <w:p w14:paraId="3DF39FD0" w14:textId="77777777" w:rsidR="00643AE1" w:rsidRDefault="00643AE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B19A" w14:textId="77777777" w:rsidR="00643AE1" w:rsidRDefault="00643AE1" w:rsidP="001652B4">
      <w:r>
        <w:separator/>
      </w:r>
    </w:p>
  </w:footnote>
  <w:footnote w:type="continuationSeparator" w:id="0">
    <w:p w14:paraId="0AA8D0CF" w14:textId="77777777" w:rsidR="00643AE1" w:rsidRDefault="00643AE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2114382">
    <w:abstractNumId w:val="3"/>
  </w:num>
  <w:num w:numId="2" w16cid:durableId="729113329">
    <w:abstractNumId w:val="2"/>
  </w:num>
  <w:num w:numId="3" w16cid:durableId="1854492706">
    <w:abstractNumId w:val="0"/>
  </w:num>
  <w:num w:numId="4" w16cid:durableId="118909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6ED1"/>
    <w:rsid w:val="00020403"/>
    <w:rsid w:val="00033F47"/>
    <w:rsid w:val="00061E28"/>
    <w:rsid w:val="000637E6"/>
    <w:rsid w:val="00066E0F"/>
    <w:rsid w:val="000A0C7F"/>
    <w:rsid w:val="000A28C9"/>
    <w:rsid w:val="000A38B1"/>
    <w:rsid w:val="000B4844"/>
    <w:rsid w:val="000B5BAE"/>
    <w:rsid w:val="000D01A4"/>
    <w:rsid w:val="000D0EDC"/>
    <w:rsid w:val="000D5071"/>
    <w:rsid w:val="000E1951"/>
    <w:rsid w:val="000E33FF"/>
    <w:rsid w:val="000E7831"/>
    <w:rsid w:val="000F0C9E"/>
    <w:rsid w:val="001047DE"/>
    <w:rsid w:val="00121D0E"/>
    <w:rsid w:val="001443E5"/>
    <w:rsid w:val="001652B4"/>
    <w:rsid w:val="00183E7D"/>
    <w:rsid w:val="001A46EC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1657A"/>
    <w:rsid w:val="003174F0"/>
    <w:rsid w:val="0032348B"/>
    <w:rsid w:val="003324A1"/>
    <w:rsid w:val="0035796A"/>
    <w:rsid w:val="00371FE0"/>
    <w:rsid w:val="00375DBF"/>
    <w:rsid w:val="00395E09"/>
    <w:rsid w:val="003B215F"/>
    <w:rsid w:val="003B32E6"/>
    <w:rsid w:val="00402FAD"/>
    <w:rsid w:val="004122DA"/>
    <w:rsid w:val="004242B8"/>
    <w:rsid w:val="00424490"/>
    <w:rsid w:val="004540A7"/>
    <w:rsid w:val="0045560D"/>
    <w:rsid w:val="004611E6"/>
    <w:rsid w:val="004720E4"/>
    <w:rsid w:val="004813AF"/>
    <w:rsid w:val="00486419"/>
    <w:rsid w:val="004977F1"/>
    <w:rsid w:val="004D43FA"/>
    <w:rsid w:val="004D623D"/>
    <w:rsid w:val="004E7339"/>
    <w:rsid w:val="004F14FA"/>
    <w:rsid w:val="004F2A14"/>
    <w:rsid w:val="004F3E3E"/>
    <w:rsid w:val="005024A7"/>
    <w:rsid w:val="00521CA2"/>
    <w:rsid w:val="00525C1B"/>
    <w:rsid w:val="00525D6D"/>
    <w:rsid w:val="00530101"/>
    <w:rsid w:val="00532969"/>
    <w:rsid w:val="00532FE5"/>
    <w:rsid w:val="00535951"/>
    <w:rsid w:val="00561C8B"/>
    <w:rsid w:val="0057266C"/>
    <w:rsid w:val="005B369A"/>
    <w:rsid w:val="005C33C4"/>
    <w:rsid w:val="005E2DDD"/>
    <w:rsid w:val="005E77A4"/>
    <w:rsid w:val="00604628"/>
    <w:rsid w:val="00604C2C"/>
    <w:rsid w:val="00610EC9"/>
    <w:rsid w:val="006329E6"/>
    <w:rsid w:val="00643AE1"/>
    <w:rsid w:val="00644224"/>
    <w:rsid w:val="00686047"/>
    <w:rsid w:val="00690A65"/>
    <w:rsid w:val="00690E46"/>
    <w:rsid w:val="00692781"/>
    <w:rsid w:val="006B4136"/>
    <w:rsid w:val="006E3D14"/>
    <w:rsid w:val="006F2E6B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5AA4"/>
    <w:rsid w:val="00806E52"/>
    <w:rsid w:val="00811475"/>
    <w:rsid w:val="0081482D"/>
    <w:rsid w:val="00817EF4"/>
    <w:rsid w:val="00827DD8"/>
    <w:rsid w:val="0083161F"/>
    <w:rsid w:val="008378F7"/>
    <w:rsid w:val="00881464"/>
    <w:rsid w:val="00885372"/>
    <w:rsid w:val="00893DDE"/>
    <w:rsid w:val="0089655C"/>
    <w:rsid w:val="008A34E4"/>
    <w:rsid w:val="008B01AC"/>
    <w:rsid w:val="008B233D"/>
    <w:rsid w:val="008C35C9"/>
    <w:rsid w:val="008C3956"/>
    <w:rsid w:val="008D4F73"/>
    <w:rsid w:val="008E6F72"/>
    <w:rsid w:val="008F3D03"/>
    <w:rsid w:val="008F4308"/>
    <w:rsid w:val="00905824"/>
    <w:rsid w:val="009203A5"/>
    <w:rsid w:val="0092098C"/>
    <w:rsid w:val="00943563"/>
    <w:rsid w:val="00947EA5"/>
    <w:rsid w:val="0095580F"/>
    <w:rsid w:val="00976398"/>
    <w:rsid w:val="00977404"/>
    <w:rsid w:val="00983C2B"/>
    <w:rsid w:val="00991CF1"/>
    <w:rsid w:val="009A3895"/>
    <w:rsid w:val="009A5DD5"/>
    <w:rsid w:val="009B3241"/>
    <w:rsid w:val="009C2E72"/>
    <w:rsid w:val="009C40F2"/>
    <w:rsid w:val="009C6600"/>
    <w:rsid w:val="009E52BC"/>
    <w:rsid w:val="009F3756"/>
    <w:rsid w:val="00A103F6"/>
    <w:rsid w:val="00A24FF5"/>
    <w:rsid w:val="00A27C2B"/>
    <w:rsid w:val="00A30656"/>
    <w:rsid w:val="00A52729"/>
    <w:rsid w:val="00A52D36"/>
    <w:rsid w:val="00A61B1F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23A"/>
    <w:rsid w:val="00AF439A"/>
    <w:rsid w:val="00B04897"/>
    <w:rsid w:val="00B12518"/>
    <w:rsid w:val="00B128BE"/>
    <w:rsid w:val="00B15080"/>
    <w:rsid w:val="00B41390"/>
    <w:rsid w:val="00B65F6A"/>
    <w:rsid w:val="00B7797E"/>
    <w:rsid w:val="00B9172E"/>
    <w:rsid w:val="00B946FA"/>
    <w:rsid w:val="00BA2EDE"/>
    <w:rsid w:val="00BC529E"/>
    <w:rsid w:val="00C05B1F"/>
    <w:rsid w:val="00C25F62"/>
    <w:rsid w:val="00C56A69"/>
    <w:rsid w:val="00C57A1D"/>
    <w:rsid w:val="00C6470C"/>
    <w:rsid w:val="00C71692"/>
    <w:rsid w:val="00C877BC"/>
    <w:rsid w:val="00CB2D36"/>
    <w:rsid w:val="00CB722E"/>
    <w:rsid w:val="00CB76E8"/>
    <w:rsid w:val="00CD3298"/>
    <w:rsid w:val="00CF6BE7"/>
    <w:rsid w:val="00D00980"/>
    <w:rsid w:val="00D55B1E"/>
    <w:rsid w:val="00D62F5E"/>
    <w:rsid w:val="00D92686"/>
    <w:rsid w:val="00DA57FE"/>
    <w:rsid w:val="00DA5E4B"/>
    <w:rsid w:val="00DB28B6"/>
    <w:rsid w:val="00DE5C10"/>
    <w:rsid w:val="00DF014B"/>
    <w:rsid w:val="00E077C1"/>
    <w:rsid w:val="00E16385"/>
    <w:rsid w:val="00E23935"/>
    <w:rsid w:val="00E27C45"/>
    <w:rsid w:val="00E32036"/>
    <w:rsid w:val="00E36BA3"/>
    <w:rsid w:val="00E54C9B"/>
    <w:rsid w:val="00E70167"/>
    <w:rsid w:val="00E72FC1"/>
    <w:rsid w:val="00E74BB2"/>
    <w:rsid w:val="00EA571B"/>
    <w:rsid w:val="00EB442D"/>
    <w:rsid w:val="00EC1D2B"/>
    <w:rsid w:val="00ED09D0"/>
    <w:rsid w:val="00EE1DE6"/>
    <w:rsid w:val="00F016B0"/>
    <w:rsid w:val="00F04829"/>
    <w:rsid w:val="00F175E0"/>
    <w:rsid w:val="00F258F6"/>
    <w:rsid w:val="00F44CAC"/>
    <w:rsid w:val="00F5271A"/>
    <w:rsid w:val="00F754F9"/>
    <w:rsid w:val="00F777C5"/>
    <w:rsid w:val="00F848A6"/>
    <w:rsid w:val="00F87A22"/>
    <w:rsid w:val="00F92C32"/>
    <w:rsid w:val="00FA334B"/>
    <w:rsid w:val="00FC0376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61E5F"/>
  <w15:chartTrackingRefBased/>
  <w15:docId w15:val="{6145D707-0B3A-43C4-8FE7-0C06CE34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dcterms:created xsi:type="dcterms:W3CDTF">2020-01-22T13:15:00Z</dcterms:created>
  <dcterms:modified xsi:type="dcterms:W3CDTF">2026-05-11T02:23:00Z</dcterms:modified>
</cp:coreProperties>
</file>