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8A77" w14:textId="77777777" w:rsidR="0032348B" w:rsidRPr="002A094F" w:rsidRDefault="002D39A0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2A094F">
        <w:rPr>
          <w:rFonts w:ascii="游明朝" w:eastAsia="游明朝" w:hAnsi="游明朝" w:hint="eastAsia"/>
          <w:b/>
          <w:sz w:val="36"/>
          <w:szCs w:val="36"/>
        </w:rPr>
        <w:t>示</w:t>
      </w:r>
      <w:r w:rsidR="00A5292F" w:rsidRPr="002A094F">
        <w:rPr>
          <w:rFonts w:ascii="游明朝" w:eastAsia="游明朝" w:hAnsi="游明朝" w:hint="eastAsia"/>
          <w:b/>
          <w:sz w:val="36"/>
          <w:szCs w:val="36"/>
        </w:rPr>
        <w:t xml:space="preserve"> </w:t>
      </w:r>
      <w:r w:rsidRPr="002A094F">
        <w:rPr>
          <w:rFonts w:ascii="游明朝" w:eastAsia="游明朝" w:hAnsi="游明朝" w:hint="eastAsia"/>
          <w:b/>
          <w:sz w:val="36"/>
          <w:szCs w:val="36"/>
        </w:rPr>
        <w:t>談</w:t>
      </w:r>
      <w:r w:rsidR="00A5292F" w:rsidRPr="002A094F">
        <w:rPr>
          <w:rFonts w:ascii="游明朝" w:eastAsia="游明朝" w:hAnsi="游明朝" w:hint="eastAsia"/>
          <w:b/>
          <w:sz w:val="36"/>
          <w:szCs w:val="36"/>
        </w:rPr>
        <w:t xml:space="preserve"> </w:t>
      </w:r>
      <w:r w:rsidRPr="002A094F">
        <w:rPr>
          <w:rFonts w:ascii="游明朝" w:eastAsia="游明朝" w:hAnsi="游明朝" w:hint="eastAsia"/>
          <w:b/>
          <w:sz w:val="36"/>
          <w:szCs w:val="36"/>
        </w:rPr>
        <w:t>書</w:t>
      </w:r>
    </w:p>
    <w:p w14:paraId="08B0EEBF" w14:textId="77777777" w:rsidR="00E077C1" w:rsidRDefault="00E077C1" w:rsidP="00901057">
      <w:pPr>
        <w:spacing w:line="440" w:lineRule="exact"/>
        <w:rPr>
          <w:rFonts w:ascii="游明朝" w:eastAsia="游明朝" w:hAnsi="游明朝"/>
          <w:szCs w:val="21"/>
        </w:rPr>
      </w:pPr>
    </w:p>
    <w:p w14:paraId="194A2874" w14:textId="77777777" w:rsidR="00F75863" w:rsidRPr="00F75863" w:rsidRDefault="00F75863" w:rsidP="00901057">
      <w:pPr>
        <w:spacing w:line="440" w:lineRule="exact"/>
        <w:rPr>
          <w:rFonts w:ascii="游明朝" w:eastAsia="游明朝" w:hAnsi="游明朝"/>
          <w:szCs w:val="21"/>
        </w:rPr>
      </w:pPr>
    </w:p>
    <w:p w14:paraId="06C3BE00" w14:textId="67FBBA13" w:rsidR="00A5292F" w:rsidRPr="002A094F" w:rsidRDefault="00A21DE4" w:rsidP="006C7E28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  <w:r w:rsidRPr="00A21DE4">
        <w:rPr>
          <w:rFonts w:ascii="游明朝" w:eastAsia="游明朝" w:hAnsi="游明朝" w:hint="eastAsia"/>
          <w:szCs w:val="21"/>
        </w:rPr>
        <w:t>債権者（以下「甲」）と債務者（以下「乙」）は、両者間の金銭貸借に関し、以下の通り合意した。</w:t>
      </w:r>
    </w:p>
    <w:p w14:paraId="1E5CCAB6" w14:textId="77777777" w:rsidR="007459E2" w:rsidRPr="002A094F" w:rsidRDefault="007459E2" w:rsidP="006C7E28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3"/>
      </w:tblGrid>
      <w:tr w:rsidR="00206786" w:rsidRPr="002A094F" w14:paraId="6D02399E" w14:textId="77777777" w:rsidTr="00623CE0">
        <w:tc>
          <w:tcPr>
            <w:tcW w:w="1701" w:type="dxa"/>
          </w:tcPr>
          <w:p w14:paraId="68D9713F" w14:textId="0D8405A4" w:rsidR="00206786" w:rsidRPr="002A094F" w:rsidRDefault="00473CFC" w:rsidP="009A3339">
            <w:pPr>
              <w:spacing w:line="400" w:lineRule="exact"/>
              <w:ind w:right="-247"/>
              <w:jc w:val="left"/>
              <w:rPr>
                <w:rFonts w:ascii="游明朝" w:eastAsia="游明朝" w:hAnsi="游明朝"/>
                <w:szCs w:val="21"/>
              </w:rPr>
            </w:pPr>
            <w:r w:rsidRPr="002A094F">
              <w:rPr>
                <w:rFonts w:ascii="游明朝" w:eastAsia="游明朝" w:hAnsi="游明朝" w:hint="eastAsia"/>
                <w:szCs w:val="21"/>
              </w:rPr>
              <w:t>１．</w:t>
            </w:r>
            <w:r w:rsidR="009A3339" w:rsidRPr="009A3339">
              <w:rPr>
                <w:rFonts w:ascii="游明朝" w:eastAsia="游明朝" w:hAnsi="游明朝" w:hint="eastAsia"/>
                <w:szCs w:val="21"/>
              </w:rPr>
              <w:t>債務の確認</w:t>
            </w:r>
          </w:p>
        </w:tc>
        <w:tc>
          <w:tcPr>
            <w:tcW w:w="6793" w:type="dxa"/>
          </w:tcPr>
          <w:p w14:paraId="78DA6283" w14:textId="745EA933" w:rsidR="00206786" w:rsidRPr="002A094F" w:rsidRDefault="007E0517" w:rsidP="006C7E28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 w:rsidRPr="007E0517">
              <w:rPr>
                <w:rFonts w:ascii="游明朝" w:eastAsia="游明朝" w:hAnsi="游明朝" w:hint="eastAsia"/>
                <w:szCs w:val="21"/>
              </w:rPr>
              <w:t>乙は甲に対し、令和〇年〇月〇日付の金銭消費貸借契約に基づき、残債務が金〇〇円であることを確認した。</w:t>
            </w:r>
          </w:p>
        </w:tc>
      </w:tr>
      <w:tr w:rsidR="00206786" w:rsidRPr="002A094F" w14:paraId="7F2A9C55" w14:textId="77777777" w:rsidTr="00623CE0">
        <w:tc>
          <w:tcPr>
            <w:tcW w:w="1701" w:type="dxa"/>
          </w:tcPr>
          <w:p w14:paraId="09695052" w14:textId="6DDF1A69" w:rsidR="00206786" w:rsidRPr="002A094F" w:rsidRDefault="00473CFC" w:rsidP="006C7E28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 w:rsidRPr="002A094F">
              <w:rPr>
                <w:rFonts w:ascii="游明朝" w:eastAsia="游明朝" w:hAnsi="游明朝" w:hint="eastAsia"/>
                <w:szCs w:val="21"/>
              </w:rPr>
              <w:t>２．</w:t>
            </w:r>
            <w:r w:rsidR="009A3339" w:rsidRPr="009A3339">
              <w:rPr>
                <w:rFonts w:ascii="游明朝" w:eastAsia="游明朝" w:hAnsi="游明朝" w:hint="eastAsia"/>
                <w:szCs w:val="21"/>
              </w:rPr>
              <w:t>弁済方法</w:t>
            </w:r>
          </w:p>
        </w:tc>
        <w:tc>
          <w:tcPr>
            <w:tcW w:w="6793" w:type="dxa"/>
          </w:tcPr>
          <w:p w14:paraId="283B1F40" w14:textId="581D3AD2" w:rsidR="00206786" w:rsidRPr="002A094F" w:rsidRDefault="007E0517" w:rsidP="006C7E28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 w:rsidRPr="007E0517">
              <w:rPr>
                <w:rFonts w:ascii="游明朝" w:eastAsia="游明朝" w:hAnsi="游明朝" w:hint="eastAsia"/>
                <w:szCs w:val="21"/>
              </w:rPr>
              <w:t>乙は甲に対し、第1項の金額を令和〇年〇月〇日までに、甲が指定する銀行口座に振り込んで支払う。</w:t>
            </w:r>
          </w:p>
        </w:tc>
      </w:tr>
      <w:tr w:rsidR="00206786" w:rsidRPr="002A094F" w14:paraId="10225066" w14:textId="77777777" w:rsidTr="00623CE0">
        <w:tc>
          <w:tcPr>
            <w:tcW w:w="1701" w:type="dxa"/>
          </w:tcPr>
          <w:p w14:paraId="20BC7107" w14:textId="2CA71E64" w:rsidR="00206786" w:rsidRPr="002A094F" w:rsidRDefault="00206786" w:rsidP="006C7E28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 w:rsidRPr="002A094F">
              <w:rPr>
                <w:rFonts w:ascii="游明朝" w:eastAsia="游明朝" w:hAnsi="游明朝" w:hint="eastAsia"/>
                <w:szCs w:val="21"/>
              </w:rPr>
              <w:t>３．</w:t>
            </w:r>
            <w:r w:rsidR="009A3339" w:rsidRPr="009A3339">
              <w:rPr>
                <w:rFonts w:ascii="游明朝" w:eastAsia="游明朝" w:hAnsi="游明朝" w:hint="eastAsia"/>
                <w:szCs w:val="21"/>
              </w:rPr>
              <w:t>清算条項</w:t>
            </w:r>
          </w:p>
        </w:tc>
        <w:tc>
          <w:tcPr>
            <w:tcW w:w="6793" w:type="dxa"/>
          </w:tcPr>
          <w:p w14:paraId="1C2D47A5" w14:textId="1DA60173" w:rsidR="00623CE0" w:rsidRPr="002A094F" w:rsidRDefault="007E0517" w:rsidP="007E0517">
            <w:pPr>
              <w:spacing w:line="400" w:lineRule="exact"/>
              <w:ind w:right="119"/>
              <w:jc w:val="left"/>
              <w:rPr>
                <w:rFonts w:ascii="游明朝" w:eastAsia="游明朝" w:hAnsi="游明朝"/>
                <w:szCs w:val="21"/>
              </w:rPr>
            </w:pPr>
            <w:r w:rsidRPr="007E0517">
              <w:rPr>
                <w:rFonts w:ascii="游明朝" w:eastAsia="游明朝" w:hAnsi="游明朝" w:hint="eastAsia"/>
                <w:szCs w:val="21"/>
              </w:rPr>
              <w:t>本件に関し、甲と乙との間には本示談書に定めるもののほかに、何らの債権債務がないことを相互に確認する。</w:t>
            </w:r>
          </w:p>
        </w:tc>
      </w:tr>
      <w:tr w:rsidR="00623CE0" w:rsidRPr="002A094F" w14:paraId="76E5CA01" w14:textId="77777777" w:rsidTr="00753EC7">
        <w:tc>
          <w:tcPr>
            <w:tcW w:w="8494" w:type="dxa"/>
            <w:gridSpan w:val="2"/>
          </w:tcPr>
          <w:p w14:paraId="31354AD1" w14:textId="77777777" w:rsidR="006C7E28" w:rsidRPr="002A094F" w:rsidRDefault="006C7E28" w:rsidP="006C7E28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</w:p>
          <w:p w14:paraId="365F08EA" w14:textId="2D1FF502" w:rsidR="00DE358A" w:rsidRPr="007E0517" w:rsidRDefault="007E0517" w:rsidP="007E0517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 w:rsidRPr="007E0517">
              <w:rPr>
                <w:rFonts w:ascii="游明朝" w:eastAsia="游明朝" w:hAnsi="游明朝" w:hint="eastAsia"/>
                <w:szCs w:val="21"/>
              </w:rPr>
              <w:t>以上、甲、乙間で示談が成立したことの証として、本書二通作成し、甲、乙それぞれが署名押印の上、甲乙各一通を所有する。</w:t>
            </w:r>
          </w:p>
        </w:tc>
      </w:tr>
    </w:tbl>
    <w:p w14:paraId="15637F28" w14:textId="77777777" w:rsidR="00A75063" w:rsidRPr="002A094F" w:rsidRDefault="00A75063" w:rsidP="006C7E28">
      <w:pPr>
        <w:spacing w:line="400" w:lineRule="exact"/>
        <w:ind w:right="119"/>
        <w:jc w:val="left"/>
        <w:rPr>
          <w:rFonts w:ascii="游明朝" w:eastAsia="游明朝" w:hAnsi="游明朝"/>
          <w:szCs w:val="21"/>
        </w:rPr>
      </w:pPr>
    </w:p>
    <w:p w14:paraId="2511E9EA" w14:textId="227B628B" w:rsidR="00901057" w:rsidRPr="002A094F" w:rsidRDefault="002A094F" w:rsidP="006C7E28">
      <w:pPr>
        <w:spacing w:line="400" w:lineRule="exact"/>
        <w:ind w:right="119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令和7年12月18日</w:t>
      </w:r>
    </w:p>
    <w:p w14:paraId="3B477B51" w14:textId="77777777" w:rsidR="00901057" w:rsidRPr="002A094F" w:rsidRDefault="00901057" w:rsidP="006C7E28">
      <w:pPr>
        <w:spacing w:line="400" w:lineRule="exact"/>
        <w:ind w:right="119"/>
        <w:jc w:val="left"/>
        <w:rPr>
          <w:rFonts w:ascii="游明朝" w:eastAsia="游明朝" w:hAnsi="游明朝"/>
          <w:szCs w:val="21"/>
        </w:rPr>
      </w:pPr>
    </w:p>
    <w:p w14:paraId="4052ACF1" w14:textId="77777777" w:rsidR="00C92B9E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（甲）</w:t>
      </w:r>
    </w:p>
    <w:p w14:paraId="3EC15D36" w14:textId="77777777" w:rsidR="009705BB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住所</w:t>
      </w:r>
    </w:p>
    <w:p w14:paraId="1B21BB48" w14:textId="77777777" w:rsidR="00901057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氏名</w:t>
      </w:r>
      <w:r w:rsidR="00C92B9E" w:rsidRPr="002A094F">
        <w:rPr>
          <w:rFonts w:ascii="游明朝" w:eastAsia="游明朝" w:hAnsi="游明朝" w:hint="eastAsia"/>
          <w:szCs w:val="21"/>
        </w:rPr>
        <w:t xml:space="preserve">                 </w:t>
      </w:r>
      <w:r w:rsidR="00632196" w:rsidRPr="002A094F">
        <w:rPr>
          <w:rFonts w:ascii="游明朝" w:eastAsia="游明朝" w:hAnsi="游明朝"/>
          <w:szCs w:val="21"/>
        </w:rPr>
        <w:t xml:space="preserve">   </w:t>
      </w:r>
      <w:r w:rsidR="00C92B9E" w:rsidRPr="002A094F">
        <w:rPr>
          <w:rFonts w:ascii="游明朝" w:eastAsia="游明朝" w:hAnsi="游明朝" w:hint="eastAsia"/>
          <w:szCs w:val="21"/>
        </w:rPr>
        <w:t>印</w:t>
      </w:r>
    </w:p>
    <w:p w14:paraId="781A8AC0" w14:textId="77777777" w:rsidR="009705BB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</w:p>
    <w:p w14:paraId="2D49E089" w14:textId="77777777" w:rsidR="00C92B9E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（乙）</w:t>
      </w:r>
    </w:p>
    <w:p w14:paraId="0637BA1F" w14:textId="77777777" w:rsidR="009705BB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住所</w:t>
      </w:r>
    </w:p>
    <w:p w14:paraId="22EBDC47" w14:textId="77777777" w:rsidR="009705BB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氏名</w:t>
      </w:r>
      <w:r w:rsidR="00C92B9E" w:rsidRPr="002A094F">
        <w:rPr>
          <w:rFonts w:ascii="游明朝" w:eastAsia="游明朝" w:hAnsi="游明朝" w:hint="eastAsia"/>
          <w:szCs w:val="21"/>
        </w:rPr>
        <w:t xml:space="preserve">                 </w:t>
      </w:r>
      <w:r w:rsidR="00632196" w:rsidRPr="002A094F">
        <w:rPr>
          <w:rFonts w:ascii="游明朝" w:eastAsia="游明朝" w:hAnsi="游明朝"/>
          <w:szCs w:val="21"/>
        </w:rPr>
        <w:t xml:space="preserve">   </w:t>
      </w:r>
      <w:r w:rsidR="00C92B9E" w:rsidRPr="002A094F">
        <w:rPr>
          <w:rFonts w:ascii="游明朝" w:eastAsia="游明朝" w:hAnsi="游明朝" w:hint="eastAsia"/>
          <w:szCs w:val="21"/>
        </w:rPr>
        <w:t>印</w:t>
      </w:r>
    </w:p>
    <w:p w14:paraId="4D6E5F4B" w14:textId="77777777" w:rsidR="00621BFB" w:rsidRPr="002A094F" w:rsidRDefault="00621BFB" w:rsidP="00901057">
      <w:pPr>
        <w:spacing w:line="440" w:lineRule="exact"/>
        <w:ind w:right="119"/>
        <w:jc w:val="left"/>
        <w:rPr>
          <w:rFonts w:ascii="Yu Gothic" w:eastAsia="Yu Gothic" w:hAnsi="Yu Gothic"/>
          <w:szCs w:val="21"/>
        </w:rPr>
      </w:pPr>
    </w:p>
    <w:sectPr w:rsidR="00621BFB" w:rsidRPr="002A094F" w:rsidSect="006C7E2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E9BA" w14:textId="77777777" w:rsidR="00B8717B" w:rsidRDefault="00B8717B" w:rsidP="001652B4">
      <w:r>
        <w:separator/>
      </w:r>
    </w:p>
  </w:endnote>
  <w:endnote w:type="continuationSeparator" w:id="0">
    <w:p w14:paraId="08CD3C80" w14:textId="77777777" w:rsidR="00B8717B" w:rsidRDefault="00B8717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F20E" w14:textId="77777777" w:rsidR="00B8717B" w:rsidRDefault="00B8717B" w:rsidP="001652B4">
      <w:r>
        <w:separator/>
      </w:r>
    </w:p>
  </w:footnote>
  <w:footnote w:type="continuationSeparator" w:id="0">
    <w:p w14:paraId="3D01F410" w14:textId="77777777" w:rsidR="00B8717B" w:rsidRDefault="00B8717B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372231">
    <w:abstractNumId w:val="3"/>
  </w:num>
  <w:num w:numId="2" w16cid:durableId="1986620531">
    <w:abstractNumId w:val="2"/>
  </w:num>
  <w:num w:numId="3" w16cid:durableId="650597116">
    <w:abstractNumId w:val="0"/>
  </w:num>
  <w:num w:numId="4" w16cid:durableId="127455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637E6"/>
    <w:rsid w:val="000A0C7F"/>
    <w:rsid w:val="000C4C30"/>
    <w:rsid w:val="000D5071"/>
    <w:rsid w:val="000E1951"/>
    <w:rsid w:val="001429CE"/>
    <w:rsid w:val="001443E5"/>
    <w:rsid w:val="001652B4"/>
    <w:rsid w:val="00186C5A"/>
    <w:rsid w:val="001A46EC"/>
    <w:rsid w:val="001F7E32"/>
    <w:rsid w:val="00206786"/>
    <w:rsid w:val="00293E63"/>
    <w:rsid w:val="002A094F"/>
    <w:rsid w:val="002A4C1C"/>
    <w:rsid w:val="002A5DA0"/>
    <w:rsid w:val="002D20AF"/>
    <w:rsid w:val="002D39A0"/>
    <w:rsid w:val="002E3632"/>
    <w:rsid w:val="002E767C"/>
    <w:rsid w:val="0032348B"/>
    <w:rsid w:val="00371FE0"/>
    <w:rsid w:val="004540A7"/>
    <w:rsid w:val="004720E4"/>
    <w:rsid w:val="00473CFC"/>
    <w:rsid w:val="004977F1"/>
    <w:rsid w:val="004F3E3E"/>
    <w:rsid w:val="00525D6D"/>
    <w:rsid w:val="00530101"/>
    <w:rsid w:val="00532969"/>
    <w:rsid w:val="00587F26"/>
    <w:rsid w:val="005C39B5"/>
    <w:rsid w:val="00621BFB"/>
    <w:rsid w:val="00623CE0"/>
    <w:rsid w:val="00632196"/>
    <w:rsid w:val="00686047"/>
    <w:rsid w:val="00687C4F"/>
    <w:rsid w:val="006C7E28"/>
    <w:rsid w:val="006F3F57"/>
    <w:rsid w:val="0072785A"/>
    <w:rsid w:val="00740092"/>
    <w:rsid w:val="00745212"/>
    <w:rsid w:val="007459E2"/>
    <w:rsid w:val="00761695"/>
    <w:rsid w:val="00783CD8"/>
    <w:rsid w:val="007C005C"/>
    <w:rsid w:val="007E0517"/>
    <w:rsid w:val="007F2334"/>
    <w:rsid w:val="0080256E"/>
    <w:rsid w:val="0080382D"/>
    <w:rsid w:val="00815BF9"/>
    <w:rsid w:val="00817EF4"/>
    <w:rsid w:val="0083161F"/>
    <w:rsid w:val="00881464"/>
    <w:rsid w:val="008A33B2"/>
    <w:rsid w:val="008C35C9"/>
    <w:rsid w:val="008E6F72"/>
    <w:rsid w:val="008F437D"/>
    <w:rsid w:val="00901057"/>
    <w:rsid w:val="009705BB"/>
    <w:rsid w:val="00983C2B"/>
    <w:rsid w:val="009A3339"/>
    <w:rsid w:val="009A3895"/>
    <w:rsid w:val="009C5C5B"/>
    <w:rsid w:val="00A21DE4"/>
    <w:rsid w:val="00A52729"/>
    <w:rsid w:val="00A5292F"/>
    <w:rsid w:val="00A61B1F"/>
    <w:rsid w:val="00A67898"/>
    <w:rsid w:val="00A67A18"/>
    <w:rsid w:val="00A75063"/>
    <w:rsid w:val="00A84991"/>
    <w:rsid w:val="00A9300C"/>
    <w:rsid w:val="00A9586A"/>
    <w:rsid w:val="00AD0804"/>
    <w:rsid w:val="00AF223A"/>
    <w:rsid w:val="00B12518"/>
    <w:rsid w:val="00B144BA"/>
    <w:rsid w:val="00B65F6A"/>
    <w:rsid w:val="00B8717B"/>
    <w:rsid w:val="00B9172E"/>
    <w:rsid w:val="00BD7D14"/>
    <w:rsid w:val="00C25F62"/>
    <w:rsid w:val="00C4765E"/>
    <w:rsid w:val="00C6470C"/>
    <w:rsid w:val="00C92B9E"/>
    <w:rsid w:val="00CC216E"/>
    <w:rsid w:val="00D92686"/>
    <w:rsid w:val="00DA76DD"/>
    <w:rsid w:val="00DE14F1"/>
    <w:rsid w:val="00DE358A"/>
    <w:rsid w:val="00DE5C10"/>
    <w:rsid w:val="00DF5379"/>
    <w:rsid w:val="00E077C1"/>
    <w:rsid w:val="00E27C45"/>
    <w:rsid w:val="00E31B05"/>
    <w:rsid w:val="00E822C5"/>
    <w:rsid w:val="00EC355F"/>
    <w:rsid w:val="00ED09D0"/>
    <w:rsid w:val="00EE1DE6"/>
    <w:rsid w:val="00EE2197"/>
    <w:rsid w:val="00EE6232"/>
    <w:rsid w:val="00F258F6"/>
    <w:rsid w:val="00F75863"/>
    <w:rsid w:val="00F951AB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EE101"/>
  <w15:chartTrackingRefBased/>
  <w15:docId w15:val="{91C4ED55-86F2-44D4-80E9-CD9ED24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7</cp:revision>
  <cp:lastPrinted>2025-12-18T08:14:00Z</cp:lastPrinted>
  <dcterms:created xsi:type="dcterms:W3CDTF">2020-01-22T13:15:00Z</dcterms:created>
  <dcterms:modified xsi:type="dcterms:W3CDTF">2025-12-18T08:14:00Z</dcterms:modified>
</cp:coreProperties>
</file>