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902F" w14:textId="16D605EB" w:rsidR="00143617" w:rsidRPr="009C4B47" w:rsidRDefault="00323B56" w:rsidP="009C4B47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 w:rsidRPr="009C4B47">
        <w:rPr>
          <w:rFonts w:ascii="游ゴシック" w:eastAsia="游ゴシック" w:hAnsi="游ゴシック" w:hint="eastAsia"/>
          <w:b/>
          <w:bCs/>
          <w:spacing w:val="40"/>
          <w:kern w:val="0"/>
          <w:sz w:val="32"/>
          <w:szCs w:val="36"/>
          <w:fitText w:val="1920" w:id="-632124928"/>
        </w:rPr>
        <w:t>業務引継</w:t>
      </w:r>
      <w:r w:rsidRPr="009C4B47">
        <w:rPr>
          <w:rFonts w:ascii="游ゴシック" w:eastAsia="游ゴシック" w:hAnsi="游ゴシック" w:hint="eastAsia"/>
          <w:b/>
          <w:bCs/>
          <w:kern w:val="0"/>
          <w:sz w:val="32"/>
          <w:szCs w:val="36"/>
          <w:fitText w:val="1920" w:id="-632124928"/>
        </w:rPr>
        <w:t>書</w:t>
      </w:r>
    </w:p>
    <w:p w14:paraId="46539FBE" w14:textId="77777777" w:rsidR="00323B56" w:rsidRPr="009C4B47" w:rsidRDefault="00323B56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4252"/>
      </w:tblGrid>
      <w:tr w:rsidR="00323B56" w:rsidRPr="009C4B47" w14:paraId="779FCB6F" w14:textId="77777777" w:rsidTr="009C4B47">
        <w:tc>
          <w:tcPr>
            <w:tcW w:w="1555" w:type="dxa"/>
            <w:shd w:val="clear" w:color="auto" w:fill="F2F2F2" w:themeFill="background1" w:themeFillShade="F2"/>
          </w:tcPr>
          <w:p w14:paraId="480733FE" w14:textId="0DE87914" w:rsidR="00323B56" w:rsidRPr="009C4B47" w:rsidRDefault="009C4B47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前任者</w:t>
            </w:r>
          </w:p>
        </w:tc>
        <w:tc>
          <w:tcPr>
            <w:tcW w:w="4252" w:type="dxa"/>
          </w:tcPr>
          <w:p w14:paraId="576277EE" w14:textId="77777777" w:rsidR="00323B56" w:rsidRPr="009C4B47" w:rsidRDefault="00323B56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323B56" w:rsidRPr="009C4B47" w14:paraId="5881E0F3" w14:textId="77777777" w:rsidTr="009C4B47">
        <w:tc>
          <w:tcPr>
            <w:tcW w:w="1555" w:type="dxa"/>
            <w:shd w:val="clear" w:color="auto" w:fill="F2F2F2" w:themeFill="background1" w:themeFillShade="F2"/>
          </w:tcPr>
          <w:p w14:paraId="484C69B2" w14:textId="68C0CB92" w:rsidR="00323B56" w:rsidRPr="009C4B47" w:rsidRDefault="009C4B47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後任者</w:t>
            </w:r>
          </w:p>
        </w:tc>
        <w:tc>
          <w:tcPr>
            <w:tcW w:w="4252" w:type="dxa"/>
          </w:tcPr>
          <w:p w14:paraId="367F9B9F" w14:textId="77777777" w:rsidR="00323B56" w:rsidRPr="009C4B47" w:rsidRDefault="00323B56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2E39EA0C" w14:textId="77777777" w:rsidR="00323B56" w:rsidRPr="009C4B47" w:rsidRDefault="00323B56">
      <w:pPr>
        <w:rPr>
          <w:rFonts w:ascii="游ゴシック" w:eastAsia="游ゴシック" w:hAnsi="游ゴシック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120"/>
      </w:tblGrid>
      <w:tr w:rsidR="009C4B47" w:rsidRPr="009C4B47" w14:paraId="10A9EBF1" w14:textId="77777777" w:rsidTr="009C4B47">
        <w:tc>
          <w:tcPr>
            <w:tcW w:w="1271" w:type="dxa"/>
            <w:shd w:val="clear" w:color="auto" w:fill="F2F2F2" w:themeFill="background1" w:themeFillShade="F2"/>
          </w:tcPr>
          <w:p w14:paraId="29A40631" w14:textId="55371A3F" w:rsidR="009C4B47" w:rsidRPr="009C4B47" w:rsidRDefault="009C4B47" w:rsidP="009C4B4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日付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48E41F9" w14:textId="18D3DAA9" w:rsidR="009C4B47" w:rsidRPr="009C4B47" w:rsidRDefault="009C4B47" w:rsidP="009C4B47">
            <w:pPr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業務内容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30859B77" w14:textId="301C4D05" w:rsidR="009C4B47" w:rsidRPr="009C4B47" w:rsidRDefault="009C4B47" w:rsidP="009C4B4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</w:tc>
      </w:tr>
      <w:tr w:rsidR="009C4B47" w:rsidRPr="009C4B47" w14:paraId="578A6218" w14:textId="77777777" w:rsidTr="009C4B47">
        <w:tc>
          <w:tcPr>
            <w:tcW w:w="1271" w:type="dxa"/>
          </w:tcPr>
          <w:p w14:paraId="61CD2982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16BE3978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1AAF70E3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</w:tr>
      <w:tr w:rsidR="009C4B47" w:rsidRPr="009C4B47" w14:paraId="51C6628A" w14:textId="77777777" w:rsidTr="009C4B47">
        <w:tc>
          <w:tcPr>
            <w:tcW w:w="1271" w:type="dxa"/>
          </w:tcPr>
          <w:p w14:paraId="72E2244F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6897D29F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23781B92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</w:tr>
      <w:tr w:rsidR="009C4B47" w:rsidRPr="009C4B47" w14:paraId="71AAB9AA" w14:textId="77777777" w:rsidTr="009C4B47">
        <w:tc>
          <w:tcPr>
            <w:tcW w:w="1271" w:type="dxa"/>
          </w:tcPr>
          <w:p w14:paraId="42BF324E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3BF9C2F0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77B83A8A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</w:tr>
      <w:tr w:rsidR="009C4B47" w:rsidRPr="009C4B47" w14:paraId="7D9669E3" w14:textId="77777777" w:rsidTr="009C4B47">
        <w:tc>
          <w:tcPr>
            <w:tcW w:w="1271" w:type="dxa"/>
          </w:tcPr>
          <w:p w14:paraId="402DB6C4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34C95DA3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2C1A074A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</w:tr>
      <w:tr w:rsidR="009C4B47" w:rsidRPr="009C4B47" w14:paraId="360E8610" w14:textId="77777777" w:rsidTr="009C4B47">
        <w:tc>
          <w:tcPr>
            <w:tcW w:w="1271" w:type="dxa"/>
          </w:tcPr>
          <w:p w14:paraId="0E6918A9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70E3D426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6F4E9DF4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</w:tr>
      <w:tr w:rsidR="009C4B47" w:rsidRPr="009C4B47" w14:paraId="6186E094" w14:textId="77777777" w:rsidTr="009C4B47">
        <w:tc>
          <w:tcPr>
            <w:tcW w:w="1271" w:type="dxa"/>
          </w:tcPr>
          <w:p w14:paraId="369406D5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67D6DA0A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3877A878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</w:tr>
      <w:tr w:rsidR="009C4B47" w:rsidRPr="009C4B47" w14:paraId="664A14F7" w14:textId="77777777" w:rsidTr="009C4B47">
        <w:tc>
          <w:tcPr>
            <w:tcW w:w="1271" w:type="dxa"/>
          </w:tcPr>
          <w:p w14:paraId="0E627791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7291BB6E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5BD06F48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</w:tr>
      <w:tr w:rsidR="009C4B47" w:rsidRPr="009C4B47" w14:paraId="30385291" w14:textId="77777777" w:rsidTr="009C4B47">
        <w:tc>
          <w:tcPr>
            <w:tcW w:w="1271" w:type="dxa"/>
          </w:tcPr>
          <w:p w14:paraId="07C8117C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21536DA8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18A294EF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</w:tr>
      <w:tr w:rsidR="00985CB0" w:rsidRPr="009C4B47" w14:paraId="627099B1" w14:textId="77777777" w:rsidTr="009C4B47">
        <w:tc>
          <w:tcPr>
            <w:tcW w:w="1271" w:type="dxa"/>
          </w:tcPr>
          <w:p w14:paraId="10C03615" w14:textId="77777777" w:rsidR="00985CB0" w:rsidRPr="009C4B47" w:rsidRDefault="00985CB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38E77083" w14:textId="77777777" w:rsidR="00985CB0" w:rsidRPr="009C4B47" w:rsidRDefault="00985CB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21D423DD" w14:textId="77777777" w:rsidR="00985CB0" w:rsidRPr="009C4B47" w:rsidRDefault="00985CB0">
            <w:pPr>
              <w:rPr>
                <w:rFonts w:ascii="游ゴシック" w:eastAsia="游ゴシック" w:hAnsi="游ゴシック"/>
              </w:rPr>
            </w:pPr>
          </w:p>
        </w:tc>
      </w:tr>
      <w:tr w:rsidR="00985CB0" w:rsidRPr="009C4B47" w14:paraId="61188C4A" w14:textId="77777777" w:rsidTr="009C4B47">
        <w:tc>
          <w:tcPr>
            <w:tcW w:w="1271" w:type="dxa"/>
          </w:tcPr>
          <w:p w14:paraId="14C51549" w14:textId="77777777" w:rsidR="00985CB0" w:rsidRPr="009C4B47" w:rsidRDefault="00985CB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67CE6044" w14:textId="77777777" w:rsidR="00985CB0" w:rsidRPr="009C4B47" w:rsidRDefault="00985CB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73500D3B" w14:textId="77777777" w:rsidR="00985CB0" w:rsidRPr="009C4B47" w:rsidRDefault="00985CB0">
            <w:pPr>
              <w:rPr>
                <w:rFonts w:ascii="游ゴシック" w:eastAsia="游ゴシック" w:hAnsi="游ゴシック"/>
              </w:rPr>
            </w:pPr>
          </w:p>
        </w:tc>
      </w:tr>
      <w:tr w:rsidR="00985CB0" w:rsidRPr="009C4B47" w14:paraId="784F7D92" w14:textId="77777777" w:rsidTr="009C4B47">
        <w:tc>
          <w:tcPr>
            <w:tcW w:w="1271" w:type="dxa"/>
          </w:tcPr>
          <w:p w14:paraId="05CAD677" w14:textId="77777777" w:rsidR="00985CB0" w:rsidRPr="009C4B47" w:rsidRDefault="00985CB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51925611" w14:textId="77777777" w:rsidR="00985CB0" w:rsidRPr="009C4B47" w:rsidRDefault="00985CB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75FCA4E9" w14:textId="77777777" w:rsidR="00985CB0" w:rsidRPr="009C4B47" w:rsidRDefault="00985CB0">
            <w:pPr>
              <w:rPr>
                <w:rFonts w:ascii="游ゴシック" w:eastAsia="游ゴシック" w:hAnsi="游ゴシック"/>
              </w:rPr>
            </w:pPr>
          </w:p>
        </w:tc>
      </w:tr>
      <w:tr w:rsidR="009C4B47" w:rsidRPr="009C4B47" w14:paraId="179751DC" w14:textId="77777777" w:rsidTr="009C4B47">
        <w:tc>
          <w:tcPr>
            <w:tcW w:w="1271" w:type="dxa"/>
          </w:tcPr>
          <w:p w14:paraId="7BC451EC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3587D55A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3710B909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</w:tr>
      <w:tr w:rsidR="009C4B47" w:rsidRPr="009C4B47" w14:paraId="0CD21985" w14:textId="77777777" w:rsidTr="009C4B47">
        <w:tc>
          <w:tcPr>
            <w:tcW w:w="1271" w:type="dxa"/>
          </w:tcPr>
          <w:p w14:paraId="3DA1A093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7C99FDF1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3AAFFEE3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</w:tr>
      <w:tr w:rsidR="009C4B47" w:rsidRPr="009C4B47" w14:paraId="6AC90F1C" w14:textId="77777777" w:rsidTr="009C4B47">
        <w:tc>
          <w:tcPr>
            <w:tcW w:w="1271" w:type="dxa"/>
          </w:tcPr>
          <w:p w14:paraId="7329A8A1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103" w:type="dxa"/>
          </w:tcPr>
          <w:p w14:paraId="203713DD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0" w:type="dxa"/>
          </w:tcPr>
          <w:p w14:paraId="7C01C3FF" w14:textId="77777777" w:rsidR="009C4B47" w:rsidRPr="009C4B47" w:rsidRDefault="009C4B47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6200F5B" w14:textId="77777777" w:rsidR="00323B56" w:rsidRPr="009C4B47" w:rsidRDefault="00323B56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C4B47" w:rsidRPr="009C4B47" w14:paraId="051DE2B2" w14:textId="77777777" w:rsidTr="009C4B47">
        <w:tc>
          <w:tcPr>
            <w:tcW w:w="1271" w:type="dxa"/>
            <w:shd w:val="clear" w:color="auto" w:fill="F2F2F2" w:themeFill="background1" w:themeFillShade="F2"/>
          </w:tcPr>
          <w:p w14:paraId="4E17DF80" w14:textId="77777777" w:rsidR="009C4B47" w:rsidRDefault="009C4B47">
            <w:pPr>
              <w:rPr>
                <w:rFonts w:ascii="游ゴシック" w:eastAsia="游ゴシック" w:hAnsi="游ゴシック"/>
              </w:rPr>
            </w:pPr>
          </w:p>
          <w:p w14:paraId="287CA436" w14:textId="07C8C083" w:rsidR="009C4B47" w:rsidRDefault="009C4B47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  <w:p w14:paraId="760E4741" w14:textId="2860EAC6" w:rsidR="009C4B47" w:rsidRPr="009C4B47" w:rsidRDefault="009C4B47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7223" w:type="dxa"/>
          </w:tcPr>
          <w:p w14:paraId="54358592" w14:textId="77777777" w:rsidR="009C4B47" w:rsidRDefault="009C4B47">
            <w:pPr>
              <w:rPr>
                <w:rFonts w:ascii="游ゴシック" w:eastAsia="游ゴシック" w:hAnsi="游ゴシック"/>
              </w:rPr>
            </w:pPr>
          </w:p>
          <w:p w14:paraId="7DEBA263" w14:textId="77777777" w:rsidR="009C4B47" w:rsidRDefault="009C4B47">
            <w:pPr>
              <w:rPr>
                <w:rFonts w:ascii="游ゴシック" w:eastAsia="游ゴシック" w:hAnsi="游ゴシック"/>
              </w:rPr>
            </w:pPr>
          </w:p>
          <w:p w14:paraId="1CD07B7B" w14:textId="77777777" w:rsidR="009C4B47" w:rsidRPr="009C4B47" w:rsidRDefault="009C4B47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50C8F222" w14:textId="77777777" w:rsidR="00323B56" w:rsidRPr="009C4B47" w:rsidRDefault="00323B56">
      <w:pPr>
        <w:rPr>
          <w:rFonts w:ascii="游ゴシック" w:eastAsia="游ゴシック" w:hAnsi="游ゴシック" w:hint="eastAsia"/>
        </w:rPr>
      </w:pPr>
    </w:p>
    <w:tbl>
      <w:tblPr>
        <w:tblStyle w:val="aa"/>
        <w:tblW w:w="0" w:type="auto"/>
        <w:tblInd w:w="4815" w:type="dxa"/>
        <w:tblLook w:val="04A0" w:firstRow="1" w:lastRow="0" w:firstColumn="1" w:lastColumn="0" w:noHBand="0" w:noVBand="1"/>
      </w:tblPr>
      <w:tblGrid>
        <w:gridCol w:w="1276"/>
        <w:gridCol w:w="1275"/>
        <w:gridCol w:w="1128"/>
      </w:tblGrid>
      <w:tr w:rsidR="009C4B47" w:rsidRPr="009C4B47" w14:paraId="58B58EE8" w14:textId="77777777" w:rsidTr="009C4B47">
        <w:tc>
          <w:tcPr>
            <w:tcW w:w="1276" w:type="dxa"/>
          </w:tcPr>
          <w:p w14:paraId="648133F5" w14:textId="5FA7CC19" w:rsidR="009C4B47" w:rsidRPr="009C4B47" w:rsidRDefault="009C4B47" w:rsidP="009C4B4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本人印</w:t>
            </w:r>
          </w:p>
        </w:tc>
        <w:tc>
          <w:tcPr>
            <w:tcW w:w="1275" w:type="dxa"/>
          </w:tcPr>
          <w:p w14:paraId="4BB31C57" w14:textId="0C8E4EE0" w:rsidR="009C4B47" w:rsidRPr="009C4B47" w:rsidRDefault="009C4B47" w:rsidP="009C4B4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引継ぎ印</w:t>
            </w:r>
          </w:p>
        </w:tc>
        <w:tc>
          <w:tcPr>
            <w:tcW w:w="1128" w:type="dxa"/>
          </w:tcPr>
          <w:p w14:paraId="31530362" w14:textId="69CEF812" w:rsidR="009C4B47" w:rsidRPr="009C4B47" w:rsidRDefault="009C4B47" w:rsidP="009C4B4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上長印</w:t>
            </w:r>
          </w:p>
        </w:tc>
      </w:tr>
      <w:tr w:rsidR="009C4B47" w:rsidRPr="009C4B47" w14:paraId="6FC4E59B" w14:textId="77777777" w:rsidTr="009C4B47">
        <w:tc>
          <w:tcPr>
            <w:tcW w:w="1276" w:type="dxa"/>
          </w:tcPr>
          <w:p w14:paraId="1F4FC310" w14:textId="77777777" w:rsidR="009C4B47" w:rsidRDefault="009C4B47">
            <w:pPr>
              <w:rPr>
                <w:rFonts w:ascii="游ゴシック" w:eastAsia="游ゴシック" w:hAnsi="游ゴシック"/>
              </w:rPr>
            </w:pPr>
          </w:p>
          <w:p w14:paraId="48383EFC" w14:textId="77777777" w:rsidR="009C4B47" w:rsidRPr="009C4B47" w:rsidRDefault="009C4B47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1275" w:type="dxa"/>
          </w:tcPr>
          <w:p w14:paraId="26D4EB09" w14:textId="77777777" w:rsidR="009C4B47" w:rsidRDefault="009C4B47">
            <w:pPr>
              <w:rPr>
                <w:rFonts w:ascii="游ゴシック" w:eastAsia="游ゴシック" w:hAnsi="游ゴシック"/>
              </w:rPr>
            </w:pPr>
          </w:p>
          <w:p w14:paraId="30D5282F" w14:textId="77777777" w:rsidR="009C4B47" w:rsidRPr="009C4B47" w:rsidRDefault="009C4B47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1128" w:type="dxa"/>
          </w:tcPr>
          <w:p w14:paraId="09BA046C" w14:textId="77777777" w:rsidR="009C4B47" w:rsidRDefault="009C4B47">
            <w:pPr>
              <w:rPr>
                <w:rFonts w:ascii="游ゴシック" w:eastAsia="游ゴシック" w:hAnsi="游ゴシック"/>
              </w:rPr>
            </w:pPr>
          </w:p>
          <w:p w14:paraId="7C73565B" w14:textId="77777777" w:rsidR="009C4B47" w:rsidRPr="009C4B47" w:rsidRDefault="009C4B47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4EFC0AA3" w14:textId="77777777" w:rsidR="00323B56" w:rsidRPr="009C4B47" w:rsidRDefault="00323B56">
      <w:pPr>
        <w:rPr>
          <w:rFonts w:ascii="游ゴシック" w:eastAsia="游ゴシック" w:hAnsi="游ゴシック"/>
        </w:rPr>
      </w:pPr>
    </w:p>
    <w:p w14:paraId="0F9736AC" w14:textId="77777777" w:rsidR="00323B56" w:rsidRPr="009C4B47" w:rsidRDefault="00323B56">
      <w:pPr>
        <w:rPr>
          <w:rFonts w:ascii="游ゴシック" w:eastAsia="游ゴシック" w:hAnsi="游ゴシック" w:hint="eastAsia"/>
        </w:rPr>
      </w:pPr>
    </w:p>
    <w:sectPr w:rsidR="00323B56" w:rsidRPr="009C4B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56"/>
    <w:rsid w:val="00143617"/>
    <w:rsid w:val="00323B56"/>
    <w:rsid w:val="00693A3A"/>
    <w:rsid w:val="00985CB0"/>
    <w:rsid w:val="009C4B47"/>
    <w:rsid w:val="009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2696C"/>
  <w15:chartTrackingRefBased/>
  <w15:docId w15:val="{20889B76-ECF0-4F04-8575-4498303E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B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B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B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B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B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B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B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B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B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B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B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B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3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3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B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3B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3B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3B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</cp:revision>
  <dcterms:created xsi:type="dcterms:W3CDTF">2025-10-10T01:14:00Z</dcterms:created>
  <dcterms:modified xsi:type="dcterms:W3CDTF">2025-10-10T01:14:00Z</dcterms:modified>
</cp:coreProperties>
</file>