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D241" w14:textId="208824BE" w:rsidR="00B36F5F" w:rsidRPr="0003017A" w:rsidRDefault="0003017A">
      <w:pPr>
        <w:rPr>
          <w:rFonts w:ascii="游ゴシック" w:eastAsia="游ゴシック" w:hAnsi="游ゴシック"/>
          <w:b/>
          <w:bCs/>
          <w:sz w:val="48"/>
          <w:szCs w:val="52"/>
          <w:u w:val="thick"/>
        </w:rPr>
      </w:pPr>
      <w:r w:rsidRPr="0003017A">
        <w:rPr>
          <w:rFonts w:ascii="游ゴシック" w:eastAsia="游ゴシック" w:hAnsi="游ゴシック" w:hint="eastAsia"/>
          <w:b/>
          <w:bCs/>
          <w:sz w:val="52"/>
          <w:szCs w:val="56"/>
          <w:u w:val="thick"/>
        </w:rPr>
        <w:t>F</w:t>
      </w:r>
      <w:r w:rsidRPr="0003017A">
        <w:rPr>
          <w:rFonts w:ascii="游ゴシック" w:eastAsia="游ゴシック" w:hAnsi="游ゴシック"/>
          <w:b/>
          <w:bCs/>
          <w:sz w:val="52"/>
          <w:szCs w:val="56"/>
          <w:u w:val="thick"/>
        </w:rPr>
        <w:t>AX</w:t>
      </w:r>
      <w:r w:rsidR="00966E7D" w:rsidRPr="0003017A">
        <w:rPr>
          <w:rFonts w:ascii="游ゴシック" w:eastAsia="游ゴシック" w:hAnsi="游ゴシック" w:hint="eastAsia"/>
          <w:b/>
          <w:bCs/>
          <w:sz w:val="48"/>
          <w:szCs w:val="52"/>
          <w:u w:val="thick"/>
        </w:rPr>
        <w:t>送付のご案内</w:t>
      </w:r>
    </w:p>
    <w:p w14:paraId="2597A5C2" w14:textId="3E71B903" w:rsidR="00966E7D" w:rsidRDefault="00966E7D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66E7D" w14:paraId="692D7C3D" w14:textId="77777777" w:rsidTr="002E1573">
        <w:tc>
          <w:tcPr>
            <w:tcW w:w="4247" w:type="dxa"/>
          </w:tcPr>
          <w:p w14:paraId="2BB7114B" w14:textId="77777777" w:rsidR="00966E7D" w:rsidRDefault="00966E7D" w:rsidP="002E1573">
            <w:pPr>
              <w:pBdr>
                <w:bottom w:val="single" w:sz="8" w:space="1" w:color="auto"/>
              </w:pBdr>
              <w:rPr>
                <w:rFonts w:ascii="游ゴシック" w:eastAsia="游ゴシック" w:hAnsi="游ゴシック"/>
              </w:rPr>
            </w:pPr>
          </w:p>
          <w:p w14:paraId="2CB828DF" w14:textId="77777777" w:rsidR="002E1573" w:rsidRDefault="002E1573">
            <w:pPr>
              <w:rPr>
                <w:rFonts w:ascii="游ゴシック" w:eastAsia="游ゴシック" w:hAnsi="游ゴシック"/>
              </w:rPr>
            </w:pPr>
          </w:p>
          <w:p w14:paraId="49AD57F3" w14:textId="3F6ED2F1" w:rsidR="002E1573" w:rsidRDefault="002E1573" w:rsidP="002E1573">
            <w:pPr>
              <w:pBdr>
                <w:bottom w:val="single" w:sz="8" w:space="1" w:color="auto"/>
              </w:pBd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様 </w:t>
            </w:r>
            <w:r>
              <w:rPr>
                <w:rFonts w:ascii="游ゴシック" w:eastAsia="游ゴシック" w:hAnsi="游ゴシック"/>
              </w:rPr>
              <w:t xml:space="preserve"> </w:t>
            </w:r>
          </w:p>
          <w:p w14:paraId="534DB600" w14:textId="67127207" w:rsidR="002E1573" w:rsidRDefault="002E1573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247" w:type="dxa"/>
          </w:tcPr>
          <w:p w14:paraId="3AA7896F" w14:textId="69FA431C" w:rsidR="00966E7D" w:rsidRDefault="00966E7D" w:rsidP="004E543C">
            <w:pPr>
              <w:ind w:leftChars="223" w:left="46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送信日：</w:t>
            </w:r>
          </w:p>
          <w:p w14:paraId="32E092AF" w14:textId="77777777" w:rsidR="00966E7D" w:rsidRDefault="00966E7D" w:rsidP="004E543C">
            <w:pPr>
              <w:ind w:leftChars="223" w:left="46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担当：</w:t>
            </w:r>
          </w:p>
          <w:p w14:paraId="70309764" w14:textId="77777777" w:rsidR="00966E7D" w:rsidRDefault="00966E7D" w:rsidP="004E543C">
            <w:pPr>
              <w:ind w:leftChars="223" w:left="46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</w:t>
            </w:r>
            <w:r>
              <w:rPr>
                <w:rFonts w:ascii="游ゴシック" w:eastAsia="游ゴシック" w:hAnsi="游ゴシック"/>
              </w:rPr>
              <w:t>EL</w:t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  <w:p w14:paraId="674BFCC8" w14:textId="2B91BB43" w:rsidR="00966E7D" w:rsidRDefault="00966E7D" w:rsidP="004E543C">
            <w:pPr>
              <w:ind w:leftChars="223" w:left="468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F</w:t>
            </w:r>
            <w:r>
              <w:rPr>
                <w:rFonts w:ascii="游ゴシック" w:eastAsia="游ゴシック" w:hAnsi="游ゴシック"/>
              </w:rPr>
              <w:t>AX</w:t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</w:tc>
      </w:tr>
    </w:tbl>
    <w:p w14:paraId="124E17C0" w14:textId="58F1ED53" w:rsidR="00966E7D" w:rsidRDefault="00966E7D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017A" w14:paraId="4356380D" w14:textId="77777777" w:rsidTr="0003017A">
        <w:tc>
          <w:tcPr>
            <w:tcW w:w="8494" w:type="dxa"/>
          </w:tcPr>
          <w:p w14:paraId="6FFF980B" w14:textId="6790EC90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235C2575" w14:textId="415B2CC5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591279EA" w14:textId="77777777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71ABBF10" w14:textId="77777777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4363AA45" w14:textId="77777777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372B23B4" w14:textId="77777777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292D2441" w14:textId="77777777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4CB4A180" w14:textId="3E1E8946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69461BAA" w14:textId="77777777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3BCB862C" w14:textId="77777777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003030AF" w14:textId="77777777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4ACB94B2" w14:textId="55BADBF9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4797F2C0" w14:textId="35170B57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501AC6A5" w14:textId="3886F490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71210CF1" w14:textId="6B1B7254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738AEDF1" w14:textId="2C3193B9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62DDB5F7" w14:textId="1005A062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3DA52E7F" w14:textId="454C1A84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59FA0457" w14:textId="16FDFD80" w:rsidR="0003017A" w:rsidRDefault="00163B21">
            <w:pPr>
              <w:rPr>
                <w:rFonts w:ascii="游ゴシック" w:eastAsia="游ゴシック" w:hAnsi="游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218B6D" wp14:editId="62056570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53975</wp:posOffset>
                  </wp:positionV>
                  <wp:extent cx="1457325" cy="1457325"/>
                  <wp:effectExtent l="0" t="0" r="9525" b="9525"/>
                  <wp:wrapNone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0AEFFC" w14:textId="55A54813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40CADD37" w14:textId="41956F6E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1CE0B0BF" w14:textId="72E9446F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79F3473D" w14:textId="0500E52D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0E64A620" w14:textId="4645C4A2" w:rsidR="0003017A" w:rsidRDefault="0003017A">
            <w:pPr>
              <w:rPr>
                <w:rFonts w:ascii="游ゴシック" w:eastAsia="游ゴシック" w:hAnsi="游ゴシック"/>
              </w:rPr>
            </w:pPr>
          </w:p>
          <w:p w14:paraId="7D955EBA" w14:textId="77777777" w:rsidR="0003017A" w:rsidRDefault="0003017A">
            <w:pPr>
              <w:rPr>
                <w:rFonts w:ascii="游ゴシック" w:eastAsia="游ゴシック" w:hAnsi="游ゴシック" w:hint="eastAsia"/>
              </w:rPr>
            </w:pPr>
          </w:p>
          <w:p w14:paraId="3C527B6F" w14:textId="7F144495" w:rsidR="0003017A" w:rsidRDefault="0003017A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244D7FE8" w14:textId="77777777" w:rsidR="00966E7D" w:rsidRPr="00966E7D" w:rsidRDefault="00966E7D">
      <w:pPr>
        <w:rPr>
          <w:rFonts w:ascii="游ゴシック" w:eastAsia="游ゴシック" w:hAnsi="游ゴシック" w:hint="eastAsia"/>
        </w:rPr>
      </w:pPr>
    </w:p>
    <w:sectPr w:rsidR="00966E7D" w:rsidRPr="00966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D"/>
    <w:rsid w:val="0003017A"/>
    <w:rsid w:val="00163B21"/>
    <w:rsid w:val="002E1573"/>
    <w:rsid w:val="004E543C"/>
    <w:rsid w:val="00966E7D"/>
    <w:rsid w:val="00B36F5F"/>
    <w:rsid w:val="00C4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EAD47"/>
  <w15:chartTrackingRefBased/>
  <w15:docId w15:val="{8F79CB85-46FE-491C-A11F-1D6FBE06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6</cp:revision>
  <dcterms:created xsi:type="dcterms:W3CDTF">2021-12-20T02:41:00Z</dcterms:created>
  <dcterms:modified xsi:type="dcterms:W3CDTF">2021-12-20T04:23:00Z</dcterms:modified>
</cp:coreProperties>
</file>