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4BA97" w14:textId="77777777" w:rsidR="00881464" w:rsidRPr="004E5487" w:rsidRDefault="00881464" w:rsidP="001A46EC">
      <w:pPr>
        <w:spacing w:line="460" w:lineRule="exact"/>
        <w:jc w:val="right"/>
        <w:rPr>
          <w:rFonts w:ascii="游明朝" w:eastAsia="游明朝" w:hAnsi="游明朝"/>
          <w:sz w:val="22"/>
        </w:rPr>
      </w:pPr>
      <w:r w:rsidRPr="004E5487">
        <w:rPr>
          <w:rFonts w:ascii="游明朝" w:eastAsia="游明朝" w:hAnsi="游明朝" w:hint="eastAsia"/>
          <w:sz w:val="22"/>
        </w:rPr>
        <w:t>令和</w:t>
      </w:r>
      <w:r w:rsidR="003B215F" w:rsidRPr="004E5487">
        <w:rPr>
          <w:rFonts w:ascii="游明朝" w:eastAsia="游明朝" w:hAnsi="游明朝" w:hint="eastAsia"/>
          <w:sz w:val="22"/>
        </w:rPr>
        <w:t>〇</w:t>
      </w:r>
      <w:r w:rsidRPr="004E5487">
        <w:rPr>
          <w:rFonts w:ascii="游明朝" w:eastAsia="游明朝" w:hAnsi="游明朝" w:hint="eastAsia"/>
          <w:sz w:val="22"/>
        </w:rPr>
        <w:t>年</w:t>
      </w:r>
      <w:r w:rsidR="003B215F" w:rsidRPr="004E5487">
        <w:rPr>
          <w:rFonts w:ascii="游明朝" w:eastAsia="游明朝" w:hAnsi="游明朝" w:hint="eastAsia"/>
          <w:sz w:val="22"/>
        </w:rPr>
        <w:t>〇</w:t>
      </w:r>
      <w:r w:rsidRPr="004E5487">
        <w:rPr>
          <w:rFonts w:ascii="游明朝" w:eastAsia="游明朝" w:hAnsi="游明朝" w:hint="eastAsia"/>
          <w:sz w:val="22"/>
        </w:rPr>
        <w:t>月</w:t>
      </w:r>
      <w:r w:rsidR="003B215F" w:rsidRPr="004E5487">
        <w:rPr>
          <w:rFonts w:ascii="游明朝" w:eastAsia="游明朝" w:hAnsi="游明朝" w:hint="eastAsia"/>
          <w:sz w:val="22"/>
        </w:rPr>
        <w:t>〇</w:t>
      </w:r>
      <w:r w:rsidRPr="004E5487">
        <w:rPr>
          <w:rFonts w:ascii="游明朝" w:eastAsia="游明朝" w:hAnsi="游明朝" w:hint="eastAsia"/>
          <w:sz w:val="22"/>
        </w:rPr>
        <w:t>日</w:t>
      </w:r>
    </w:p>
    <w:p w14:paraId="1DD717DC" w14:textId="77777777" w:rsidR="006C6E89" w:rsidRPr="004E5487" w:rsidRDefault="006C6E89" w:rsidP="001A46EC">
      <w:pPr>
        <w:spacing w:line="460" w:lineRule="exact"/>
        <w:rPr>
          <w:rFonts w:ascii="游明朝" w:eastAsia="游明朝" w:hAnsi="游明朝"/>
          <w:sz w:val="22"/>
        </w:rPr>
      </w:pPr>
    </w:p>
    <w:p w14:paraId="5FBB2711" w14:textId="77777777" w:rsidR="00055A22" w:rsidRPr="004E5487" w:rsidRDefault="00055A22" w:rsidP="001A46EC">
      <w:pPr>
        <w:spacing w:line="460" w:lineRule="exact"/>
        <w:rPr>
          <w:rFonts w:ascii="游明朝" w:eastAsia="游明朝" w:hAnsi="游明朝"/>
          <w:sz w:val="22"/>
        </w:rPr>
      </w:pPr>
      <w:r w:rsidRPr="004E5487">
        <w:rPr>
          <w:rFonts w:ascii="游明朝" w:eastAsia="游明朝" w:hAnsi="游明朝" w:hint="eastAsia"/>
          <w:sz w:val="22"/>
        </w:rPr>
        <w:t>株式会社○○○〇</w:t>
      </w:r>
    </w:p>
    <w:p w14:paraId="29D69058" w14:textId="77777777" w:rsidR="009B3241" w:rsidRPr="004E5487" w:rsidRDefault="00055A22" w:rsidP="001A46EC">
      <w:pPr>
        <w:spacing w:line="460" w:lineRule="exact"/>
        <w:rPr>
          <w:rFonts w:ascii="游明朝" w:eastAsia="游明朝" w:hAnsi="游明朝"/>
          <w:sz w:val="22"/>
        </w:rPr>
      </w:pPr>
      <w:r w:rsidRPr="004E5487">
        <w:rPr>
          <w:rFonts w:ascii="游明朝" w:eastAsia="游明朝" w:hAnsi="游明朝" w:hint="eastAsia"/>
          <w:sz w:val="22"/>
        </w:rPr>
        <w:t xml:space="preserve">〇〇部 </w:t>
      </w:r>
      <w:r w:rsidR="009B3241" w:rsidRPr="004E5487">
        <w:rPr>
          <w:rFonts w:ascii="游明朝" w:eastAsia="游明朝" w:hAnsi="游明朝" w:hint="eastAsia"/>
          <w:sz w:val="22"/>
        </w:rPr>
        <w:t>山田</w:t>
      </w:r>
      <w:r w:rsidR="00F44DA8" w:rsidRPr="004E5487">
        <w:rPr>
          <w:rFonts w:ascii="游明朝" w:eastAsia="游明朝" w:hAnsi="游明朝" w:hint="eastAsia"/>
          <w:sz w:val="22"/>
        </w:rPr>
        <w:t>太郎様</w:t>
      </w:r>
    </w:p>
    <w:p w14:paraId="276C394A" w14:textId="77777777" w:rsidR="00E077C1" w:rsidRPr="004E5487" w:rsidRDefault="00E077C1">
      <w:pPr>
        <w:rPr>
          <w:rFonts w:ascii="游明朝" w:eastAsia="游明朝" w:hAnsi="游明朝"/>
          <w:sz w:val="22"/>
        </w:rPr>
      </w:pPr>
    </w:p>
    <w:p w14:paraId="7DDEA3FF" w14:textId="77777777" w:rsidR="00E077C1" w:rsidRPr="004E5487" w:rsidRDefault="00E077C1">
      <w:pPr>
        <w:rPr>
          <w:rFonts w:ascii="游明朝" w:eastAsia="游明朝" w:hAnsi="游明朝"/>
          <w:sz w:val="22"/>
        </w:rPr>
      </w:pPr>
    </w:p>
    <w:p w14:paraId="61465EDA" w14:textId="77777777" w:rsidR="0032348B" w:rsidRPr="004E5487" w:rsidRDefault="00A96077" w:rsidP="00983C2B">
      <w:pPr>
        <w:jc w:val="center"/>
        <w:rPr>
          <w:rFonts w:ascii="游明朝" w:eastAsia="游明朝" w:hAnsi="游明朝"/>
          <w:b/>
          <w:sz w:val="36"/>
          <w:szCs w:val="36"/>
        </w:rPr>
      </w:pPr>
      <w:r w:rsidRPr="004E5487">
        <w:rPr>
          <w:rFonts w:ascii="游明朝" w:eastAsia="游明朝" w:hAnsi="游明朝" w:hint="eastAsia"/>
          <w:b/>
          <w:spacing w:val="45"/>
          <w:kern w:val="0"/>
          <w:sz w:val="36"/>
          <w:szCs w:val="36"/>
          <w:fitText w:val="1260" w:id="-638393344"/>
        </w:rPr>
        <w:t>始末</w:t>
      </w:r>
      <w:r w:rsidRPr="004E5487">
        <w:rPr>
          <w:rFonts w:ascii="游明朝" w:eastAsia="游明朝" w:hAnsi="游明朝" w:hint="eastAsia"/>
          <w:b/>
          <w:kern w:val="0"/>
          <w:sz w:val="36"/>
          <w:szCs w:val="36"/>
          <w:fitText w:val="1260" w:id="-638393344"/>
        </w:rPr>
        <w:t>書</w:t>
      </w:r>
    </w:p>
    <w:p w14:paraId="63B1BCB7" w14:textId="77777777" w:rsidR="007D5289" w:rsidRPr="004E5487" w:rsidRDefault="007D5289" w:rsidP="00CD3298">
      <w:pPr>
        <w:spacing w:line="500" w:lineRule="exact"/>
        <w:rPr>
          <w:rFonts w:ascii="游明朝" w:eastAsia="游明朝" w:hAnsi="游明朝"/>
          <w:sz w:val="22"/>
        </w:rPr>
      </w:pPr>
    </w:p>
    <w:p w14:paraId="2D028AF0" w14:textId="77777777" w:rsidR="00302619" w:rsidRPr="004E5487" w:rsidRDefault="00302619" w:rsidP="00302619">
      <w:pPr>
        <w:spacing w:line="500" w:lineRule="exact"/>
        <w:rPr>
          <w:rFonts w:ascii="游明朝" w:eastAsia="游明朝" w:hAnsi="游明朝" w:hint="eastAsia"/>
          <w:sz w:val="22"/>
        </w:rPr>
      </w:pPr>
      <w:r w:rsidRPr="004E5487">
        <w:rPr>
          <w:rFonts w:ascii="游明朝" w:eastAsia="游明朝" w:hAnsi="游明朝" w:hint="eastAsia"/>
          <w:sz w:val="22"/>
        </w:rPr>
        <w:t>このたびは、弊社より納品いたしました〇〇において部数を誤ってお届けしてしまい、その結果、貴社の製造ラインに遅延を生じさせ、多大なるご迷惑をおかけいたしました。</w:t>
      </w:r>
    </w:p>
    <w:p w14:paraId="5598D3B5" w14:textId="77777777" w:rsidR="00302619" w:rsidRPr="004E5487" w:rsidRDefault="00302619" w:rsidP="00302619">
      <w:pPr>
        <w:spacing w:line="500" w:lineRule="exact"/>
        <w:ind w:firstLineChars="100" w:firstLine="220"/>
        <w:rPr>
          <w:rFonts w:ascii="游明朝" w:eastAsia="游明朝" w:hAnsi="游明朝" w:hint="eastAsia"/>
          <w:sz w:val="22"/>
        </w:rPr>
      </w:pPr>
      <w:r w:rsidRPr="004E5487">
        <w:rPr>
          <w:rFonts w:ascii="游明朝" w:eastAsia="游明朝" w:hAnsi="游明朝" w:hint="eastAsia"/>
          <w:sz w:val="22"/>
        </w:rPr>
        <w:t>さらに、弊社の納品不足により貴社のお得意様にも大きな影響を及ぼす事態となりましたこと、責任者として極めて重大な問題であると深く認識し、ここに謹んでお詫び申し上げます。</w:t>
      </w:r>
    </w:p>
    <w:p w14:paraId="62FE9B45" w14:textId="77777777" w:rsidR="00302619" w:rsidRPr="004E5487" w:rsidRDefault="00302619" w:rsidP="00302619">
      <w:pPr>
        <w:spacing w:line="500" w:lineRule="exact"/>
        <w:ind w:firstLineChars="100" w:firstLine="220"/>
        <w:rPr>
          <w:rFonts w:ascii="游明朝" w:eastAsia="游明朝" w:hAnsi="游明朝" w:hint="eastAsia"/>
          <w:sz w:val="22"/>
        </w:rPr>
      </w:pPr>
      <w:r w:rsidRPr="004E5487">
        <w:rPr>
          <w:rFonts w:ascii="游明朝" w:eastAsia="游明朝" w:hAnsi="游明朝" w:hint="eastAsia"/>
          <w:sz w:val="22"/>
        </w:rPr>
        <w:t>従来、弊社では依頼書に基づく納品数の確認および配送管理には万全を期しておりましたが、今回いずれの段階で誤りが生じたのかを現在調査中でございます。</w:t>
      </w:r>
    </w:p>
    <w:p w14:paraId="13115E57" w14:textId="5C97A212" w:rsidR="00302619" w:rsidRPr="004E5487" w:rsidRDefault="00302619" w:rsidP="00302619">
      <w:pPr>
        <w:spacing w:line="500" w:lineRule="exact"/>
        <w:ind w:firstLineChars="100" w:firstLine="220"/>
        <w:rPr>
          <w:rFonts w:ascii="游明朝" w:eastAsia="游明朝" w:hAnsi="游明朝" w:hint="eastAsia"/>
          <w:sz w:val="22"/>
        </w:rPr>
      </w:pPr>
      <w:r w:rsidRPr="004E5487">
        <w:rPr>
          <w:rFonts w:ascii="游明朝" w:eastAsia="游明朝" w:hAnsi="游明朝" w:hint="eastAsia"/>
          <w:sz w:val="22"/>
        </w:rPr>
        <w:t>今後は、今回の事態を厳粛に受け止め、管理体制を徹底的に見直し、二度と同様のご迷惑をおかけすることのないよう、細心の注意を払って業務に取り組む所存でございます。</w:t>
      </w:r>
    </w:p>
    <w:p w14:paraId="41F23094" w14:textId="77777777" w:rsidR="00DE4CAF" w:rsidRPr="004E5487" w:rsidRDefault="00DE4CAF" w:rsidP="00CD3298">
      <w:pPr>
        <w:spacing w:line="500" w:lineRule="exact"/>
        <w:ind w:right="120"/>
        <w:jc w:val="left"/>
        <w:rPr>
          <w:rFonts w:ascii="游ゴシック" w:eastAsia="游ゴシック" w:hAnsi="游ゴシック"/>
          <w:sz w:val="22"/>
        </w:rPr>
      </w:pPr>
    </w:p>
    <w:p w14:paraId="033E6600" w14:textId="77777777" w:rsidR="00DE4CAF" w:rsidRPr="004E5487" w:rsidRDefault="00DE4CAF" w:rsidP="00DE4CAF">
      <w:pPr>
        <w:spacing w:line="460" w:lineRule="exact"/>
        <w:jc w:val="right"/>
        <w:rPr>
          <w:rFonts w:ascii="游明朝" w:eastAsia="游明朝" w:hAnsi="游明朝"/>
          <w:sz w:val="22"/>
        </w:rPr>
      </w:pPr>
      <w:r w:rsidRPr="004E5487">
        <w:rPr>
          <w:rFonts w:ascii="游明朝" w:eastAsia="游明朝" w:hAnsi="游明朝" w:hint="eastAsia"/>
          <w:sz w:val="22"/>
        </w:rPr>
        <w:t>株式会社××××</w:t>
      </w:r>
    </w:p>
    <w:p w14:paraId="0BDBC560" w14:textId="77777777" w:rsidR="00DE4CAF" w:rsidRPr="004E5487" w:rsidRDefault="00DE4CAF" w:rsidP="00DE4CAF">
      <w:pPr>
        <w:spacing w:line="460" w:lineRule="exact"/>
        <w:jc w:val="right"/>
        <w:rPr>
          <w:rFonts w:ascii="游明朝" w:eastAsia="游明朝" w:hAnsi="游明朝"/>
          <w:sz w:val="22"/>
        </w:rPr>
      </w:pPr>
      <w:r w:rsidRPr="004E5487">
        <w:rPr>
          <w:rFonts w:ascii="游明朝" w:eastAsia="游明朝" w:hAnsi="游明朝" w:hint="eastAsia"/>
          <w:sz w:val="22"/>
        </w:rPr>
        <w:t>製造部 部長 佐藤一郎 ㊞</w:t>
      </w:r>
    </w:p>
    <w:p w14:paraId="092FB046" w14:textId="77777777" w:rsidR="00DE4CAF" w:rsidRPr="004E5487" w:rsidRDefault="00DE4CAF" w:rsidP="00CD3298">
      <w:pPr>
        <w:spacing w:line="500" w:lineRule="exact"/>
        <w:ind w:right="120"/>
        <w:jc w:val="left"/>
        <w:rPr>
          <w:rFonts w:ascii="游ゴシック" w:eastAsia="游ゴシック" w:hAnsi="游ゴシック"/>
          <w:sz w:val="22"/>
        </w:rPr>
      </w:pPr>
    </w:p>
    <w:sectPr w:rsidR="00DE4CAF" w:rsidRPr="004E548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42F9E" w14:textId="77777777" w:rsidR="009359D6" w:rsidRDefault="009359D6" w:rsidP="001652B4">
      <w:r>
        <w:separator/>
      </w:r>
    </w:p>
  </w:endnote>
  <w:endnote w:type="continuationSeparator" w:id="0">
    <w:p w14:paraId="7D73D841" w14:textId="77777777" w:rsidR="009359D6" w:rsidRDefault="009359D6"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2C82E" w14:textId="77777777" w:rsidR="009359D6" w:rsidRDefault="009359D6" w:rsidP="001652B4">
      <w:r>
        <w:separator/>
      </w:r>
    </w:p>
  </w:footnote>
  <w:footnote w:type="continuationSeparator" w:id="0">
    <w:p w14:paraId="473A8CBC" w14:textId="77777777" w:rsidR="009359D6" w:rsidRDefault="009359D6"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7425092">
    <w:abstractNumId w:val="3"/>
  </w:num>
  <w:num w:numId="2" w16cid:durableId="857546404">
    <w:abstractNumId w:val="2"/>
  </w:num>
  <w:num w:numId="3" w16cid:durableId="1260062943">
    <w:abstractNumId w:val="0"/>
  </w:num>
  <w:num w:numId="4" w16cid:durableId="174879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61E1"/>
    <w:rsid w:val="00020403"/>
    <w:rsid w:val="00033F47"/>
    <w:rsid w:val="00041F1E"/>
    <w:rsid w:val="00051DD6"/>
    <w:rsid w:val="00055A22"/>
    <w:rsid w:val="000622B1"/>
    <w:rsid w:val="000637E6"/>
    <w:rsid w:val="0009645F"/>
    <w:rsid w:val="000964C6"/>
    <w:rsid w:val="0009764B"/>
    <w:rsid w:val="000A0C7F"/>
    <w:rsid w:val="000A28C9"/>
    <w:rsid w:val="000A5E72"/>
    <w:rsid w:val="000B4BED"/>
    <w:rsid w:val="000D5071"/>
    <w:rsid w:val="000D6CE4"/>
    <w:rsid w:val="000E1951"/>
    <w:rsid w:val="000F136F"/>
    <w:rsid w:val="000F7A8D"/>
    <w:rsid w:val="00121D0E"/>
    <w:rsid w:val="001443E5"/>
    <w:rsid w:val="001652B4"/>
    <w:rsid w:val="001A46EC"/>
    <w:rsid w:val="001B386D"/>
    <w:rsid w:val="001C4FE6"/>
    <w:rsid w:val="001F7E32"/>
    <w:rsid w:val="002023A2"/>
    <w:rsid w:val="002115C6"/>
    <w:rsid w:val="002530FA"/>
    <w:rsid w:val="00293E63"/>
    <w:rsid w:val="002A4C1C"/>
    <w:rsid w:val="002D65FA"/>
    <w:rsid w:val="002E767C"/>
    <w:rsid w:val="00302619"/>
    <w:rsid w:val="003143B9"/>
    <w:rsid w:val="003167A1"/>
    <w:rsid w:val="0032348B"/>
    <w:rsid w:val="00371FE0"/>
    <w:rsid w:val="0037535E"/>
    <w:rsid w:val="003A47C2"/>
    <w:rsid w:val="003B215F"/>
    <w:rsid w:val="003D285C"/>
    <w:rsid w:val="003E425E"/>
    <w:rsid w:val="003E4344"/>
    <w:rsid w:val="00431685"/>
    <w:rsid w:val="00452AFB"/>
    <w:rsid w:val="004540A7"/>
    <w:rsid w:val="00470006"/>
    <w:rsid w:val="004720E4"/>
    <w:rsid w:val="004808F3"/>
    <w:rsid w:val="004962CE"/>
    <w:rsid w:val="004977F1"/>
    <w:rsid w:val="004E5487"/>
    <w:rsid w:val="004F3E3E"/>
    <w:rsid w:val="005118E8"/>
    <w:rsid w:val="00511B3D"/>
    <w:rsid w:val="00525D6D"/>
    <w:rsid w:val="00530101"/>
    <w:rsid w:val="00532969"/>
    <w:rsid w:val="00556EE6"/>
    <w:rsid w:val="00590926"/>
    <w:rsid w:val="005A0CCB"/>
    <w:rsid w:val="005C4C49"/>
    <w:rsid w:val="005D380F"/>
    <w:rsid w:val="005E6339"/>
    <w:rsid w:val="006342B5"/>
    <w:rsid w:val="00643D3E"/>
    <w:rsid w:val="00655A1B"/>
    <w:rsid w:val="0065617F"/>
    <w:rsid w:val="0066519D"/>
    <w:rsid w:val="006677D7"/>
    <w:rsid w:val="00670ACF"/>
    <w:rsid w:val="00686047"/>
    <w:rsid w:val="00697616"/>
    <w:rsid w:val="006A6BBD"/>
    <w:rsid w:val="006C6E89"/>
    <w:rsid w:val="006D5324"/>
    <w:rsid w:val="006F3F57"/>
    <w:rsid w:val="006F48BF"/>
    <w:rsid w:val="006F50C2"/>
    <w:rsid w:val="0072785A"/>
    <w:rsid w:val="00740092"/>
    <w:rsid w:val="00745212"/>
    <w:rsid w:val="00772C96"/>
    <w:rsid w:val="00783CD8"/>
    <w:rsid w:val="007C005C"/>
    <w:rsid w:val="007C2B30"/>
    <w:rsid w:val="007D080E"/>
    <w:rsid w:val="007D1599"/>
    <w:rsid w:val="007D5289"/>
    <w:rsid w:val="007F2334"/>
    <w:rsid w:val="00801291"/>
    <w:rsid w:val="00811524"/>
    <w:rsid w:val="00817EF4"/>
    <w:rsid w:val="0083161F"/>
    <w:rsid w:val="0086168F"/>
    <w:rsid w:val="00881464"/>
    <w:rsid w:val="008836A9"/>
    <w:rsid w:val="008C35C9"/>
    <w:rsid w:val="008C50B2"/>
    <w:rsid w:val="008E6F72"/>
    <w:rsid w:val="008F2597"/>
    <w:rsid w:val="00905824"/>
    <w:rsid w:val="00917063"/>
    <w:rsid w:val="009203A5"/>
    <w:rsid w:val="00920F1F"/>
    <w:rsid w:val="0092276E"/>
    <w:rsid w:val="00926960"/>
    <w:rsid w:val="009359D6"/>
    <w:rsid w:val="0094142B"/>
    <w:rsid w:val="009474F2"/>
    <w:rsid w:val="0096085E"/>
    <w:rsid w:val="0096147B"/>
    <w:rsid w:val="00972B4B"/>
    <w:rsid w:val="00977041"/>
    <w:rsid w:val="00983C2B"/>
    <w:rsid w:val="009A3895"/>
    <w:rsid w:val="009A5AE9"/>
    <w:rsid w:val="009B3241"/>
    <w:rsid w:val="009C16CE"/>
    <w:rsid w:val="009C2E72"/>
    <w:rsid w:val="009C40F2"/>
    <w:rsid w:val="009D244A"/>
    <w:rsid w:val="009E52BC"/>
    <w:rsid w:val="00A22F53"/>
    <w:rsid w:val="00A47B7C"/>
    <w:rsid w:val="00A52729"/>
    <w:rsid w:val="00A61B1F"/>
    <w:rsid w:val="00A67898"/>
    <w:rsid w:val="00A67A18"/>
    <w:rsid w:val="00A84991"/>
    <w:rsid w:val="00A9300C"/>
    <w:rsid w:val="00A96077"/>
    <w:rsid w:val="00AA0A6A"/>
    <w:rsid w:val="00AC5106"/>
    <w:rsid w:val="00AF223A"/>
    <w:rsid w:val="00B12518"/>
    <w:rsid w:val="00B128BE"/>
    <w:rsid w:val="00B63272"/>
    <w:rsid w:val="00B65F6A"/>
    <w:rsid w:val="00B83E8E"/>
    <w:rsid w:val="00B9172E"/>
    <w:rsid w:val="00BE258A"/>
    <w:rsid w:val="00BE504C"/>
    <w:rsid w:val="00C25F62"/>
    <w:rsid w:val="00C4425D"/>
    <w:rsid w:val="00C5489A"/>
    <w:rsid w:val="00C57A1D"/>
    <w:rsid w:val="00C6470C"/>
    <w:rsid w:val="00C75BD8"/>
    <w:rsid w:val="00C877BC"/>
    <w:rsid w:val="00CB2D36"/>
    <w:rsid w:val="00CC2F2A"/>
    <w:rsid w:val="00CD3298"/>
    <w:rsid w:val="00CF5D53"/>
    <w:rsid w:val="00D465F2"/>
    <w:rsid w:val="00D66211"/>
    <w:rsid w:val="00D92686"/>
    <w:rsid w:val="00DB6D7B"/>
    <w:rsid w:val="00DD5FC0"/>
    <w:rsid w:val="00DE4CAF"/>
    <w:rsid w:val="00DE51A7"/>
    <w:rsid w:val="00DE5C10"/>
    <w:rsid w:val="00DF014B"/>
    <w:rsid w:val="00E077C1"/>
    <w:rsid w:val="00E27C45"/>
    <w:rsid w:val="00E32036"/>
    <w:rsid w:val="00E33DAE"/>
    <w:rsid w:val="00E36BA3"/>
    <w:rsid w:val="00EA76A1"/>
    <w:rsid w:val="00EB442D"/>
    <w:rsid w:val="00EC4638"/>
    <w:rsid w:val="00ED09D0"/>
    <w:rsid w:val="00ED7321"/>
    <w:rsid w:val="00EE1DE6"/>
    <w:rsid w:val="00EE6566"/>
    <w:rsid w:val="00F22E7E"/>
    <w:rsid w:val="00F258F6"/>
    <w:rsid w:val="00F26661"/>
    <w:rsid w:val="00F4276F"/>
    <w:rsid w:val="00F44DA8"/>
    <w:rsid w:val="00F45881"/>
    <w:rsid w:val="00FC5BC2"/>
    <w:rsid w:val="00FF0940"/>
    <w:rsid w:val="00FF1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215D27"/>
  <w15:chartTrackingRefBased/>
  <w15:docId w15:val="{BACD45DB-4285-4982-BB4D-C499D996B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游ゴシック" w:eastAsia="游ゴシック" w:hAnsi="游ゴシック"/>
      <w:sz w:val="24"/>
    </w:rPr>
  </w:style>
  <w:style w:type="character" w:customStyle="1" w:styleId="a7">
    <w:name w:val="記 (文字)"/>
    <w:basedOn w:val="a0"/>
    <w:link w:val="a6"/>
    <w:uiPriority w:val="99"/>
    <w:rsid w:val="006F3F57"/>
    <w:rPr>
      <w:rFonts w:ascii="游ゴシック" w:eastAsia="游ゴシック" w:hAnsi="游ゴシック"/>
      <w:sz w:val="24"/>
    </w:rPr>
  </w:style>
  <w:style w:type="paragraph" w:styleId="a8">
    <w:name w:val="Closing"/>
    <w:basedOn w:val="a"/>
    <w:link w:val="a9"/>
    <w:uiPriority w:val="99"/>
    <w:unhideWhenUsed/>
    <w:rsid w:val="006F3F57"/>
    <w:pPr>
      <w:jc w:val="right"/>
    </w:pPr>
    <w:rPr>
      <w:rFonts w:ascii="游ゴシック" w:eastAsia="游ゴシック" w:hAnsi="游ゴシック"/>
      <w:sz w:val="24"/>
    </w:rPr>
  </w:style>
  <w:style w:type="character" w:customStyle="1" w:styleId="a9">
    <w:name w:val="結語 (文字)"/>
    <w:basedOn w:val="a0"/>
    <w:link w:val="a8"/>
    <w:uiPriority w:val="99"/>
    <w:rsid w:val="006F3F57"/>
    <w:rPr>
      <w:rFonts w:ascii="游ゴシック" w:eastAsia="游ゴシック" w:hAnsi="游ゴシック"/>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游ゴシック" w:eastAsia="游ゴシック" w:hAnsi="游ゴシック"/>
    </w:rPr>
  </w:style>
  <w:style w:type="character" w:customStyle="1" w:styleId="af0">
    <w:name w:val="挨拶文 (文字)"/>
    <w:basedOn w:val="a0"/>
    <w:link w:val="af"/>
    <w:uiPriority w:val="99"/>
    <w:rsid w:val="000061E1"/>
    <w:rPr>
      <w:rFonts w:ascii="游ゴシック" w:eastAsia="游ゴシック" w:hAnsi="游ゴシック"/>
    </w:rPr>
  </w:style>
  <w:style w:type="paragraph" w:styleId="af1">
    <w:name w:val="Balloon Text"/>
    <w:basedOn w:val="a"/>
    <w:link w:val="af2"/>
    <w:uiPriority w:val="99"/>
    <w:semiHidden/>
    <w:unhideWhenUsed/>
    <w:rsid w:val="003143B9"/>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3143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3</cp:revision>
  <dcterms:created xsi:type="dcterms:W3CDTF">2020-01-22T13:15:00Z</dcterms:created>
  <dcterms:modified xsi:type="dcterms:W3CDTF">2025-09-30T02:36:00Z</dcterms:modified>
</cp:coreProperties>
</file>