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4152E4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4152E4">
        <w:rPr>
          <w:rFonts w:ascii="游明朝" w:eastAsia="游明朝" w:hAnsi="游明朝" w:hint="eastAsia"/>
        </w:rPr>
        <w:t>〇</w:t>
      </w:r>
      <w:r w:rsidR="00DE5C10" w:rsidRPr="004152E4">
        <w:rPr>
          <w:rFonts w:ascii="游明朝" w:eastAsia="游明朝" w:hAnsi="游明朝" w:hint="eastAsia"/>
        </w:rPr>
        <w:t>〇</w:t>
      </w:r>
      <w:r w:rsidR="00881464" w:rsidRPr="004152E4">
        <w:rPr>
          <w:rFonts w:ascii="游明朝" w:eastAsia="游明朝" w:hAnsi="游明朝" w:hint="eastAsia"/>
        </w:rPr>
        <w:t>年</w:t>
      </w:r>
      <w:r w:rsidR="00DE5C10" w:rsidRPr="004152E4">
        <w:rPr>
          <w:rFonts w:ascii="游明朝" w:eastAsia="游明朝" w:hAnsi="游明朝" w:hint="eastAsia"/>
        </w:rPr>
        <w:t>〇</w:t>
      </w:r>
      <w:r w:rsidR="00881464" w:rsidRPr="004152E4">
        <w:rPr>
          <w:rFonts w:ascii="游明朝" w:eastAsia="游明朝" w:hAnsi="游明朝" w:hint="eastAsia"/>
        </w:rPr>
        <w:t>月</w:t>
      </w:r>
      <w:r w:rsidR="00DE5C10" w:rsidRPr="004152E4">
        <w:rPr>
          <w:rFonts w:ascii="游明朝" w:eastAsia="游明朝" w:hAnsi="游明朝" w:hint="eastAsia"/>
        </w:rPr>
        <w:t>〇</w:t>
      </w:r>
      <w:r w:rsidR="00881464" w:rsidRPr="004152E4">
        <w:rPr>
          <w:rFonts w:ascii="游明朝" w:eastAsia="游明朝" w:hAnsi="游明朝" w:hint="eastAsia"/>
        </w:rPr>
        <w:t>日</w:t>
      </w:r>
    </w:p>
    <w:p w14:paraId="4BAB8BEB" w14:textId="77777777" w:rsidR="00881464" w:rsidRPr="004152E4" w:rsidRDefault="00881464">
      <w:pPr>
        <w:rPr>
          <w:rFonts w:ascii="游明朝" w:eastAsia="游明朝" w:hAnsi="游明朝"/>
        </w:rPr>
      </w:pPr>
    </w:p>
    <w:p w14:paraId="13D81526" w14:textId="1D45CE0E" w:rsidR="005275B3" w:rsidRPr="004152E4" w:rsidRDefault="00ED2DA6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ご近所の皆様</w:t>
      </w:r>
    </w:p>
    <w:p w14:paraId="22D679DA" w14:textId="77777777" w:rsidR="00C34408" w:rsidRPr="004152E4" w:rsidRDefault="00C34408">
      <w:pPr>
        <w:rPr>
          <w:rFonts w:ascii="游明朝" w:eastAsia="游明朝" w:hAnsi="游明朝"/>
        </w:rPr>
      </w:pPr>
    </w:p>
    <w:p w14:paraId="63B017E3" w14:textId="3F4B49AC" w:rsidR="0032348B" w:rsidRPr="004152E4" w:rsidRDefault="00ED2DA6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工事のお知らせ</w:t>
      </w:r>
    </w:p>
    <w:p w14:paraId="61EB3AA8" w14:textId="77777777" w:rsidR="005275B3" w:rsidRPr="004152E4" w:rsidRDefault="005275B3">
      <w:pPr>
        <w:rPr>
          <w:rFonts w:ascii="游明朝" w:eastAsia="游明朝" w:hAnsi="游明朝"/>
        </w:rPr>
      </w:pPr>
    </w:p>
    <w:p w14:paraId="6EBE10AC" w14:textId="0EE19BA4" w:rsidR="004540A7" w:rsidRPr="004152E4" w:rsidRDefault="004540A7" w:rsidP="007C005C">
      <w:pPr>
        <w:spacing w:line="300" w:lineRule="exact"/>
        <w:rPr>
          <w:rFonts w:ascii="游明朝" w:eastAsia="游明朝" w:hAnsi="游明朝"/>
        </w:rPr>
      </w:pPr>
      <w:r w:rsidRPr="004152E4">
        <w:rPr>
          <w:rFonts w:ascii="游明朝" w:eastAsia="游明朝" w:hAnsi="游明朝" w:hint="eastAsia"/>
        </w:rPr>
        <w:t>拝啓 時下ますますご清栄のこととお慶び申し上げます。</w:t>
      </w:r>
      <w:r w:rsidR="005825C1">
        <w:rPr>
          <w:rFonts w:ascii="游明朝" w:eastAsia="游明朝" w:hAnsi="游明朝" w:hint="eastAsia"/>
        </w:rPr>
        <w:t>平素は格別のご高配をいただき</w:t>
      </w:r>
      <w:r w:rsidR="00A0616C" w:rsidRPr="004152E4">
        <w:rPr>
          <w:rFonts w:ascii="游明朝" w:eastAsia="游明朝" w:hAnsi="游明朝" w:hint="eastAsia"/>
        </w:rPr>
        <w:t>誠にありがとうございます。</w:t>
      </w:r>
    </w:p>
    <w:p w14:paraId="733D8135" w14:textId="2001DD28" w:rsidR="00850556" w:rsidRPr="004152E4" w:rsidRDefault="004540A7" w:rsidP="005825C1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4152E4">
        <w:rPr>
          <w:rFonts w:ascii="游明朝" w:eastAsia="游明朝" w:hAnsi="游明朝" w:hint="eastAsia"/>
        </w:rPr>
        <w:t>さて、</w:t>
      </w:r>
      <w:r w:rsidR="005825C1">
        <w:rPr>
          <w:rFonts w:ascii="游明朝" w:eastAsia="游明朝" w:hAnsi="游明朝" w:hint="eastAsia"/>
        </w:rPr>
        <w:t>この度、下記の通り〇〇工事を着工することとなりました。工事に際しましては、安全の確保に十分な対策をたてて進めて参ります。</w:t>
      </w:r>
    </w:p>
    <w:p w14:paraId="7A570834" w14:textId="7156721A" w:rsidR="00850556" w:rsidRPr="004152E4" w:rsidRDefault="005825C1" w:rsidP="00A0616C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近隣の皆様には期間中大変ご迷惑をお掛けいたしますが、何卒ご理解と</w:t>
      </w:r>
      <w:r w:rsidR="00850556" w:rsidRPr="004152E4">
        <w:rPr>
          <w:rFonts w:ascii="游明朝" w:eastAsia="游明朝" w:hAnsi="游明朝" w:hint="eastAsia"/>
        </w:rPr>
        <w:t>ご協力の程、よろしくお願い申し上げます。</w:t>
      </w:r>
    </w:p>
    <w:p w14:paraId="21FFCD19" w14:textId="77777777" w:rsidR="009F7162" w:rsidRPr="004152E4" w:rsidRDefault="009F7162" w:rsidP="007C005C">
      <w:pPr>
        <w:spacing w:line="300" w:lineRule="exact"/>
        <w:rPr>
          <w:rFonts w:ascii="游明朝" w:eastAsia="游明朝" w:hAnsi="游明朝" w:hint="eastAsia"/>
        </w:rPr>
      </w:pPr>
    </w:p>
    <w:p w14:paraId="6D6C04CE" w14:textId="77777777" w:rsidR="004540A7" w:rsidRPr="004152E4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4152E4">
        <w:rPr>
          <w:rFonts w:ascii="游明朝" w:eastAsia="游明朝" w:hAnsi="游明朝" w:hint="eastAsia"/>
        </w:rPr>
        <w:t>敬具</w:t>
      </w:r>
    </w:p>
    <w:p w14:paraId="64015309" w14:textId="7F1FBB95" w:rsidR="004540A7" w:rsidRPr="004152E4" w:rsidRDefault="004540A7" w:rsidP="004540A7">
      <w:pPr>
        <w:rPr>
          <w:rFonts w:ascii="游明朝" w:eastAsia="游明朝" w:hAnsi="游明朝"/>
        </w:rPr>
      </w:pPr>
    </w:p>
    <w:p w14:paraId="42476CEE" w14:textId="77777777" w:rsidR="004152E4" w:rsidRPr="004152E4" w:rsidRDefault="004152E4" w:rsidP="004152E4">
      <w:pPr>
        <w:pStyle w:val="a6"/>
        <w:rPr>
          <w:rFonts w:ascii="游明朝" w:eastAsia="游明朝" w:hAnsi="游明朝"/>
          <w:sz w:val="22"/>
          <w:szCs w:val="21"/>
        </w:rPr>
      </w:pPr>
      <w:r w:rsidRPr="004152E4">
        <w:rPr>
          <w:rFonts w:ascii="游明朝" w:eastAsia="游明朝" w:hAnsi="游明朝" w:hint="eastAsia"/>
          <w:sz w:val="22"/>
          <w:szCs w:val="21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7D4F04" w14:paraId="096D0A30" w14:textId="77777777" w:rsidTr="007D4F04">
        <w:tc>
          <w:tcPr>
            <w:tcW w:w="1985" w:type="dxa"/>
          </w:tcPr>
          <w:p w14:paraId="478067DB" w14:textId="364EB3E2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工事期間：</w:t>
            </w:r>
          </w:p>
        </w:tc>
        <w:tc>
          <w:tcPr>
            <w:tcW w:w="6509" w:type="dxa"/>
          </w:tcPr>
          <w:p w14:paraId="57988F90" w14:textId="77777777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241D0C49" w14:textId="07976F61" w:rsidR="00066B7E" w:rsidRDefault="00066B7E" w:rsidP="004152E4">
            <w:pPr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7D4F04" w14:paraId="61050F28" w14:textId="77777777" w:rsidTr="007D4F04">
        <w:tc>
          <w:tcPr>
            <w:tcW w:w="1985" w:type="dxa"/>
          </w:tcPr>
          <w:p w14:paraId="372C99B9" w14:textId="37542E65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工事内容：</w:t>
            </w:r>
          </w:p>
        </w:tc>
        <w:tc>
          <w:tcPr>
            <w:tcW w:w="6509" w:type="dxa"/>
          </w:tcPr>
          <w:p w14:paraId="2EB3AAC7" w14:textId="77777777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45121038" w14:textId="12C8716A" w:rsidR="00066B7E" w:rsidRDefault="00066B7E" w:rsidP="004152E4">
            <w:pPr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7D4F04" w14:paraId="3DF84D28" w14:textId="77777777" w:rsidTr="007D4F04">
        <w:tc>
          <w:tcPr>
            <w:tcW w:w="1985" w:type="dxa"/>
          </w:tcPr>
          <w:p w14:paraId="1A235111" w14:textId="74CBF318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作業時間：</w:t>
            </w:r>
          </w:p>
        </w:tc>
        <w:tc>
          <w:tcPr>
            <w:tcW w:w="6509" w:type="dxa"/>
          </w:tcPr>
          <w:p w14:paraId="72D2955C" w14:textId="77777777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57E9C35B" w14:textId="3DAB61C5" w:rsidR="00066B7E" w:rsidRDefault="00066B7E" w:rsidP="004152E4">
            <w:pPr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7D4F04" w14:paraId="53505CEB" w14:textId="77777777" w:rsidTr="007D4F04">
        <w:tc>
          <w:tcPr>
            <w:tcW w:w="1985" w:type="dxa"/>
          </w:tcPr>
          <w:p w14:paraId="0FFF82F3" w14:textId="77777777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工事に対する</w:t>
            </w:r>
          </w:p>
          <w:p w14:paraId="79B4BBDD" w14:textId="5AB8CB4C" w:rsidR="007D4F04" w:rsidRDefault="007D4F04" w:rsidP="004152E4">
            <w:pPr>
              <w:rPr>
                <w:rFonts w:ascii="游明朝" w:eastAsia="游明朝" w:hAnsi="游明朝" w:hint="eastAsia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お問い合わせ先：</w:t>
            </w:r>
          </w:p>
        </w:tc>
        <w:tc>
          <w:tcPr>
            <w:tcW w:w="6509" w:type="dxa"/>
          </w:tcPr>
          <w:p w14:paraId="366740CF" w14:textId="77777777" w:rsidR="007D4F04" w:rsidRDefault="007D4F04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2D24C2EC" w14:textId="77777777" w:rsidR="00066B7E" w:rsidRDefault="00066B7E" w:rsidP="004152E4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2598004D" w14:textId="322E1693" w:rsidR="00066B7E" w:rsidRDefault="00066B7E" w:rsidP="004152E4">
            <w:pPr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</w:tbl>
    <w:p w14:paraId="7F6C4859" w14:textId="0A50A26E" w:rsidR="001415A8" w:rsidRPr="004152E4" w:rsidRDefault="004152E4" w:rsidP="004152E4">
      <w:pPr>
        <w:pStyle w:val="a8"/>
        <w:rPr>
          <w:rFonts w:ascii="游明朝" w:eastAsia="游明朝" w:hAnsi="游明朝"/>
          <w:sz w:val="22"/>
          <w:szCs w:val="21"/>
        </w:rPr>
      </w:pPr>
      <w:r w:rsidRPr="004152E4">
        <w:rPr>
          <w:rFonts w:ascii="游明朝" w:eastAsia="游明朝" w:hAnsi="游明朝" w:hint="eastAsia"/>
          <w:sz w:val="22"/>
          <w:szCs w:val="21"/>
        </w:rPr>
        <w:t>以上</w:t>
      </w:r>
    </w:p>
    <w:p w14:paraId="1A0EBBCD" w14:textId="77777777" w:rsidR="004152E4" w:rsidRPr="004152E4" w:rsidRDefault="004152E4" w:rsidP="004152E4">
      <w:pPr>
        <w:rPr>
          <w:rFonts w:ascii="游明朝" w:eastAsia="游明朝" w:hAnsi="游明朝"/>
        </w:rPr>
      </w:pPr>
    </w:p>
    <w:p w14:paraId="4C23B128" w14:textId="77777777" w:rsidR="004A06BF" w:rsidRPr="004152E4" w:rsidRDefault="004A06BF" w:rsidP="004A06BF">
      <w:pPr>
        <w:rPr>
          <w:rFonts w:ascii="游明朝" w:eastAsia="游明朝" w:hAnsi="游明朝"/>
        </w:rPr>
      </w:pPr>
    </w:p>
    <w:sectPr w:rsidR="004A06BF" w:rsidRPr="00415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9D83" w14:textId="77777777" w:rsidR="00CD25CC" w:rsidRDefault="00CD25CC" w:rsidP="001652B4">
      <w:r>
        <w:separator/>
      </w:r>
    </w:p>
  </w:endnote>
  <w:endnote w:type="continuationSeparator" w:id="0">
    <w:p w14:paraId="5D05880B" w14:textId="77777777" w:rsidR="00CD25CC" w:rsidRDefault="00CD25C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2C0D" w14:textId="77777777" w:rsidR="00CD25CC" w:rsidRDefault="00CD25CC" w:rsidP="001652B4">
      <w:r>
        <w:separator/>
      </w:r>
    </w:p>
  </w:footnote>
  <w:footnote w:type="continuationSeparator" w:id="0">
    <w:p w14:paraId="4E5AA975" w14:textId="77777777" w:rsidR="00CD25CC" w:rsidRDefault="00CD25CC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42066"/>
    <w:rsid w:val="000637E6"/>
    <w:rsid w:val="00066B7E"/>
    <w:rsid w:val="0007433B"/>
    <w:rsid w:val="000844E0"/>
    <w:rsid w:val="000A0C7F"/>
    <w:rsid w:val="000A3901"/>
    <w:rsid w:val="0011173E"/>
    <w:rsid w:val="00131000"/>
    <w:rsid w:val="001415A8"/>
    <w:rsid w:val="001443E5"/>
    <w:rsid w:val="001652B4"/>
    <w:rsid w:val="001B1B06"/>
    <w:rsid w:val="001F7E32"/>
    <w:rsid w:val="00263285"/>
    <w:rsid w:val="00293E63"/>
    <w:rsid w:val="002E767C"/>
    <w:rsid w:val="00320C3A"/>
    <w:rsid w:val="0032348B"/>
    <w:rsid w:val="0035442F"/>
    <w:rsid w:val="00371FE0"/>
    <w:rsid w:val="003B7F42"/>
    <w:rsid w:val="004152E4"/>
    <w:rsid w:val="00445067"/>
    <w:rsid w:val="004540A7"/>
    <w:rsid w:val="004977F1"/>
    <w:rsid w:val="004A06BF"/>
    <w:rsid w:val="00525D6D"/>
    <w:rsid w:val="005275B3"/>
    <w:rsid w:val="00532969"/>
    <w:rsid w:val="005825C1"/>
    <w:rsid w:val="00643A5A"/>
    <w:rsid w:val="00652994"/>
    <w:rsid w:val="00665A68"/>
    <w:rsid w:val="006F3F57"/>
    <w:rsid w:val="006F4891"/>
    <w:rsid w:val="007268DB"/>
    <w:rsid w:val="0072785A"/>
    <w:rsid w:val="00762ADD"/>
    <w:rsid w:val="00783CD8"/>
    <w:rsid w:val="007C005C"/>
    <w:rsid w:val="007D3AE5"/>
    <w:rsid w:val="007D4F04"/>
    <w:rsid w:val="007F2334"/>
    <w:rsid w:val="00850556"/>
    <w:rsid w:val="00881464"/>
    <w:rsid w:val="008A615B"/>
    <w:rsid w:val="008E6F72"/>
    <w:rsid w:val="00924095"/>
    <w:rsid w:val="00983C2B"/>
    <w:rsid w:val="009F7162"/>
    <w:rsid w:val="00A0616C"/>
    <w:rsid w:val="00A52729"/>
    <w:rsid w:val="00A61B1F"/>
    <w:rsid w:val="00A67898"/>
    <w:rsid w:val="00A75E1B"/>
    <w:rsid w:val="00A84991"/>
    <w:rsid w:val="00A9300C"/>
    <w:rsid w:val="00AB2486"/>
    <w:rsid w:val="00B56A0D"/>
    <w:rsid w:val="00B65F6A"/>
    <w:rsid w:val="00B66521"/>
    <w:rsid w:val="00B9172E"/>
    <w:rsid w:val="00BD594E"/>
    <w:rsid w:val="00C25F62"/>
    <w:rsid w:val="00C34408"/>
    <w:rsid w:val="00C72938"/>
    <w:rsid w:val="00CD25CC"/>
    <w:rsid w:val="00D2033E"/>
    <w:rsid w:val="00D52091"/>
    <w:rsid w:val="00DB5ACA"/>
    <w:rsid w:val="00DE5C10"/>
    <w:rsid w:val="00DF259D"/>
    <w:rsid w:val="00E5095B"/>
    <w:rsid w:val="00E76160"/>
    <w:rsid w:val="00EC491F"/>
    <w:rsid w:val="00ED2DA6"/>
    <w:rsid w:val="00EE1DE6"/>
    <w:rsid w:val="00F425F7"/>
    <w:rsid w:val="00F735FA"/>
    <w:rsid w:val="00F75BC9"/>
    <w:rsid w:val="00FC5BC2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2021-09-03T06:38:00Z</dcterms:modified>
</cp:coreProperties>
</file>