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01A0" w14:textId="14BF86AE" w:rsidR="003766F5" w:rsidRPr="00A27BDE" w:rsidRDefault="00AF6D06" w:rsidP="00A27BDE">
      <w:pPr>
        <w:shd w:val="clear" w:color="000000" w:themeColor="text1" w:fill="auto"/>
        <w:jc w:val="center"/>
        <w:rPr>
          <w:rFonts w:ascii="游明朝" w:eastAsia="游明朝" w:hAnsi="游明朝"/>
          <w:b/>
          <w:kern w:val="0"/>
          <w:sz w:val="40"/>
          <w:szCs w:val="18"/>
        </w:rPr>
      </w:pPr>
      <w:r w:rsidRPr="008A0333">
        <w:rPr>
          <w:rFonts w:ascii="游明朝" w:eastAsia="游明朝" w:hAnsi="游明朝"/>
          <w:b/>
          <w:spacing w:val="80"/>
          <w:kern w:val="0"/>
          <w:sz w:val="40"/>
          <w:szCs w:val="18"/>
          <w:fitText w:val="2641" w:id="-441761280"/>
        </w:rPr>
        <w:t>会社経歴</w:t>
      </w:r>
      <w:r w:rsidRPr="008A0333">
        <w:rPr>
          <w:rFonts w:ascii="游明朝" w:eastAsia="游明朝" w:hAnsi="游明朝"/>
          <w:b/>
          <w:kern w:val="0"/>
          <w:sz w:val="40"/>
          <w:szCs w:val="18"/>
          <w:fitText w:val="2641" w:id="-441761280"/>
        </w:rPr>
        <w:t>書</w:t>
      </w:r>
    </w:p>
    <w:p w14:paraId="679E2B30" w14:textId="77777777" w:rsidR="00A27BDE" w:rsidRPr="00A27BDE" w:rsidRDefault="00A27BDE" w:rsidP="00A27BDE">
      <w:pPr>
        <w:shd w:val="clear" w:color="000000" w:themeColor="text1" w:fill="auto"/>
        <w:rPr>
          <w:rFonts w:ascii="游明朝" w:eastAsia="游明朝" w:hAnsi="游明朝" w:hint="eastAsia"/>
          <w:b/>
          <w:szCs w:val="6"/>
        </w:rPr>
      </w:pP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7087"/>
      </w:tblGrid>
      <w:tr w:rsidR="00F5337C" w:rsidRPr="00A27BDE" w14:paraId="13C82463" w14:textId="77777777" w:rsidTr="00A27BDE">
        <w:trPr>
          <w:cantSplit/>
          <w:trHeight w:hRule="exact" w:val="680"/>
        </w:trPr>
        <w:tc>
          <w:tcPr>
            <w:tcW w:w="2269" w:type="dxa"/>
            <w:vAlign w:val="center"/>
          </w:tcPr>
          <w:p w14:paraId="403A110B" w14:textId="77777777" w:rsidR="00F5337C" w:rsidRPr="00A27BDE" w:rsidRDefault="00A06656">
            <w:pPr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会社名</w:t>
            </w:r>
          </w:p>
        </w:tc>
        <w:tc>
          <w:tcPr>
            <w:tcW w:w="7087" w:type="dxa"/>
            <w:vAlign w:val="center"/>
          </w:tcPr>
          <w:p w14:paraId="0EACBC80" w14:textId="77777777" w:rsidR="00F5337C" w:rsidRPr="00A27BDE" w:rsidRDefault="00A06656" w:rsidP="00797E0C">
            <w:pPr>
              <w:ind w:leftChars="100" w:left="210"/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株式会社〇〇〇〇</w:t>
            </w:r>
          </w:p>
        </w:tc>
      </w:tr>
      <w:tr w:rsidR="00F5337C" w:rsidRPr="00A27BDE" w14:paraId="050BFCE6" w14:textId="77777777" w:rsidTr="00A27BDE">
        <w:trPr>
          <w:cantSplit/>
          <w:trHeight w:hRule="exact" w:val="680"/>
        </w:trPr>
        <w:tc>
          <w:tcPr>
            <w:tcW w:w="2269" w:type="dxa"/>
            <w:vAlign w:val="center"/>
          </w:tcPr>
          <w:p w14:paraId="2D15CCF5" w14:textId="77777777" w:rsidR="00F5337C" w:rsidRPr="00A27BDE" w:rsidRDefault="00A06656">
            <w:pPr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所在地</w:t>
            </w:r>
          </w:p>
        </w:tc>
        <w:tc>
          <w:tcPr>
            <w:tcW w:w="7087" w:type="dxa"/>
            <w:vAlign w:val="center"/>
          </w:tcPr>
          <w:p w14:paraId="38649099" w14:textId="77777777" w:rsidR="00F5337C" w:rsidRPr="00A27BDE" w:rsidRDefault="00A06656" w:rsidP="00797E0C">
            <w:pPr>
              <w:ind w:leftChars="100" w:left="210"/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〇〇県〇〇市〇〇町１－１－１</w:t>
            </w:r>
          </w:p>
        </w:tc>
      </w:tr>
      <w:tr w:rsidR="00A27BDE" w:rsidRPr="00A27BDE" w14:paraId="1CD54912" w14:textId="77777777" w:rsidTr="00A27BDE">
        <w:trPr>
          <w:cantSplit/>
          <w:trHeight w:hRule="exact" w:val="680"/>
        </w:trPr>
        <w:tc>
          <w:tcPr>
            <w:tcW w:w="2269" w:type="dxa"/>
            <w:vAlign w:val="center"/>
          </w:tcPr>
          <w:p w14:paraId="01FB350B" w14:textId="325EADFF" w:rsidR="00A27BDE" w:rsidRPr="00A27BDE" w:rsidRDefault="00A27BDE">
            <w:pPr>
              <w:rPr>
                <w:rFonts w:ascii="游明朝" w:eastAsia="游明朝" w:hAnsi="游明朝" w:hint="eastAsia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代表者名</w:t>
            </w:r>
          </w:p>
        </w:tc>
        <w:tc>
          <w:tcPr>
            <w:tcW w:w="7087" w:type="dxa"/>
            <w:vAlign w:val="center"/>
          </w:tcPr>
          <w:p w14:paraId="1D2E85F2" w14:textId="4A2A2D15" w:rsidR="00A27BDE" w:rsidRPr="00A27BDE" w:rsidRDefault="008A0333" w:rsidP="00797E0C">
            <w:pPr>
              <w:ind w:leftChars="100" w:left="210"/>
              <w:rPr>
                <w:rFonts w:ascii="游明朝" w:eastAsia="游明朝" w:hAnsi="游明朝"/>
                <w:szCs w:val="21"/>
              </w:rPr>
            </w:pPr>
            <w:r w:rsidRPr="008A0333">
              <w:rPr>
                <w:rFonts w:ascii="游明朝" w:eastAsia="游明朝" w:hAnsi="游明朝"/>
                <w:szCs w:val="21"/>
              </w:rPr>
              <w:t>代表取締役 〇〇〇〇</w:t>
            </w:r>
          </w:p>
        </w:tc>
      </w:tr>
      <w:tr w:rsidR="00A27BDE" w:rsidRPr="00A27BDE" w14:paraId="12FB96A0" w14:textId="77777777" w:rsidTr="00A27BDE">
        <w:trPr>
          <w:cantSplit/>
          <w:trHeight w:hRule="exact" w:val="680"/>
        </w:trPr>
        <w:tc>
          <w:tcPr>
            <w:tcW w:w="2269" w:type="dxa"/>
            <w:vAlign w:val="center"/>
          </w:tcPr>
          <w:p w14:paraId="3F0D904F" w14:textId="4F3F7C8E" w:rsidR="00A27BDE" w:rsidRPr="00A27BDE" w:rsidRDefault="00A27BDE">
            <w:pPr>
              <w:rPr>
                <w:rFonts w:ascii="游明朝" w:eastAsia="游明朝" w:hAnsi="游明朝" w:hint="eastAsia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設立年月日</w:t>
            </w:r>
          </w:p>
        </w:tc>
        <w:tc>
          <w:tcPr>
            <w:tcW w:w="7087" w:type="dxa"/>
            <w:vAlign w:val="center"/>
          </w:tcPr>
          <w:p w14:paraId="066605DD" w14:textId="7DC31A39" w:rsidR="00A27BDE" w:rsidRPr="00A27BDE" w:rsidRDefault="008A0333" w:rsidP="00797E0C">
            <w:pPr>
              <w:ind w:leftChars="100" w:left="210"/>
              <w:rPr>
                <w:rFonts w:ascii="游明朝" w:eastAsia="游明朝" w:hAnsi="游明朝"/>
                <w:szCs w:val="21"/>
              </w:rPr>
            </w:pPr>
            <w:r w:rsidRPr="008A0333">
              <w:rPr>
                <w:rFonts w:ascii="游明朝" w:eastAsia="游明朝" w:hAnsi="游明朝"/>
                <w:szCs w:val="21"/>
              </w:rPr>
              <w:t>〇年〇月</w:t>
            </w:r>
          </w:p>
        </w:tc>
      </w:tr>
      <w:tr w:rsidR="00F5337C" w:rsidRPr="00A27BDE" w14:paraId="303328EE" w14:textId="77777777" w:rsidTr="00A27BDE">
        <w:trPr>
          <w:cantSplit/>
          <w:trHeight w:hRule="exact" w:val="680"/>
        </w:trPr>
        <w:tc>
          <w:tcPr>
            <w:tcW w:w="2269" w:type="dxa"/>
            <w:vAlign w:val="center"/>
          </w:tcPr>
          <w:p w14:paraId="37F1C9B0" w14:textId="77777777" w:rsidR="00F5337C" w:rsidRPr="00A27BDE" w:rsidRDefault="008D5795">
            <w:pPr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資本金</w:t>
            </w:r>
          </w:p>
        </w:tc>
        <w:tc>
          <w:tcPr>
            <w:tcW w:w="7087" w:type="dxa"/>
            <w:vAlign w:val="center"/>
          </w:tcPr>
          <w:p w14:paraId="51D33F60" w14:textId="77777777" w:rsidR="00F5337C" w:rsidRPr="00A27BDE" w:rsidRDefault="00E77829" w:rsidP="00797E0C">
            <w:pPr>
              <w:ind w:leftChars="100" w:left="210"/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/>
                <w:szCs w:val="21"/>
              </w:rPr>
              <w:t>3</w:t>
            </w:r>
            <w:r w:rsidR="004B77B6" w:rsidRPr="00A27BDE">
              <w:rPr>
                <w:rFonts w:ascii="游明朝" w:eastAsia="游明朝" w:hAnsi="游明朝" w:hint="eastAsia"/>
                <w:szCs w:val="21"/>
              </w:rPr>
              <w:t>,000万円</w:t>
            </w:r>
          </w:p>
        </w:tc>
      </w:tr>
      <w:tr w:rsidR="00A27BDE" w:rsidRPr="00A27BDE" w14:paraId="6EEFDF74" w14:textId="77777777" w:rsidTr="00427555">
        <w:trPr>
          <w:cantSplit/>
        </w:trPr>
        <w:tc>
          <w:tcPr>
            <w:tcW w:w="2269" w:type="dxa"/>
            <w:vAlign w:val="center"/>
          </w:tcPr>
          <w:p w14:paraId="6783305F" w14:textId="4709F766" w:rsidR="00A27BDE" w:rsidRPr="00A27BDE" w:rsidRDefault="00A27BDE">
            <w:pPr>
              <w:rPr>
                <w:rFonts w:ascii="游明朝" w:eastAsia="游明朝" w:hAnsi="游明朝" w:hint="eastAsia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役員</w:t>
            </w:r>
          </w:p>
        </w:tc>
        <w:tc>
          <w:tcPr>
            <w:tcW w:w="7087" w:type="dxa"/>
            <w:vAlign w:val="center"/>
          </w:tcPr>
          <w:p w14:paraId="3D814960" w14:textId="77777777" w:rsidR="00A27BDE" w:rsidRDefault="00427555" w:rsidP="00797E0C">
            <w:pPr>
              <w:ind w:leftChars="100" w:left="210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○○○○</w:t>
            </w:r>
          </w:p>
          <w:p w14:paraId="438ECD4E" w14:textId="77777777" w:rsidR="00427555" w:rsidRDefault="00427555" w:rsidP="00427555">
            <w:pPr>
              <w:ind w:leftChars="100" w:left="210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○○○○</w:t>
            </w:r>
          </w:p>
          <w:p w14:paraId="2EE3A9A5" w14:textId="58670E6A" w:rsidR="00427555" w:rsidRPr="00A27BDE" w:rsidRDefault="00427555" w:rsidP="00427555">
            <w:pPr>
              <w:ind w:leftChars="100" w:left="210"/>
              <w:rPr>
                <w:rFonts w:ascii="游明朝" w:eastAsia="游明朝" w:hAnsi="游明朝" w:hint="eastAsia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○○○○</w:t>
            </w:r>
          </w:p>
        </w:tc>
      </w:tr>
      <w:tr w:rsidR="00A27BDE" w:rsidRPr="00A27BDE" w14:paraId="1C6EA61E" w14:textId="77777777" w:rsidTr="00A27BDE">
        <w:trPr>
          <w:cantSplit/>
          <w:trHeight w:hRule="exact" w:val="680"/>
        </w:trPr>
        <w:tc>
          <w:tcPr>
            <w:tcW w:w="2269" w:type="dxa"/>
            <w:vAlign w:val="center"/>
          </w:tcPr>
          <w:p w14:paraId="60AE6121" w14:textId="31604552" w:rsidR="00A27BDE" w:rsidRPr="00A27BDE" w:rsidRDefault="00A27BDE">
            <w:pPr>
              <w:rPr>
                <w:rFonts w:ascii="游明朝" w:eastAsia="游明朝" w:hAnsi="游明朝" w:hint="eastAsia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7087" w:type="dxa"/>
            <w:vAlign w:val="center"/>
          </w:tcPr>
          <w:p w14:paraId="1CD11711" w14:textId="5DD1B306" w:rsidR="00A27BDE" w:rsidRPr="00A27BDE" w:rsidRDefault="008A0333" w:rsidP="00797E0C">
            <w:pPr>
              <w:ind w:leftChars="100" w:left="210"/>
              <w:rPr>
                <w:rFonts w:ascii="游明朝" w:eastAsia="游明朝" w:hAnsi="游明朝" w:hint="eastAsia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〇人</w:t>
            </w:r>
          </w:p>
        </w:tc>
      </w:tr>
      <w:tr w:rsidR="00F5337C" w:rsidRPr="00A27BDE" w14:paraId="05735B1E" w14:textId="77777777" w:rsidTr="00A27BDE">
        <w:trPr>
          <w:cantSplit/>
          <w:trHeight w:hRule="exact" w:val="680"/>
        </w:trPr>
        <w:tc>
          <w:tcPr>
            <w:tcW w:w="2269" w:type="dxa"/>
            <w:vAlign w:val="center"/>
          </w:tcPr>
          <w:p w14:paraId="35B6113F" w14:textId="77777777" w:rsidR="00F5337C" w:rsidRPr="00A27BDE" w:rsidRDefault="00730E57">
            <w:pPr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事業内容</w:t>
            </w:r>
          </w:p>
        </w:tc>
        <w:tc>
          <w:tcPr>
            <w:tcW w:w="7087" w:type="dxa"/>
            <w:vAlign w:val="center"/>
          </w:tcPr>
          <w:p w14:paraId="24C06F1C" w14:textId="77777777" w:rsidR="00F5337C" w:rsidRPr="00A27BDE" w:rsidRDefault="004B77B6" w:rsidP="00797E0C">
            <w:pPr>
              <w:ind w:leftChars="100" w:left="210"/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〇〇〇〇の</w:t>
            </w:r>
            <w:r w:rsidR="00732AD6" w:rsidRPr="00A27BDE">
              <w:rPr>
                <w:rFonts w:ascii="游明朝" w:eastAsia="游明朝" w:hAnsi="游明朝" w:hint="eastAsia"/>
                <w:szCs w:val="21"/>
              </w:rPr>
              <w:t>製造および販売</w:t>
            </w:r>
          </w:p>
        </w:tc>
      </w:tr>
      <w:tr w:rsidR="00F5337C" w:rsidRPr="00A27BDE" w14:paraId="1198F86C" w14:textId="77777777" w:rsidTr="00A27BDE">
        <w:trPr>
          <w:cantSplit/>
          <w:trHeight w:hRule="exact" w:val="680"/>
        </w:trPr>
        <w:tc>
          <w:tcPr>
            <w:tcW w:w="2269" w:type="dxa"/>
            <w:vAlign w:val="center"/>
          </w:tcPr>
          <w:p w14:paraId="2409C5A7" w14:textId="77777777" w:rsidR="00F5337C" w:rsidRPr="00A27BDE" w:rsidRDefault="00562B4C">
            <w:pPr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主な取引先</w:t>
            </w:r>
          </w:p>
        </w:tc>
        <w:tc>
          <w:tcPr>
            <w:tcW w:w="7087" w:type="dxa"/>
            <w:vAlign w:val="center"/>
          </w:tcPr>
          <w:p w14:paraId="25F05FD3" w14:textId="0DC3687F" w:rsidR="00F5337C" w:rsidRPr="00A27BDE" w:rsidRDefault="00221FA6" w:rsidP="00797E0C">
            <w:pPr>
              <w:ind w:leftChars="100" w:left="210"/>
              <w:rPr>
                <w:rFonts w:ascii="游明朝" w:eastAsia="游明朝" w:hAnsi="游明朝"/>
                <w:szCs w:val="21"/>
              </w:rPr>
            </w:pPr>
            <w:r w:rsidRPr="00221FA6">
              <w:rPr>
                <w:rFonts w:ascii="游明朝" w:eastAsia="游明朝" w:hAnsi="游明朝"/>
                <w:szCs w:val="21"/>
              </w:rPr>
              <w:t>公開して問題ない範囲で記載</w:t>
            </w:r>
          </w:p>
        </w:tc>
      </w:tr>
      <w:tr w:rsidR="00562B4C" w:rsidRPr="00A27BDE" w14:paraId="5C45BCBF" w14:textId="77777777" w:rsidTr="00A27BDE">
        <w:trPr>
          <w:cantSplit/>
          <w:trHeight w:hRule="exact" w:val="680"/>
        </w:trPr>
        <w:tc>
          <w:tcPr>
            <w:tcW w:w="2269" w:type="dxa"/>
            <w:vAlign w:val="center"/>
          </w:tcPr>
          <w:p w14:paraId="347F07C0" w14:textId="7E3CB5F9" w:rsidR="00562B4C" w:rsidRPr="00A27BDE" w:rsidRDefault="00562B4C">
            <w:pPr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取引銀行</w:t>
            </w:r>
          </w:p>
        </w:tc>
        <w:tc>
          <w:tcPr>
            <w:tcW w:w="7087" w:type="dxa"/>
            <w:vAlign w:val="center"/>
          </w:tcPr>
          <w:p w14:paraId="0859134A" w14:textId="77777777" w:rsidR="00562B4C" w:rsidRPr="00A27BDE" w:rsidRDefault="004B77B6" w:rsidP="00797E0C">
            <w:pPr>
              <w:ind w:leftChars="100" w:left="210"/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〇〇銀行〇〇支店</w:t>
            </w:r>
          </w:p>
        </w:tc>
      </w:tr>
      <w:tr w:rsidR="00A27BDE" w:rsidRPr="00A27BDE" w14:paraId="7AB4EFEF" w14:textId="77777777" w:rsidTr="00A27BDE">
        <w:trPr>
          <w:cantSplit/>
          <w:trHeight w:hRule="exact" w:val="680"/>
        </w:trPr>
        <w:tc>
          <w:tcPr>
            <w:tcW w:w="2269" w:type="dxa"/>
            <w:vAlign w:val="center"/>
          </w:tcPr>
          <w:p w14:paraId="2A0FF850" w14:textId="13BC1A9F" w:rsidR="00A27BDE" w:rsidRPr="00A27BDE" w:rsidRDefault="00A27BDE">
            <w:pPr>
              <w:rPr>
                <w:rFonts w:ascii="游明朝" w:eastAsia="游明朝" w:hAnsi="游明朝" w:hint="eastAsia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売上高</w:t>
            </w:r>
          </w:p>
        </w:tc>
        <w:tc>
          <w:tcPr>
            <w:tcW w:w="7087" w:type="dxa"/>
            <w:vAlign w:val="center"/>
          </w:tcPr>
          <w:p w14:paraId="41B5E8E8" w14:textId="5C84E69E" w:rsidR="00A27BDE" w:rsidRPr="00A27BDE" w:rsidRDefault="00081064" w:rsidP="00797E0C">
            <w:pPr>
              <w:ind w:leftChars="100" w:left="210"/>
              <w:rPr>
                <w:rFonts w:ascii="游明朝" w:eastAsia="游明朝" w:hAnsi="游明朝" w:hint="eastAsia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300,000,000円</w:t>
            </w:r>
          </w:p>
        </w:tc>
      </w:tr>
      <w:tr w:rsidR="00A27BDE" w:rsidRPr="00A27BDE" w14:paraId="2B566747" w14:textId="77777777" w:rsidTr="00A27BDE">
        <w:trPr>
          <w:cantSplit/>
          <w:trHeight w:hRule="exact" w:val="680"/>
        </w:trPr>
        <w:tc>
          <w:tcPr>
            <w:tcW w:w="2269" w:type="dxa"/>
            <w:vAlign w:val="center"/>
          </w:tcPr>
          <w:p w14:paraId="3EBC2424" w14:textId="2DAD7EE2" w:rsidR="00A27BDE" w:rsidRPr="00A27BDE" w:rsidRDefault="00A27BDE">
            <w:pPr>
              <w:rPr>
                <w:rFonts w:ascii="游明朝" w:eastAsia="游明朝" w:hAnsi="游明朝" w:hint="eastAsia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事業所</w:t>
            </w:r>
          </w:p>
        </w:tc>
        <w:tc>
          <w:tcPr>
            <w:tcW w:w="7087" w:type="dxa"/>
            <w:vAlign w:val="center"/>
          </w:tcPr>
          <w:p w14:paraId="52C359BC" w14:textId="50BB285B" w:rsidR="00A27BDE" w:rsidRPr="00A27BDE" w:rsidRDefault="002836B1" w:rsidP="00797E0C">
            <w:pPr>
              <w:ind w:leftChars="100" w:left="210"/>
              <w:rPr>
                <w:rFonts w:ascii="游明朝" w:eastAsia="游明朝" w:hAnsi="游明朝" w:hint="eastAsia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東京、大阪、福岡</w:t>
            </w:r>
          </w:p>
        </w:tc>
      </w:tr>
      <w:tr w:rsidR="00562B4C" w:rsidRPr="00A27BDE" w14:paraId="0A3D314C" w14:textId="77777777" w:rsidTr="00A27BDE">
        <w:trPr>
          <w:cantSplit/>
          <w:trHeight w:hRule="exact" w:val="680"/>
        </w:trPr>
        <w:tc>
          <w:tcPr>
            <w:tcW w:w="2269" w:type="dxa"/>
            <w:vAlign w:val="center"/>
          </w:tcPr>
          <w:p w14:paraId="7A66D46F" w14:textId="77777777" w:rsidR="00562B4C" w:rsidRPr="00A27BDE" w:rsidRDefault="00562B4C">
            <w:pPr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関連会社</w:t>
            </w:r>
          </w:p>
        </w:tc>
        <w:tc>
          <w:tcPr>
            <w:tcW w:w="7087" w:type="dxa"/>
            <w:vAlign w:val="center"/>
          </w:tcPr>
          <w:p w14:paraId="55F0997D" w14:textId="77777777" w:rsidR="00562B4C" w:rsidRPr="00A27BDE" w:rsidRDefault="004B77B6" w:rsidP="00797E0C">
            <w:pPr>
              <w:ind w:leftChars="100" w:left="210"/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(株)〇〇○○、(株)△△△△</w:t>
            </w:r>
          </w:p>
        </w:tc>
      </w:tr>
      <w:tr w:rsidR="00A27BDE" w:rsidRPr="00A27BDE" w14:paraId="62BB1B31" w14:textId="77777777" w:rsidTr="00A27BDE">
        <w:trPr>
          <w:cantSplit/>
          <w:trHeight w:hRule="exact" w:val="680"/>
        </w:trPr>
        <w:tc>
          <w:tcPr>
            <w:tcW w:w="2269" w:type="dxa"/>
            <w:vAlign w:val="center"/>
          </w:tcPr>
          <w:p w14:paraId="13647111" w14:textId="66B21F82" w:rsidR="00A27BDE" w:rsidRPr="00A27BDE" w:rsidRDefault="00A27BDE">
            <w:pPr>
              <w:rPr>
                <w:rFonts w:ascii="游明朝" w:eastAsia="游明朝" w:hAnsi="游明朝" w:hint="eastAsia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許認可・資格</w:t>
            </w:r>
          </w:p>
        </w:tc>
        <w:tc>
          <w:tcPr>
            <w:tcW w:w="7087" w:type="dxa"/>
            <w:vAlign w:val="center"/>
          </w:tcPr>
          <w:p w14:paraId="0F5248AF" w14:textId="58C1A18D" w:rsidR="00A27BDE" w:rsidRPr="00A27BDE" w:rsidRDefault="002632F8" w:rsidP="00797E0C">
            <w:pPr>
              <w:ind w:leftChars="100" w:left="210"/>
              <w:rPr>
                <w:rFonts w:ascii="游明朝" w:eastAsia="游明朝" w:hAnsi="游明朝" w:hint="eastAsia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ISO000000</w:t>
            </w:r>
          </w:p>
        </w:tc>
      </w:tr>
      <w:tr w:rsidR="00562B4C" w:rsidRPr="00A27BDE" w14:paraId="5C84B7AC" w14:textId="77777777" w:rsidTr="00A27BDE">
        <w:trPr>
          <w:cantSplit/>
        </w:trPr>
        <w:tc>
          <w:tcPr>
            <w:tcW w:w="2269" w:type="dxa"/>
            <w:vAlign w:val="center"/>
          </w:tcPr>
          <w:p w14:paraId="6898DEC3" w14:textId="77777777" w:rsidR="00562B4C" w:rsidRPr="00A27BDE" w:rsidRDefault="00C45897">
            <w:pPr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会社沿革</w:t>
            </w:r>
          </w:p>
        </w:tc>
        <w:tc>
          <w:tcPr>
            <w:tcW w:w="7087" w:type="dxa"/>
            <w:vAlign w:val="center"/>
          </w:tcPr>
          <w:p w14:paraId="479B1295" w14:textId="2324C9A7" w:rsidR="00A27BDE" w:rsidRPr="00A27BDE" w:rsidRDefault="001A1F01" w:rsidP="00A27BDE">
            <w:pPr>
              <w:spacing w:line="500" w:lineRule="exact"/>
              <w:ind w:leftChars="100" w:left="210"/>
              <w:rPr>
                <w:rFonts w:ascii="游明朝" w:eastAsia="游明朝" w:hAnsi="游明朝" w:hint="eastAsia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20</w:t>
            </w:r>
            <w:r w:rsidR="00DB15A6" w:rsidRPr="00A27BDE">
              <w:rPr>
                <w:rFonts w:ascii="游明朝" w:eastAsia="游明朝" w:hAnsi="游明朝"/>
                <w:szCs w:val="21"/>
              </w:rPr>
              <w:t>1</w:t>
            </w:r>
            <w:r w:rsidR="00765492" w:rsidRPr="00A27BDE">
              <w:rPr>
                <w:rFonts w:ascii="游明朝" w:eastAsia="游明朝" w:hAnsi="游明朝"/>
                <w:szCs w:val="21"/>
              </w:rPr>
              <w:t>5</w:t>
            </w:r>
            <w:r w:rsidRPr="00A27BDE">
              <w:rPr>
                <w:rFonts w:ascii="游明朝" w:eastAsia="游明朝" w:hAnsi="游明朝" w:hint="eastAsia"/>
                <w:szCs w:val="21"/>
              </w:rPr>
              <w:t>年1月</w:t>
            </w:r>
            <w:r w:rsidR="00E77829" w:rsidRPr="00A27BDE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A27BDE">
              <w:rPr>
                <w:rFonts w:ascii="游明朝" w:eastAsia="游明朝" w:hAnsi="游明朝" w:hint="eastAsia"/>
                <w:szCs w:val="21"/>
              </w:rPr>
              <w:t>株式会社〇〇〇〇を設立</w:t>
            </w:r>
          </w:p>
          <w:p w14:paraId="5B2681E9" w14:textId="77777777" w:rsidR="00732AD6" w:rsidRPr="00A27BDE" w:rsidRDefault="00732AD6" w:rsidP="00797E0C">
            <w:pPr>
              <w:spacing w:line="500" w:lineRule="exact"/>
              <w:ind w:leftChars="100" w:left="210"/>
              <w:rPr>
                <w:rFonts w:ascii="游明朝" w:eastAsia="游明朝" w:hAnsi="游明朝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 xml:space="preserve">        4月 ○○を製造開始</w:t>
            </w:r>
          </w:p>
          <w:p w14:paraId="500FA376" w14:textId="18FEF3FA" w:rsidR="005F6FFD" w:rsidRPr="00A27BDE" w:rsidRDefault="00E77829" w:rsidP="00A27BDE">
            <w:pPr>
              <w:spacing w:line="500" w:lineRule="exact"/>
              <w:ind w:leftChars="100" w:left="210"/>
              <w:rPr>
                <w:rFonts w:ascii="游明朝" w:eastAsia="游明朝" w:hAnsi="游明朝" w:hint="eastAsia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20</w:t>
            </w:r>
            <w:r w:rsidR="00DB15A6" w:rsidRPr="00A27BDE">
              <w:rPr>
                <w:rFonts w:ascii="游明朝" w:eastAsia="游明朝" w:hAnsi="游明朝"/>
                <w:szCs w:val="21"/>
              </w:rPr>
              <w:t>17</w:t>
            </w:r>
            <w:r w:rsidRPr="00A27BDE">
              <w:rPr>
                <w:rFonts w:ascii="游明朝" w:eastAsia="游明朝" w:hAnsi="游明朝" w:hint="eastAsia"/>
                <w:szCs w:val="21"/>
              </w:rPr>
              <w:t>年3月 資本金を○○万円に増資</w:t>
            </w:r>
          </w:p>
          <w:p w14:paraId="00BFE36F" w14:textId="07E26EC1" w:rsidR="00BA44EB" w:rsidRPr="00A27BDE" w:rsidRDefault="00732AD6" w:rsidP="00A27BDE">
            <w:pPr>
              <w:spacing w:line="500" w:lineRule="exact"/>
              <w:ind w:leftChars="100" w:left="210"/>
              <w:rPr>
                <w:rFonts w:ascii="游明朝" w:eastAsia="游明朝" w:hAnsi="游明朝" w:hint="eastAsia"/>
                <w:szCs w:val="21"/>
              </w:rPr>
            </w:pPr>
            <w:r w:rsidRPr="00A27BDE">
              <w:rPr>
                <w:rFonts w:ascii="游明朝" w:eastAsia="游明朝" w:hAnsi="游明朝"/>
                <w:szCs w:val="21"/>
              </w:rPr>
              <w:t>20</w:t>
            </w:r>
            <w:r w:rsidR="00DB15A6" w:rsidRPr="00A27BDE">
              <w:rPr>
                <w:rFonts w:ascii="游明朝" w:eastAsia="游明朝" w:hAnsi="游明朝"/>
                <w:szCs w:val="21"/>
              </w:rPr>
              <w:t>19</w:t>
            </w:r>
            <w:r w:rsidRPr="00A27BDE">
              <w:rPr>
                <w:rFonts w:ascii="游明朝" w:eastAsia="游明朝" w:hAnsi="游明朝" w:hint="eastAsia"/>
                <w:szCs w:val="21"/>
              </w:rPr>
              <w:t>年10月 〇〇の認定を取得</w:t>
            </w:r>
          </w:p>
        </w:tc>
      </w:tr>
      <w:tr w:rsidR="00A27BDE" w:rsidRPr="00A27BDE" w14:paraId="241748D3" w14:textId="77777777" w:rsidTr="00A27BDE">
        <w:trPr>
          <w:cantSplit/>
          <w:trHeight w:hRule="exact" w:val="680"/>
        </w:trPr>
        <w:tc>
          <w:tcPr>
            <w:tcW w:w="2269" w:type="dxa"/>
            <w:vAlign w:val="center"/>
          </w:tcPr>
          <w:p w14:paraId="6444A6B3" w14:textId="102BC231" w:rsidR="00A27BDE" w:rsidRPr="00A27BDE" w:rsidRDefault="00A27BDE">
            <w:pPr>
              <w:rPr>
                <w:rFonts w:ascii="游明朝" w:eastAsia="游明朝" w:hAnsi="游明朝" w:hint="eastAsia"/>
                <w:szCs w:val="21"/>
              </w:rPr>
            </w:pPr>
            <w:r w:rsidRPr="00A27BDE">
              <w:rPr>
                <w:rFonts w:ascii="游明朝" w:eastAsia="游明朝" w:hAnsi="游明朝" w:hint="eastAsia"/>
                <w:szCs w:val="21"/>
              </w:rPr>
              <w:t>URL</w:t>
            </w:r>
          </w:p>
        </w:tc>
        <w:tc>
          <w:tcPr>
            <w:tcW w:w="7087" w:type="dxa"/>
            <w:vAlign w:val="center"/>
          </w:tcPr>
          <w:p w14:paraId="38BC1FA8" w14:textId="2EEF2AFD" w:rsidR="00A27BDE" w:rsidRPr="00A27BDE" w:rsidRDefault="004D05D4" w:rsidP="00797E0C">
            <w:pPr>
              <w:spacing w:line="500" w:lineRule="exact"/>
              <w:ind w:leftChars="100" w:left="210"/>
              <w:rPr>
                <w:rFonts w:ascii="游明朝" w:eastAsia="游明朝" w:hAnsi="游明朝" w:hint="eastAsia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https://xxxxxx.xxxxx.co.jp</w:t>
            </w:r>
          </w:p>
        </w:tc>
      </w:tr>
    </w:tbl>
    <w:p w14:paraId="6A87219C" w14:textId="77777777" w:rsidR="00492D10" w:rsidRPr="00A27BDE" w:rsidRDefault="00492D10">
      <w:pPr>
        <w:rPr>
          <w:rFonts w:ascii="游明朝" w:eastAsia="游明朝" w:hAnsi="游明朝"/>
          <w:sz w:val="22"/>
        </w:rPr>
      </w:pPr>
    </w:p>
    <w:sectPr w:rsidR="00492D10" w:rsidRPr="00A27BDE" w:rsidSect="008A03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F03E" w14:textId="77777777" w:rsidR="003D30A8" w:rsidRDefault="003D30A8" w:rsidP="007D6587">
      <w:r>
        <w:separator/>
      </w:r>
    </w:p>
  </w:endnote>
  <w:endnote w:type="continuationSeparator" w:id="0">
    <w:p w14:paraId="07479B81" w14:textId="77777777" w:rsidR="003D30A8" w:rsidRDefault="003D30A8" w:rsidP="007D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A192" w14:textId="77777777" w:rsidR="007D6587" w:rsidRDefault="007D65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DD80" w14:textId="77777777" w:rsidR="007D6587" w:rsidRDefault="007D658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3875" w14:textId="77777777" w:rsidR="007D6587" w:rsidRDefault="007D65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9927" w14:textId="77777777" w:rsidR="003D30A8" w:rsidRDefault="003D30A8" w:rsidP="007D6587">
      <w:r>
        <w:separator/>
      </w:r>
    </w:p>
  </w:footnote>
  <w:footnote w:type="continuationSeparator" w:id="0">
    <w:p w14:paraId="5759D294" w14:textId="77777777" w:rsidR="003D30A8" w:rsidRDefault="003D30A8" w:rsidP="007D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DCC1" w14:textId="77777777" w:rsidR="007D6587" w:rsidRDefault="007D65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531F" w14:textId="77777777" w:rsidR="007D6587" w:rsidRDefault="007D658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53A9" w14:textId="77777777" w:rsidR="007D6587" w:rsidRDefault="007D65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50"/>
    <w:rsid w:val="00012128"/>
    <w:rsid w:val="000271B5"/>
    <w:rsid w:val="00066FCF"/>
    <w:rsid w:val="00066FF2"/>
    <w:rsid w:val="00081064"/>
    <w:rsid w:val="00104050"/>
    <w:rsid w:val="00113FB5"/>
    <w:rsid w:val="00174834"/>
    <w:rsid w:val="001A1F01"/>
    <w:rsid w:val="00221FA6"/>
    <w:rsid w:val="002632F8"/>
    <w:rsid w:val="002813B1"/>
    <w:rsid w:val="002836B1"/>
    <w:rsid w:val="002B5D04"/>
    <w:rsid w:val="002C749F"/>
    <w:rsid w:val="0030453B"/>
    <w:rsid w:val="003766F5"/>
    <w:rsid w:val="003D30A8"/>
    <w:rsid w:val="00412E90"/>
    <w:rsid w:val="00427555"/>
    <w:rsid w:val="004657AA"/>
    <w:rsid w:val="00492D10"/>
    <w:rsid w:val="004B77B6"/>
    <w:rsid w:val="004D05D4"/>
    <w:rsid w:val="00552734"/>
    <w:rsid w:val="00562B4C"/>
    <w:rsid w:val="00585F22"/>
    <w:rsid w:val="005F6FFD"/>
    <w:rsid w:val="0067396E"/>
    <w:rsid w:val="00730E57"/>
    <w:rsid w:val="00732AD6"/>
    <w:rsid w:val="007354B0"/>
    <w:rsid w:val="00765492"/>
    <w:rsid w:val="00797E0C"/>
    <w:rsid w:val="007D6587"/>
    <w:rsid w:val="00837946"/>
    <w:rsid w:val="008A0333"/>
    <w:rsid w:val="008D5795"/>
    <w:rsid w:val="008F72DF"/>
    <w:rsid w:val="009003D7"/>
    <w:rsid w:val="00912B86"/>
    <w:rsid w:val="00933D1F"/>
    <w:rsid w:val="0096540F"/>
    <w:rsid w:val="009E50DE"/>
    <w:rsid w:val="00A06656"/>
    <w:rsid w:val="00A27BDE"/>
    <w:rsid w:val="00A7044D"/>
    <w:rsid w:val="00AF6D06"/>
    <w:rsid w:val="00B079D2"/>
    <w:rsid w:val="00BA44EB"/>
    <w:rsid w:val="00C34E31"/>
    <w:rsid w:val="00C45897"/>
    <w:rsid w:val="00DA3610"/>
    <w:rsid w:val="00DB15A6"/>
    <w:rsid w:val="00E77829"/>
    <w:rsid w:val="00EE1720"/>
    <w:rsid w:val="00F5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0414F"/>
  <w15:chartTrackingRefBased/>
  <w15:docId w15:val="{35A13AC0-C1EC-4B21-8562-C96287AD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6587"/>
  </w:style>
  <w:style w:type="paragraph" w:styleId="a6">
    <w:name w:val="footer"/>
    <w:basedOn w:val="a"/>
    <w:link w:val="a7"/>
    <w:uiPriority w:val="99"/>
    <w:unhideWhenUsed/>
    <w:rsid w:val="007D6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6587"/>
  </w:style>
  <w:style w:type="paragraph" w:styleId="a8">
    <w:name w:val="Balloon Text"/>
    <w:basedOn w:val="a"/>
    <w:link w:val="a9"/>
    <w:uiPriority w:val="99"/>
    <w:semiHidden/>
    <w:unhideWhenUsed/>
    <w:rsid w:val="007D6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6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10</cp:revision>
  <dcterms:created xsi:type="dcterms:W3CDTF">2020-01-22T07:54:00Z</dcterms:created>
  <dcterms:modified xsi:type="dcterms:W3CDTF">2026-05-21T05:27:00Z</dcterms:modified>
</cp:coreProperties>
</file>