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52FD844E" w:rsidR="005540BB" w:rsidRDefault="005540BB"/>
        </w:tc>
        <w:tc>
          <w:tcPr>
            <w:tcW w:w="500" w:type="pct"/>
          </w:tcPr>
          <w:p w14:paraId="0FAB1010" w14:textId="77777777" w:rsidR="005540BB" w:rsidRDefault="005540BB"/>
        </w:tc>
        <w:tc>
          <w:tcPr>
            <w:tcW w:w="500" w:type="pct"/>
          </w:tcPr>
          <w:p w14:paraId="3093E312" w14:textId="1F70AD21" w:rsidR="005540BB" w:rsidRDefault="005540BB"/>
        </w:tc>
        <w:tc>
          <w:tcPr>
            <w:tcW w:w="500" w:type="pct"/>
          </w:tcPr>
          <w:p w14:paraId="347AF84A" w14:textId="61CB755D" w:rsidR="005540BB" w:rsidRDefault="005540BB"/>
        </w:tc>
        <w:tc>
          <w:tcPr>
            <w:tcW w:w="500" w:type="pct"/>
          </w:tcPr>
          <w:p w14:paraId="6C94050C" w14:textId="4CA72414" w:rsidR="005540BB" w:rsidRDefault="005540BB"/>
        </w:tc>
        <w:tc>
          <w:tcPr>
            <w:tcW w:w="500" w:type="pct"/>
          </w:tcPr>
          <w:p w14:paraId="05929938" w14:textId="57AED6D7" w:rsidR="005540BB" w:rsidRDefault="005540BB"/>
        </w:tc>
        <w:tc>
          <w:tcPr>
            <w:tcW w:w="500" w:type="pct"/>
          </w:tcPr>
          <w:p w14:paraId="640CB68F" w14:textId="62C98464" w:rsidR="005540BB" w:rsidRDefault="00431CA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D43C95" wp14:editId="0C93B531">
                  <wp:simplePos x="0" y="0"/>
                  <wp:positionH relativeFrom="column">
                    <wp:posOffset>-3286760</wp:posOffset>
                  </wp:positionH>
                  <wp:positionV relativeFrom="paragraph">
                    <wp:posOffset>3374390</wp:posOffset>
                  </wp:positionV>
                  <wp:extent cx="5203190" cy="4876800"/>
                  <wp:effectExtent l="0" t="0" r="0" b="0"/>
                  <wp:wrapNone/>
                  <wp:docPr id="126201890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018901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19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00" w:type="pct"/>
          </w:tcPr>
          <w:p w14:paraId="56C47526" w14:textId="7DB7DBF7" w:rsidR="005540BB" w:rsidRDefault="005540BB"/>
        </w:tc>
        <w:tc>
          <w:tcPr>
            <w:tcW w:w="499" w:type="pct"/>
          </w:tcPr>
          <w:p w14:paraId="49CF0D8B" w14:textId="6DF70B38" w:rsidR="005540BB" w:rsidRDefault="005540BB"/>
        </w:tc>
        <w:tc>
          <w:tcPr>
            <w:tcW w:w="498" w:type="pct"/>
          </w:tcPr>
          <w:p w14:paraId="27476610" w14:textId="43A5DA1A" w:rsidR="005540BB" w:rsidRDefault="005540BB"/>
        </w:tc>
      </w:tr>
    </w:tbl>
    <w:p w14:paraId="5655B5FC" w14:textId="379556AE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E2C8" w14:textId="77777777" w:rsidR="007D65C5" w:rsidRDefault="007D65C5" w:rsidP="005915F0">
      <w:r>
        <w:separator/>
      </w:r>
    </w:p>
  </w:endnote>
  <w:endnote w:type="continuationSeparator" w:id="0">
    <w:p w14:paraId="332107D8" w14:textId="77777777" w:rsidR="007D65C5" w:rsidRDefault="007D65C5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5FAB" w14:textId="77777777" w:rsidR="007D65C5" w:rsidRDefault="007D65C5" w:rsidP="005915F0">
      <w:r>
        <w:separator/>
      </w:r>
    </w:p>
  </w:footnote>
  <w:footnote w:type="continuationSeparator" w:id="0">
    <w:p w14:paraId="52AAB433" w14:textId="77777777" w:rsidR="007D65C5" w:rsidRDefault="007D65C5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0900AB"/>
    <w:rsid w:val="000E69B9"/>
    <w:rsid w:val="0010101A"/>
    <w:rsid w:val="00143617"/>
    <w:rsid w:val="00207A11"/>
    <w:rsid w:val="002A7E37"/>
    <w:rsid w:val="002D04EE"/>
    <w:rsid w:val="003865D6"/>
    <w:rsid w:val="00431CA7"/>
    <w:rsid w:val="00484ED5"/>
    <w:rsid w:val="005540BB"/>
    <w:rsid w:val="005915F0"/>
    <w:rsid w:val="006B6673"/>
    <w:rsid w:val="006F4827"/>
    <w:rsid w:val="007D65C5"/>
    <w:rsid w:val="007F2913"/>
    <w:rsid w:val="00823B39"/>
    <w:rsid w:val="00845925"/>
    <w:rsid w:val="00917306"/>
    <w:rsid w:val="00951E20"/>
    <w:rsid w:val="009A36BB"/>
    <w:rsid w:val="009D2936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D11195"/>
    <w:rsid w:val="00E05DB5"/>
    <w:rsid w:val="00E65545"/>
    <w:rsid w:val="00EF4784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26</cp:revision>
  <cp:lastPrinted>2026-04-24T10:08:00Z</cp:lastPrinted>
  <dcterms:created xsi:type="dcterms:W3CDTF">2026-04-24T06:13:00Z</dcterms:created>
  <dcterms:modified xsi:type="dcterms:W3CDTF">2026-04-24T10:08:00Z</dcterms:modified>
</cp:coreProperties>
</file>