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4DCC" w14:textId="65A6C9D2" w:rsidR="00442507" w:rsidRPr="00AB05B0" w:rsidRDefault="00C323D2" w:rsidP="00AB05B0">
      <w:pPr>
        <w:jc w:val="center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令和〇年</w:t>
      </w:r>
      <w:r w:rsidR="00F45BE4">
        <w:rPr>
          <w:rFonts w:ascii="HGP教科書体" w:eastAsia="HGP教科書体" w:hAnsi="游明朝" w:hint="eastAsia"/>
          <w:sz w:val="40"/>
          <w:szCs w:val="44"/>
        </w:rPr>
        <w:t>度</w:t>
      </w:r>
    </w:p>
    <w:p w14:paraId="04536408" w14:textId="0BB9AF29" w:rsidR="00C323D2" w:rsidRPr="00AB05B0" w:rsidRDefault="00AB05B0" w:rsidP="00AB05B0">
      <w:pPr>
        <w:jc w:val="center"/>
        <w:rPr>
          <w:rFonts w:ascii="HGP教科書体" w:eastAsia="HGP教科書体" w:hAnsi="游明朝" w:hint="eastAsia"/>
          <w:sz w:val="52"/>
          <w:szCs w:val="56"/>
        </w:rPr>
      </w:pPr>
      <w:r>
        <w:rPr>
          <w:rFonts w:ascii="HGP教科書体" w:eastAsia="HGP教科書体" w:hAnsi="游明朝" w:hint="eastAsia"/>
          <w:sz w:val="52"/>
          <w:szCs w:val="56"/>
        </w:rPr>
        <w:t>〇〇</w:t>
      </w:r>
      <w:r w:rsidR="006C0794" w:rsidRPr="00AB05B0">
        <w:rPr>
          <w:rFonts w:ascii="HGP教科書体" w:eastAsia="HGP教科書体" w:hAnsi="游明朝" w:hint="eastAsia"/>
          <w:sz w:val="52"/>
          <w:szCs w:val="56"/>
        </w:rPr>
        <w:t>〇〇</w:t>
      </w:r>
      <w:r w:rsidR="00C323D2" w:rsidRPr="00AB05B0">
        <w:rPr>
          <w:rFonts w:ascii="HGP教科書体" w:eastAsia="HGP教科書体" w:hAnsi="游明朝" w:hint="eastAsia"/>
          <w:sz w:val="52"/>
          <w:szCs w:val="56"/>
        </w:rPr>
        <w:t>祝賀会</w:t>
      </w:r>
    </w:p>
    <w:p w14:paraId="0BF38A3F" w14:textId="328137C6" w:rsidR="00C323D2" w:rsidRPr="001B2FC1" w:rsidRDefault="00C323D2" w:rsidP="00596314">
      <w:pPr>
        <w:spacing w:line="1300" w:lineRule="exact"/>
        <w:jc w:val="center"/>
        <w:rPr>
          <w:rFonts w:ascii="HGP教科書体" w:eastAsia="HGP教科書体" w:hAnsi="游明朝" w:hint="eastAsia"/>
          <w:b/>
          <w:bCs/>
          <w:sz w:val="72"/>
          <w:szCs w:val="96"/>
        </w:rPr>
      </w:pPr>
      <w:r w:rsidRPr="001B2FC1">
        <w:rPr>
          <w:rFonts w:ascii="HGP教科書体" w:eastAsia="HGP教科書体" w:hAnsi="游明朝" w:hint="eastAsia"/>
          <w:b/>
          <w:bCs/>
          <w:sz w:val="72"/>
          <w:szCs w:val="96"/>
        </w:rPr>
        <w:t>式次第</w:t>
      </w:r>
    </w:p>
    <w:p w14:paraId="22456E6A" w14:textId="5CA996EC" w:rsidR="00C323D2" w:rsidRPr="00AB05B0" w:rsidRDefault="00C323D2">
      <w:pPr>
        <w:rPr>
          <w:rFonts w:ascii="HGP教科書体" w:eastAsia="HGP教科書体" w:hAnsi="游明朝" w:hint="eastAsia"/>
        </w:rPr>
      </w:pPr>
    </w:p>
    <w:p w14:paraId="710FC156" w14:textId="0DCC9E45" w:rsidR="00C323D2" w:rsidRPr="00AB05B0" w:rsidRDefault="00C323D2" w:rsidP="00AB05B0">
      <w:pPr>
        <w:pStyle w:val="a5"/>
        <w:numPr>
          <w:ilvl w:val="0"/>
          <w:numId w:val="1"/>
        </w:numPr>
        <w:spacing w:line="900" w:lineRule="exact"/>
        <w:ind w:leftChars="0" w:left="357" w:hanging="357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開式</w:t>
      </w:r>
    </w:p>
    <w:p w14:paraId="40AB7C4E" w14:textId="0832764E" w:rsidR="00C323D2" w:rsidRPr="00AB05B0" w:rsidRDefault="006C0794" w:rsidP="00AB05B0">
      <w:pPr>
        <w:pStyle w:val="a5"/>
        <w:numPr>
          <w:ilvl w:val="0"/>
          <w:numId w:val="1"/>
        </w:numPr>
        <w:spacing w:line="900" w:lineRule="exact"/>
        <w:ind w:leftChars="0" w:left="357" w:hanging="357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代表取締役挨拶</w:t>
      </w:r>
    </w:p>
    <w:p w14:paraId="12F13ED1" w14:textId="1FDC13D8" w:rsidR="006C0794" w:rsidRPr="00AB05B0" w:rsidRDefault="006C0794" w:rsidP="00AB05B0">
      <w:pPr>
        <w:pStyle w:val="a5"/>
        <w:numPr>
          <w:ilvl w:val="0"/>
          <w:numId w:val="1"/>
        </w:numPr>
        <w:spacing w:line="900" w:lineRule="exact"/>
        <w:ind w:leftChars="0" w:left="357" w:hanging="357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来賓祝辞</w:t>
      </w:r>
    </w:p>
    <w:p w14:paraId="58F215A4" w14:textId="64DAE834" w:rsidR="006C0794" w:rsidRPr="00AB05B0" w:rsidRDefault="006C0794" w:rsidP="00AB05B0">
      <w:pPr>
        <w:pStyle w:val="a5"/>
        <w:numPr>
          <w:ilvl w:val="0"/>
          <w:numId w:val="1"/>
        </w:numPr>
        <w:spacing w:line="900" w:lineRule="exact"/>
        <w:ind w:leftChars="0" w:left="357" w:hanging="357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祝電披露</w:t>
      </w:r>
    </w:p>
    <w:p w14:paraId="3D0B01B6" w14:textId="57496159" w:rsidR="006C0794" w:rsidRPr="00AB05B0" w:rsidRDefault="006C0794" w:rsidP="00AB05B0">
      <w:pPr>
        <w:pStyle w:val="a5"/>
        <w:numPr>
          <w:ilvl w:val="0"/>
          <w:numId w:val="1"/>
        </w:numPr>
        <w:spacing w:line="900" w:lineRule="exact"/>
        <w:ind w:leftChars="0" w:left="357" w:hanging="357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乾杯</w:t>
      </w:r>
    </w:p>
    <w:p w14:paraId="35287424" w14:textId="17811430" w:rsidR="006C0794" w:rsidRPr="00AB05B0" w:rsidRDefault="006C0794" w:rsidP="00AB05B0">
      <w:pPr>
        <w:pStyle w:val="a5"/>
        <w:numPr>
          <w:ilvl w:val="0"/>
          <w:numId w:val="1"/>
        </w:numPr>
        <w:spacing w:line="900" w:lineRule="exact"/>
        <w:ind w:leftChars="0" w:left="357" w:hanging="357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歓談</w:t>
      </w:r>
    </w:p>
    <w:p w14:paraId="4DF043AA" w14:textId="72A2E142" w:rsidR="006C0794" w:rsidRPr="00AB05B0" w:rsidRDefault="006C0794" w:rsidP="00AB05B0">
      <w:pPr>
        <w:pStyle w:val="a5"/>
        <w:numPr>
          <w:ilvl w:val="0"/>
          <w:numId w:val="1"/>
        </w:numPr>
        <w:spacing w:line="900" w:lineRule="exact"/>
        <w:ind w:leftChars="0" w:left="357" w:hanging="357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閉式</w:t>
      </w:r>
    </w:p>
    <w:p w14:paraId="6DA89E1B" w14:textId="1689AD2D" w:rsidR="006C0794" w:rsidRDefault="006C0794" w:rsidP="006C0794">
      <w:pPr>
        <w:pStyle w:val="a6"/>
        <w:rPr>
          <w:rFonts w:ascii="HGP教科書体" w:eastAsia="HGP教科書体" w:hAnsi="游明朝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以上</w:t>
      </w:r>
    </w:p>
    <w:p w14:paraId="1AA4977B" w14:textId="77777777" w:rsidR="00AB05B0" w:rsidRPr="00AB05B0" w:rsidRDefault="00AB05B0" w:rsidP="006C0794">
      <w:pPr>
        <w:pStyle w:val="a6"/>
        <w:rPr>
          <w:rFonts w:ascii="HGP教科書体" w:eastAsia="HGP教科書体" w:hAnsi="游明朝" w:hint="eastAsia"/>
          <w:sz w:val="40"/>
          <w:szCs w:val="44"/>
        </w:rPr>
      </w:pPr>
    </w:p>
    <w:p w14:paraId="101B958C" w14:textId="76AB4B3F" w:rsidR="006C0794" w:rsidRPr="00AB05B0" w:rsidRDefault="006C0794" w:rsidP="00AB05B0">
      <w:pPr>
        <w:jc w:val="center"/>
        <w:rPr>
          <w:rFonts w:ascii="HGP教科書体" w:eastAsia="HGP教科書体" w:hAnsi="游明朝" w:hint="eastAsia"/>
          <w:sz w:val="40"/>
          <w:szCs w:val="44"/>
        </w:rPr>
      </w:pPr>
      <w:r w:rsidRPr="00AB05B0">
        <w:rPr>
          <w:rFonts w:ascii="HGP教科書体" w:eastAsia="HGP教科書体" w:hAnsi="游明朝" w:hint="eastAsia"/>
          <w:sz w:val="40"/>
          <w:szCs w:val="44"/>
        </w:rPr>
        <w:t>令和〇年〇月〇日</w:t>
      </w:r>
    </w:p>
    <w:sectPr w:rsidR="006C0794" w:rsidRPr="00AB0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4C4"/>
    <w:multiLevelType w:val="hybridMultilevel"/>
    <w:tmpl w:val="3558C514"/>
    <w:lvl w:ilvl="0" w:tplc="359A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D2"/>
    <w:rsid w:val="001B2FC1"/>
    <w:rsid w:val="00442507"/>
    <w:rsid w:val="00596314"/>
    <w:rsid w:val="006C0794"/>
    <w:rsid w:val="00AB05B0"/>
    <w:rsid w:val="00BB3AEE"/>
    <w:rsid w:val="00C323D2"/>
    <w:rsid w:val="00F4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BEB1C"/>
  <w15:chartTrackingRefBased/>
  <w15:docId w15:val="{9D2A8842-1E0F-47BF-B766-89A1731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3D2"/>
  </w:style>
  <w:style w:type="character" w:customStyle="1" w:styleId="a4">
    <w:name w:val="日付 (文字)"/>
    <w:basedOn w:val="a0"/>
    <w:link w:val="a3"/>
    <w:uiPriority w:val="99"/>
    <w:semiHidden/>
    <w:rsid w:val="00C323D2"/>
  </w:style>
  <w:style w:type="paragraph" w:styleId="a5">
    <w:name w:val="List Paragraph"/>
    <w:basedOn w:val="a"/>
    <w:uiPriority w:val="34"/>
    <w:qFormat/>
    <w:rsid w:val="00C323D2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C0794"/>
    <w:pPr>
      <w:jc w:val="right"/>
    </w:pPr>
  </w:style>
  <w:style w:type="character" w:customStyle="1" w:styleId="a7">
    <w:name w:val="結語 (文字)"/>
    <w:basedOn w:val="a0"/>
    <w:link w:val="a6"/>
    <w:uiPriority w:val="99"/>
    <w:rsid w:val="006C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7</cp:revision>
  <dcterms:created xsi:type="dcterms:W3CDTF">2022-03-07T02:30:00Z</dcterms:created>
  <dcterms:modified xsi:type="dcterms:W3CDTF">2022-03-07T03:04:00Z</dcterms:modified>
</cp:coreProperties>
</file>