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6F92" w14:textId="6C515F54" w:rsidR="00FF2E67" w:rsidRPr="00B24716" w:rsidRDefault="004B2B89">
      <w:pPr>
        <w:rPr>
          <w:rFonts w:ascii="HGS行書体" w:eastAsia="HGS行書体" w:hint="eastAsia"/>
          <w:sz w:val="44"/>
          <w:szCs w:val="48"/>
        </w:rPr>
      </w:pPr>
      <w:r w:rsidRPr="00B24716">
        <w:rPr>
          <w:rFonts w:ascii="HGS行書体" w:eastAsia="HGS行書体" w:hint="eastAsia"/>
          <w:sz w:val="44"/>
          <w:szCs w:val="48"/>
        </w:rPr>
        <w:t>令和〇年</w:t>
      </w:r>
      <w:r w:rsidR="008E4D58" w:rsidRPr="00B24716">
        <w:rPr>
          <w:rFonts w:ascii="HGS行書体" w:eastAsia="HGS行書体" w:hint="eastAsia"/>
          <w:sz w:val="44"/>
          <w:szCs w:val="48"/>
        </w:rPr>
        <w:t>度</w:t>
      </w:r>
    </w:p>
    <w:p w14:paraId="12ABF00F" w14:textId="1B36CD77" w:rsidR="008E4D58" w:rsidRPr="00B24716" w:rsidRDefault="008E4D58" w:rsidP="008E4D58">
      <w:pPr>
        <w:rPr>
          <w:rFonts w:ascii="HGS行書体" w:eastAsia="HGS行書体" w:hint="eastAsia"/>
          <w:sz w:val="44"/>
          <w:szCs w:val="48"/>
        </w:rPr>
      </w:pPr>
      <w:r w:rsidRPr="00B24716">
        <w:rPr>
          <w:rFonts w:ascii="HGS行書体" w:eastAsia="HGS行書体" w:hint="eastAsia"/>
          <w:sz w:val="44"/>
          <w:szCs w:val="48"/>
        </w:rPr>
        <w:t>株式会社〇〇〇〇</w:t>
      </w:r>
      <w:r w:rsidRPr="00B24716">
        <w:rPr>
          <w:rFonts w:ascii="HGS行書体" w:eastAsia="HGS行書体" w:hint="eastAsia"/>
          <w:sz w:val="44"/>
          <w:szCs w:val="48"/>
        </w:rPr>
        <w:t xml:space="preserve">　入社式</w:t>
      </w:r>
    </w:p>
    <w:p w14:paraId="35CCD62C" w14:textId="69C88967" w:rsidR="004B2B89" w:rsidRPr="00B24716" w:rsidRDefault="008E4D58" w:rsidP="008E4D58">
      <w:pPr>
        <w:jc w:val="center"/>
        <w:rPr>
          <w:rFonts w:ascii="HGS行書体" w:eastAsia="HGS行書体" w:hint="eastAsia"/>
          <w:sz w:val="144"/>
          <w:szCs w:val="160"/>
        </w:rPr>
      </w:pPr>
      <w:r w:rsidRPr="00B24716">
        <w:rPr>
          <w:rFonts w:ascii="HGS行書体" w:eastAsia="HGS行書体" w:hint="eastAsia"/>
          <w:sz w:val="144"/>
          <w:szCs w:val="160"/>
        </w:rPr>
        <w:t>式次第</w:t>
      </w:r>
    </w:p>
    <w:p w14:paraId="4D4C1227" w14:textId="77777777" w:rsidR="009E7532" w:rsidRPr="00B24716" w:rsidRDefault="009E7532" w:rsidP="008E4D58">
      <w:pPr>
        <w:jc w:val="center"/>
        <w:rPr>
          <w:rFonts w:ascii="HGS行書体" w:eastAsia="HGS行書体" w:hint="eastAsia"/>
          <w:sz w:val="52"/>
          <w:szCs w:val="56"/>
        </w:rPr>
      </w:pPr>
    </w:p>
    <w:p w14:paraId="0499974D" w14:textId="62FFD58D" w:rsidR="004B2B89" w:rsidRPr="00B24716" w:rsidRDefault="001C7FEF" w:rsidP="001C7FE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</w:t>
      </w:r>
      <w:r w:rsidR="00004DCF" w:rsidRPr="00B24716">
        <w:rPr>
          <w:rFonts w:ascii="HGS行書体" w:eastAsia="HGS行書体" w:hint="eastAsia"/>
          <w:sz w:val="72"/>
          <w:szCs w:val="96"/>
        </w:rPr>
        <w:t>開会</w:t>
      </w:r>
      <w:r w:rsidR="004C6C29" w:rsidRPr="00B24716">
        <w:rPr>
          <w:rFonts w:ascii="HGS行書体" w:eastAsia="HGS行書体" w:hint="eastAsia"/>
          <w:sz w:val="72"/>
          <w:szCs w:val="96"/>
        </w:rPr>
        <w:t>の辞</w:t>
      </w:r>
    </w:p>
    <w:p w14:paraId="4FCEBEF8" w14:textId="319E0BDC" w:rsidR="004C6C29" w:rsidRPr="00B24716" w:rsidRDefault="00004DCF" w:rsidP="00004DC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一、代表取締役挨拶</w:t>
      </w:r>
    </w:p>
    <w:p w14:paraId="24AAF07D" w14:textId="08741F25" w:rsidR="00004DCF" w:rsidRPr="00B24716" w:rsidRDefault="001C7FEF" w:rsidP="001C7FE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</w:t>
      </w:r>
      <w:r w:rsidR="00004DCF" w:rsidRPr="00B24716">
        <w:rPr>
          <w:rFonts w:ascii="HGS行書体" w:eastAsia="HGS行書体" w:hint="eastAsia"/>
          <w:sz w:val="72"/>
          <w:szCs w:val="96"/>
        </w:rPr>
        <w:t>役員紹介</w:t>
      </w:r>
    </w:p>
    <w:p w14:paraId="1A7CB54C" w14:textId="2CCE479B" w:rsidR="00004DCF" w:rsidRPr="00B24716" w:rsidRDefault="001C7FEF" w:rsidP="001C7FE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</w:t>
      </w:r>
      <w:r w:rsidR="00004DCF" w:rsidRPr="00B24716">
        <w:rPr>
          <w:rFonts w:ascii="HGS行書体" w:eastAsia="HGS行書体" w:hint="eastAsia"/>
          <w:sz w:val="72"/>
          <w:szCs w:val="96"/>
        </w:rPr>
        <w:t>内定者紹介</w:t>
      </w:r>
    </w:p>
    <w:p w14:paraId="3249C2F2" w14:textId="2BE0C024" w:rsidR="00004DCF" w:rsidRPr="00B24716" w:rsidRDefault="00004DCF" w:rsidP="00004DC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一、辞令交付</w:t>
      </w:r>
    </w:p>
    <w:p w14:paraId="42C395E7" w14:textId="1195265A" w:rsidR="00004DCF" w:rsidRPr="00B24716" w:rsidRDefault="00004DCF" w:rsidP="00004DC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</w:t>
      </w:r>
      <w:r w:rsidR="001961F6" w:rsidRPr="00B24716">
        <w:rPr>
          <w:rFonts w:ascii="HGS行書体" w:eastAsia="HGS行書体" w:hint="eastAsia"/>
          <w:sz w:val="72"/>
          <w:szCs w:val="96"/>
        </w:rPr>
        <w:t>新入社員答辞</w:t>
      </w:r>
    </w:p>
    <w:p w14:paraId="21ED1524" w14:textId="73ED4A7B" w:rsidR="001961F6" w:rsidRPr="00B24716" w:rsidRDefault="001961F6" w:rsidP="00004DCF">
      <w:pPr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一、</w:t>
      </w:r>
      <w:r w:rsidR="002016CC" w:rsidRPr="00B24716">
        <w:rPr>
          <w:rFonts w:ascii="HGS行書体" w:eastAsia="HGS行書体" w:hint="eastAsia"/>
          <w:sz w:val="72"/>
          <w:szCs w:val="96"/>
        </w:rPr>
        <w:t>閉式の辞</w:t>
      </w:r>
    </w:p>
    <w:p w14:paraId="714F4113" w14:textId="1F9D63DF" w:rsidR="008E4D58" w:rsidRPr="00B24716" w:rsidRDefault="008E4D58" w:rsidP="009E7532">
      <w:pPr>
        <w:jc w:val="right"/>
        <w:rPr>
          <w:rFonts w:ascii="HGS行書体" w:eastAsia="HGS行書体" w:hint="eastAsia"/>
          <w:sz w:val="72"/>
          <w:szCs w:val="96"/>
        </w:rPr>
      </w:pPr>
      <w:r w:rsidRPr="00B24716">
        <w:rPr>
          <w:rFonts w:ascii="HGS行書体" w:eastAsia="HGS行書体" w:hint="eastAsia"/>
          <w:sz w:val="72"/>
          <w:szCs w:val="96"/>
        </w:rPr>
        <w:t>以上</w:t>
      </w:r>
    </w:p>
    <w:sectPr w:rsidR="008E4D58" w:rsidRPr="00B24716" w:rsidSect="009E7532">
      <w:pgSz w:w="16838" w:h="11906" w:orient="landscape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513"/>
    <w:multiLevelType w:val="hybridMultilevel"/>
    <w:tmpl w:val="8E92E96C"/>
    <w:lvl w:ilvl="0" w:tplc="94AAB76E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751F2"/>
    <w:multiLevelType w:val="hybridMultilevel"/>
    <w:tmpl w:val="970C2E7A"/>
    <w:lvl w:ilvl="0" w:tplc="ECD66558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AD0E30"/>
    <w:multiLevelType w:val="hybridMultilevel"/>
    <w:tmpl w:val="05C0EC86"/>
    <w:lvl w:ilvl="0" w:tplc="1F24EE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70CC1"/>
    <w:multiLevelType w:val="hybridMultilevel"/>
    <w:tmpl w:val="74566952"/>
    <w:lvl w:ilvl="0" w:tplc="1708F0C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7"/>
    <w:rsid w:val="00004DCF"/>
    <w:rsid w:val="001961F6"/>
    <w:rsid w:val="001C7FEF"/>
    <w:rsid w:val="002016CC"/>
    <w:rsid w:val="004B2B89"/>
    <w:rsid w:val="004C6C29"/>
    <w:rsid w:val="008E4D58"/>
    <w:rsid w:val="009E7532"/>
    <w:rsid w:val="00B24716"/>
    <w:rsid w:val="00DC6477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DE47D"/>
  <w15:chartTrackingRefBased/>
  <w15:docId w15:val="{D57AEF87-F6AC-4D32-8263-7AD53AB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8</cp:revision>
  <dcterms:created xsi:type="dcterms:W3CDTF">2022-03-07T02:08:00Z</dcterms:created>
  <dcterms:modified xsi:type="dcterms:W3CDTF">2022-03-07T02:22:00Z</dcterms:modified>
</cp:coreProperties>
</file>