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8A615B" w:rsidRDefault="006F4891" w:rsidP="00DE5C10">
      <w:pPr>
        <w:wordWrap w:val="0"/>
        <w:jc w:val="right"/>
        <w:rPr>
          <w:rFonts w:ascii="游明朝" w:eastAsia="游明朝" w:hAnsi="游明朝"/>
        </w:rPr>
      </w:pPr>
      <w:r w:rsidRPr="008A615B">
        <w:rPr>
          <w:rFonts w:ascii="游明朝" w:eastAsia="游明朝" w:hAnsi="游明朝" w:hint="eastAsia"/>
        </w:rPr>
        <w:t>〇</w:t>
      </w:r>
      <w:r w:rsidR="00DE5C10" w:rsidRPr="008A615B">
        <w:rPr>
          <w:rFonts w:ascii="游明朝" w:eastAsia="游明朝" w:hAnsi="游明朝" w:hint="eastAsia"/>
        </w:rPr>
        <w:t>〇</w:t>
      </w:r>
      <w:r w:rsidR="00881464" w:rsidRPr="008A615B">
        <w:rPr>
          <w:rFonts w:ascii="游明朝" w:eastAsia="游明朝" w:hAnsi="游明朝" w:hint="eastAsia"/>
        </w:rPr>
        <w:t>年</w:t>
      </w:r>
      <w:r w:rsidR="00DE5C10" w:rsidRPr="008A615B">
        <w:rPr>
          <w:rFonts w:ascii="游明朝" w:eastAsia="游明朝" w:hAnsi="游明朝" w:hint="eastAsia"/>
        </w:rPr>
        <w:t>〇</w:t>
      </w:r>
      <w:r w:rsidR="00881464" w:rsidRPr="008A615B">
        <w:rPr>
          <w:rFonts w:ascii="游明朝" w:eastAsia="游明朝" w:hAnsi="游明朝" w:hint="eastAsia"/>
        </w:rPr>
        <w:t>月</w:t>
      </w:r>
      <w:r w:rsidR="00DE5C10" w:rsidRPr="008A615B">
        <w:rPr>
          <w:rFonts w:ascii="游明朝" w:eastAsia="游明朝" w:hAnsi="游明朝" w:hint="eastAsia"/>
        </w:rPr>
        <w:t>〇</w:t>
      </w:r>
      <w:r w:rsidR="00881464" w:rsidRPr="008A615B">
        <w:rPr>
          <w:rFonts w:ascii="游明朝" w:eastAsia="游明朝" w:hAnsi="游明朝" w:hint="eastAsia"/>
        </w:rPr>
        <w:t>日</w:t>
      </w:r>
    </w:p>
    <w:p w14:paraId="4BAB8BEB" w14:textId="77777777" w:rsidR="00881464" w:rsidRPr="008A615B" w:rsidRDefault="00881464">
      <w:pPr>
        <w:rPr>
          <w:rFonts w:ascii="游明朝" w:eastAsia="游明朝" w:hAnsi="游明朝"/>
        </w:rPr>
      </w:pPr>
    </w:p>
    <w:p w14:paraId="0F239B9A" w14:textId="77777777" w:rsidR="007F2334" w:rsidRPr="008A615B" w:rsidRDefault="00B65F6A">
      <w:pPr>
        <w:rPr>
          <w:rFonts w:ascii="游明朝" w:eastAsia="游明朝" w:hAnsi="游明朝"/>
        </w:rPr>
      </w:pPr>
      <w:r w:rsidRPr="008A615B">
        <w:rPr>
          <w:rFonts w:ascii="游明朝" w:eastAsia="游明朝" w:hAnsi="游明朝" w:hint="eastAsia"/>
        </w:rPr>
        <w:t>□□□□株式会社</w:t>
      </w:r>
    </w:p>
    <w:p w14:paraId="641525A1" w14:textId="53D841E5" w:rsidR="00B65F6A" w:rsidRPr="008A615B" w:rsidRDefault="001B1B06">
      <w:pPr>
        <w:rPr>
          <w:rFonts w:ascii="游明朝" w:eastAsia="游明朝" w:hAnsi="游明朝"/>
        </w:rPr>
      </w:pPr>
      <w:r>
        <w:rPr>
          <w:rFonts w:ascii="游明朝" w:eastAsia="游明朝" w:hAnsi="游明朝" w:hint="eastAsia"/>
        </w:rPr>
        <w:t>営業</w:t>
      </w:r>
      <w:r w:rsidR="00B65F6A" w:rsidRPr="008A615B">
        <w:rPr>
          <w:rFonts w:ascii="游明朝" w:eastAsia="游明朝" w:hAnsi="游明朝" w:hint="eastAsia"/>
        </w:rPr>
        <w:t xml:space="preserve">部 </w:t>
      </w:r>
      <w:r>
        <w:rPr>
          <w:rFonts w:ascii="游明朝" w:eastAsia="游明朝" w:hAnsi="游明朝" w:hint="eastAsia"/>
        </w:rPr>
        <w:t>佐藤一郎</w:t>
      </w:r>
      <w:r w:rsidR="00B65F6A" w:rsidRPr="008A615B">
        <w:rPr>
          <w:rFonts w:ascii="游明朝" w:eastAsia="游明朝" w:hAnsi="游明朝" w:hint="eastAsia"/>
        </w:rPr>
        <w:t>様</w:t>
      </w:r>
    </w:p>
    <w:p w14:paraId="1A5184A8" w14:textId="77777777" w:rsidR="000A0C7F" w:rsidRPr="008A615B" w:rsidRDefault="000A0C7F" w:rsidP="000A0C7F">
      <w:pPr>
        <w:jc w:val="right"/>
        <w:rPr>
          <w:rFonts w:ascii="游明朝" w:eastAsia="游明朝" w:hAnsi="游明朝"/>
        </w:rPr>
      </w:pPr>
      <w:r w:rsidRPr="008A615B">
        <w:rPr>
          <w:rFonts w:ascii="游明朝" w:eastAsia="游明朝" w:hAnsi="游明朝" w:hint="eastAsia"/>
        </w:rPr>
        <w:t>○○○○株式会社</w:t>
      </w:r>
    </w:p>
    <w:p w14:paraId="445ADB7A" w14:textId="2AFCCCBC" w:rsidR="000A0C7F" w:rsidRPr="008A615B" w:rsidRDefault="00E76160" w:rsidP="00A84991">
      <w:pPr>
        <w:jc w:val="right"/>
        <w:rPr>
          <w:rFonts w:ascii="游明朝" w:eastAsia="游明朝" w:hAnsi="游明朝"/>
        </w:rPr>
      </w:pPr>
      <w:r>
        <w:rPr>
          <w:rFonts w:ascii="游明朝" w:eastAsia="游明朝" w:hAnsi="游明朝" w:hint="eastAsia"/>
        </w:rPr>
        <w:t xml:space="preserve"> </w:t>
      </w:r>
      <w:r w:rsidR="00C34408">
        <w:rPr>
          <w:rFonts w:ascii="游明朝" w:eastAsia="游明朝" w:hAnsi="游明朝" w:hint="eastAsia"/>
        </w:rPr>
        <w:t>営業</w:t>
      </w:r>
      <w:r>
        <w:rPr>
          <w:rFonts w:ascii="游明朝" w:eastAsia="游明朝" w:hAnsi="游明朝" w:hint="eastAsia"/>
        </w:rPr>
        <w:t xml:space="preserve">部 </w:t>
      </w:r>
      <w:r w:rsidR="000A0C7F" w:rsidRPr="008A615B">
        <w:rPr>
          <w:rFonts w:ascii="游明朝" w:eastAsia="游明朝" w:hAnsi="游明朝" w:hint="eastAsia"/>
        </w:rPr>
        <w:t>○○○○</w:t>
      </w:r>
    </w:p>
    <w:p w14:paraId="13D81526" w14:textId="3F4706A3" w:rsidR="005275B3" w:rsidRDefault="005275B3">
      <w:pPr>
        <w:rPr>
          <w:rFonts w:ascii="游明朝" w:eastAsia="游明朝" w:hAnsi="游明朝"/>
        </w:rPr>
      </w:pPr>
    </w:p>
    <w:p w14:paraId="22D679DA" w14:textId="77777777" w:rsidR="00C34408" w:rsidRPr="008A615B" w:rsidRDefault="00C34408">
      <w:pPr>
        <w:rPr>
          <w:rFonts w:ascii="游明朝" w:eastAsia="游明朝" w:hAnsi="游明朝" w:hint="eastAsia"/>
        </w:rPr>
      </w:pPr>
    </w:p>
    <w:p w14:paraId="63B017E3" w14:textId="32ECD477" w:rsidR="0032348B" w:rsidRPr="008A615B" w:rsidRDefault="00C34408" w:rsidP="00983C2B">
      <w:pPr>
        <w:jc w:val="center"/>
        <w:rPr>
          <w:rFonts w:ascii="游明朝" w:eastAsia="游明朝" w:hAnsi="游明朝"/>
          <w:b/>
          <w:sz w:val="36"/>
        </w:rPr>
      </w:pPr>
      <w:r>
        <w:rPr>
          <w:rFonts w:ascii="游明朝" w:eastAsia="游明朝" w:hAnsi="游明朝" w:hint="eastAsia"/>
          <w:b/>
          <w:sz w:val="36"/>
        </w:rPr>
        <w:t>取引先ご紹介</w:t>
      </w:r>
      <w:r w:rsidR="00C72938" w:rsidRPr="008A615B">
        <w:rPr>
          <w:rFonts w:ascii="游明朝" w:eastAsia="游明朝" w:hAnsi="游明朝" w:hint="eastAsia"/>
          <w:b/>
          <w:sz w:val="36"/>
        </w:rPr>
        <w:t>のお願い</w:t>
      </w:r>
    </w:p>
    <w:p w14:paraId="61EB3AA8" w14:textId="77777777" w:rsidR="005275B3" w:rsidRPr="00E76160" w:rsidRDefault="005275B3">
      <w:pPr>
        <w:rPr>
          <w:rFonts w:ascii="游明朝" w:eastAsia="游明朝" w:hAnsi="游明朝"/>
        </w:rPr>
      </w:pPr>
    </w:p>
    <w:p w14:paraId="6EBE10AC" w14:textId="7301F8FF" w:rsidR="004540A7" w:rsidRPr="008A615B" w:rsidRDefault="004540A7" w:rsidP="007C005C">
      <w:pPr>
        <w:spacing w:line="300" w:lineRule="exact"/>
        <w:rPr>
          <w:rFonts w:ascii="游明朝" w:eastAsia="游明朝" w:hAnsi="游明朝"/>
        </w:rPr>
      </w:pPr>
      <w:r w:rsidRPr="008A615B">
        <w:rPr>
          <w:rFonts w:ascii="游明朝" w:eastAsia="游明朝" w:hAnsi="游明朝" w:hint="eastAsia"/>
        </w:rPr>
        <w:t>拝啓 時下ますますご清栄のこととお慶び申し上げます。平素は格別のご愛顧を賜り厚く御礼申し上げます。</w:t>
      </w:r>
    </w:p>
    <w:p w14:paraId="04B4AA8E" w14:textId="5E0DBEC9" w:rsidR="00C34408" w:rsidRDefault="004540A7" w:rsidP="00C34408">
      <w:pPr>
        <w:spacing w:line="300" w:lineRule="exact"/>
        <w:ind w:firstLineChars="100" w:firstLine="210"/>
        <w:rPr>
          <w:rFonts w:ascii="游明朝" w:eastAsia="游明朝" w:hAnsi="游明朝"/>
        </w:rPr>
      </w:pPr>
      <w:r w:rsidRPr="008A615B">
        <w:rPr>
          <w:rFonts w:ascii="游明朝" w:eastAsia="游明朝" w:hAnsi="游明朝" w:hint="eastAsia"/>
        </w:rPr>
        <w:t>さて、</w:t>
      </w:r>
      <w:r w:rsidR="00C34408">
        <w:rPr>
          <w:rFonts w:ascii="游明朝" w:eastAsia="游明朝" w:hAnsi="游明朝" w:hint="eastAsia"/>
        </w:rPr>
        <w:t>おかげさまをもちまして、弊社では昨年販売開始いたしました「〇〇〇〇」は発売１年を経過し、多くのお客様より好評をいただいております。また、工場での生産も円滑に進んでおり、さらなる増産が可能になりました。</w:t>
      </w:r>
    </w:p>
    <w:p w14:paraId="505CFE7C" w14:textId="4345B452" w:rsidR="00C34408" w:rsidRDefault="00C34408" w:rsidP="00C34408">
      <w:pPr>
        <w:spacing w:line="300" w:lineRule="exact"/>
        <w:ind w:firstLineChars="100" w:firstLine="210"/>
        <w:rPr>
          <w:rFonts w:ascii="游明朝" w:eastAsia="游明朝" w:hAnsi="游明朝"/>
        </w:rPr>
      </w:pPr>
      <w:r>
        <w:rPr>
          <w:rFonts w:ascii="游明朝" w:eastAsia="游明朝" w:hAnsi="游明朝" w:hint="eastAsia"/>
        </w:rPr>
        <w:t>つきましては、これを機に販路の拡大を全社的に展開するため、貴社のお取引先をご紹介いただければと存じまして、ぶしつけながらお願い申し上げる次第でございます。</w:t>
      </w:r>
    </w:p>
    <w:p w14:paraId="42A3C3D9" w14:textId="0F190124" w:rsidR="00445067" w:rsidRDefault="00C34408" w:rsidP="00C34408">
      <w:pPr>
        <w:spacing w:line="300" w:lineRule="exact"/>
        <w:rPr>
          <w:rFonts w:ascii="游明朝" w:eastAsia="游明朝" w:hAnsi="游明朝"/>
        </w:rPr>
      </w:pPr>
      <w:r>
        <w:rPr>
          <w:rFonts w:ascii="游明朝" w:eastAsia="游明朝" w:hAnsi="游明朝" w:hint="eastAsia"/>
        </w:rPr>
        <w:t>甚だ勝手なお願いで恐縮ですが、何卒お時間をいただき詳細をご説明させていただきたく存じます。近々弊社の営業担当を連れてお伺いしたいと思いますのでご引見の上、よろしくご高配のほどお願い申し上げます。</w:t>
      </w:r>
    </w:p>
    <w:p w14:paraId="4D4D7F98" w14:textId="6EFC3620" w:rsidR="00445067" w:rsidRDefault="00445067" w:rsidP="003B7F42">
      <w:pPr>
        <w:spacing w:line="300" w:lineRule="exact"/>
        <w:ind w:firstLineChars="100" w:firstLine="210"/>
        <w:rPr>
          <w:rFonts w:ascii="游明朝" w:eastAsia="游明朝" w:hAnsi="游明朝" w:hint="eastAsia"/>
        </w:rPr>
      </w:pPr>
      <w:r>
        <w:rPr>
          <w:rFonts w:ascii="游明朝" w:eastAsia="游明朝" w:hAnsi="游明朝" w:hint="eastAsia"/>
        </w:rPr>
        <w:t>不躾ではございますが、書中をもちましてお伺いかたがたお願い申し上げます。</w:t>
      </w:r>
    </w:p>
    <w:p w14:paraId="21FFCD19" w14:textId="77777777" w:rsidR="009F7162" w:rsidRPr="00C34408" w:rsidRDefault="009F7162" w:rsidP="007C005C">
      <w:pPr>
        <w:spacing w:line="300" w:lineRule="exact"/>
        <w:rPr>
          <w:rFonts w:ascii="游明朝" w:eastAsia="游明朝" w:hAnsi="游明朝" w:hint="eastAsia"/>
        </w:rPr>
      </w:pPr>
    </w:p>
    <w:p w14:paraId="6D6C04CE" w14:textId="77777777" w:rsidR="004540A7" w:rsidRPr="008A615B" w:rsidRDefault="004540A7" w:rsidP="007C005C">
      <w:pPr>
        <w:spacing w:line="300" w:lineRule="exact"/>
        <w:jc w:val="right"/>
        <w:rPr>
          <w:rFonts w:ascii="游明朝" w:eastAsia="游明朝" w:hAnsi="游明朝"/>
        </w:rPr>
      </w:pPr>
      <w:r w:rsidRPr="008A615B">
        <w:rPr>
          <w:rFonts w:ascii="游明朝" w:eastAsia="游明朝" w:hAnsi="游明朝" w:hint="eastAsia"/>
        </w:rPr>
        <w:t>敬具</w:t>
      </w:r>
    </w:p>
    <w:p w14:paraId="64015309" w14:textId="6F714BA4" w:rsidR="004540A7" w:rsidRPr="008A615B" w:rsidRDefault="004540A7" w:rsidP="004540A7">
      <w:pPr>
        <w:rPr>
          <w:rFonts w:ascii="游明朝" w:eastAsia="游明朝" w:hAnsi="游明朝"/>
        </w:rPr>
      </w:pPr>
    </w:p>
    <w:p w14:paraId="4C23B128" w14:textId="77777777" w:rsidR="004A06BF" w:rsidRPr="008A615B" w:rsidRDefault="004A06BF" w:rsidP="004A06BF">
      <w:pPr>
        <w:rPr>
          <w:rFonts w:ascii="游明朝" w:eastAsia="游明朝" w:hAnsi="游明朝"/>
        </w:rPr>
      </w:pPr>
    </w:p>
    <w:sectPr w:rsidR="004A06BF" w:rsidRPr="008A61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2972" w14:textId="77777777" w:rsidR="00DB5ACA" w:rsidRDefault="00DB5ACA" w:rsidP="001652B4">
      <w:r>
        <w:separator/>
      </w:r>
    </w:p>
  </w:endnote>
  <w:endnote w:type="continuationSeparator" w:id="0">
    <w:p w14:paraId="1356404B" w14:textId="77777777" w:rsidR="00DB5ACA" w:rsidRDefault="00DB5ACA"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BBE5" w14:textId="77777777" w:rsidR="00DB5ACA" w:rsidRDefault="00DB5ACA" w:rsidP="001652B4">
      <w:r>
        <w:separator/>
      </w:r>
    </w:p>
  </w:footnote>
  <w:footnote w:type="continuationSeparator" w:id="0">
    <w:p w14:paraId="4C0BD7F2" w14:textId="77777777" w:rsidR="00DB5ACA" w:rsidRDefault="00DB5ACA"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066"/>
    <w:rsid w:val="000637E6"/>
    <w:rsid w:val="0007433B"/>
    <w:rsid w:val="000844E0"/>
    <w:rsid w:val="000A0C7F"/>
    <w:rsid w:val="0011173E"/>
    <w:rsid w:val="00131000"/>
    <w:rsid w:val="001443E5"/>
    <w:rsid w:val="001652B4"/>
    <w:rsid w:val="001B1B06"/>
    <w:rsid w:val="001F7E32"/>
    <w:rsid w:val="00263285"/>
    <w:rsid w:val="00293E63"/>
    <w:rsid w:val="002E767C"/>
    <w:rsid w:val="0032348B"/>
    <w:rsid w:val="0035442F"/>
    <w:rsid w:val="00371FE0"/>
    <w:rsid w:val="003B7F42"/>
    <w:rsid w:val="00445067"/>
    <w:rsid w:val="004540A7"/>
    <w:rsid w:val="004977F1"/>
    <w:rsid w:val="004A06BF"/>
    <w:rsid w:val="00525D6D"/>
    <w:rsid w:val="005275B3"/>
    <w:rsid w:val="00532969"/>
    <w:rsid w:val="00643A5A"/>
    <w:rsid w:val="00665A68"/>
    <w:rsid w:val="006F3F57"/>
    <w:rsid w:val="006F4891"/>
    <w:rsid w:val="007268DB"/>
    <w:rsid w:val="0072785A"/>
    <w:rsid w:val="00762ADD"/>
    <w:rsid w:val="00783CD8"/>
    <w:rsid w:val="007C005C"/>
    <w:rsid w:val="007D3AE5"/>
    <w:rsid w:val="007F2334"/>
    <w:rsid w:val="00881464"/>
    <w:rsid w:val="008A615B"/>
    <w:rsid w:val="008E6F72"/>
    <w:rsid w:val="00924095"/>
    <w:rsid w:val="00983C2B"/>
    <w:rsid w:val="009F7162"/>
    <w:rsid w:val="00A52729"/>
    <w:rsid w:val="00A61B1F"/>
    <w:rsid w:val="00A67898"/>
    <w:rsid w:val="00A75E1B"/>
    <w:rsid w:val="00A84991"/>
    <w:rsid w:val="00A9300C"/>
    <w:rsid w:val="00AB2486"/>
    <w:rsid w:val="00B56A0D"/>
    <w:rsid w:val="00B65F6A"/>
    <w:rsid w:val="00B66521"/>
    <w:rsid w:val="00B9172E"/>
    <w:rsid w:val="00C25F62"/>
    <w:rsid w:val="00C34408"/>
    <w:rsid w:val="00C72938"/>
    <w:rsid w:val="00D2033E"/>
    <w:rsid w:val="00D52091"/>
    <w:rsid w:val="00DB5ACA"/>
    <w:rsid w:val="00DE5C10"/>
    <w:rsid w:val="00DF259D"/>
    <w:rsid w:val="00E5095B"/>
    <w:rsid w:val="00E76160"/>
    <w:rsid w:val="00EC491F"/>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2021-08-26T05:21:00Z</dcterms:modified>
</cp:coreProperties>
</file>