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FF22F" w14:textId="77777777" w:rsidR="00A5320F" w:rsidRPr="00A5320F" w:rsidRDefault="00A5320F" w:rsidP="00A5320F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令和〇年〇月〇日</w:t>
      </w:r>
    </w:p>
    <w:p w14:paraId="056AE694" w14:textId="391B4593" w:rsidR="00881464" w:rsidRPr="00E10DDF" w:rsidRDefault="00BA314A" w:rsidP="00BA314A">
      <w:pPr>
        <w:jc w:val="center"/>
        <w:rPr>
          <w:rFonts w:ascii="游明朝" w:eastAsia="游明朝" w:hAnsi="游明朝"/>
          <w:b/>
          <w:sz w:val="44"/>
          <w:szCs w:val="21"/>
        </w:rPr>
      </w:pPr>
      <w:r w:rsidRPr="00E10DDF">
        <w:rPr>
          <w:rFonts w:ascii="游明朝" w:eastAsia="游明朝" w:hAnsi="游明朝" w:hint="eastAsia"/>
          <w:b/>
          <w:sz w:val="44"/>
          <w:szCs w:val="21"/>
        </w:rPr>
        <w:t>〇〇提案</w:t>
      </w:r>
      <w:r w:rsidR="0089283D">
        <w:rPr>
          <w:rFonts w:ascii="游明朝" w:eastAsia="游明朝" w:hAnsi="游明朝" w:hint="eastAsia"/>
          <w:b/>
          <w:sz w:val="44"/>
          <w:szCs w:val="21"/>
        </w:rPr>
        <w:t>書</w:t>
      </w:r>
    </w:p>
    <w:p w14:paraId="711C681F" w14:textId="77777777" w:rsidR="00DF75C6" w:rsidRPr="00423EBE" w:rsidRDefault="00F04DED" w:rsidP="00F13EEA">
      <w:pPr>
        <w:wordWrap w:val="0"/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 xml:space="preserve">○○部 </w:t>
      </w:r>
      <w:r w:rsidR="00DB1C08" w:rsidRPr="00423EBE">
        <w:rPr>
          <w:rFonts w:ascii="游明朝" w:eastAsia="游明朝" w:hAnsi="游明朝" w:hint="eastAsia"/>
        </w:rPr>
        <w:t>○○課</w:t>
      </w:r>
    </w:p>
    <w:p w14:paraId="38A3904D" w14:textId="5E9BFEC6" w:rsidR="008609F7" w:rsidRDefault="000A0C7F" w:rsidP="004A1FA6">
      <w:pPr>
        <w:jc w:val="right"/>
        <w:rPr>
          <w:rFonts w:ascii="游明朝" w:eastAsia="游明朝" w:hAnsi="游明朝"/>
        </w:rPr>
      </w:pPr>
      <w:r w:rsidRPr="00423EBE">
        <w:rPr>
          <w:rFonts w:ascii="游明朝" w:eastAsia="游明朝" w:hAnsi="游明朝" w:hint="eastAsia"/>
        </w:rPr>
        <w:t>○○ ○○</w:t>
      </w:r>
      <w:r w:rsidR="0018444A" w:rsidRPr="00423EBE">
        <w:rPr>
          <w:rFonts w:ascii="游明朝" w:eastAsia="游明朝" w:hAnsi="游明朝" w:hint="eastAsia"/>
        </w:rPr>
        <w:t xml:space="preserve"> ㊞</w:t>
      </w:r>
    </w:p>
    <w:p w14:paraId="68C7272F" w14:textId="5204117D" w:rsidR="002931D2" w:rsidRDefault="002931D2" w:rsidP="004A1FA6">
      <w:pPr>
        <w:rPr>
          <w:rFonts w:ascii="游明朝" w:eastAsia="游明朝" w:hAnsi="游明朝"/>
        </w:rPr>
      </w:pPr>
    </w:p>
    <w:p w14:paraId="011FC4CD" w14:textId="77777777" w:rsidR="0089283D" w:rsidRDefault="0089283D" w:rsidP="004A1FA6">
      <w:pPr>
        <w:rPr>
          <w:rFonts w:ascii="游明朝" w:eastAsia="游明朝" w:hAnsi="游明朝" w:hint="eastAsia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89283D" w14:paraId="468822FD" w14:textId="77777777" w:rsidTr="0089283D">
        <w:trPr>
          <w:trHeight w:hRule="exact" w:val="680"/>
          <w:jc w:val="center"/>
        </w:trPr>
        <w:tc>
          <w:tcPr>
            <w:tcW w:w="1838" w:type="dxa"/>
          </w:tcPr>
          <w:p w14:paraId="22C51C4D" w14:textId="3F447A1A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１：タイトル</w:t>
            </w:r>
          </w:p>
        </w:tc>
        <w:tc>
          <w:tcPr>
            <w:tcW w:w="6656" w:type="dxa"/>
          </w:tcPr>
          <w:p w14:paraId="7EDB84F2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</w:tc>
      </w:tr>
      <w:tr w:rsidR="0089283D" w14:paraId="179DD4E6" w14:textId="77777777" w:rsidTr="0089283D">
        <w:trPr>
          <w:trHeight w:hRule="exact" w:val="680"/>
          <w:jc w:val="center"/>
        </w:trPr>
        <w:tc>
          <w:tcPr>
            <w:tcW w:w="1838" w:type="dxa"/>
          </w:tcPr>
          <w:p w14:paraId="6FB30D1D" w14:textId="74706EB7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２：提案の目的</w:t>
            </w:r>
          </w:p>
        </w:tc>
        <w:tc>
          <w:tcPr>
            <w:tcW w:w="6656" w:type="dxa"/>
          </w:tcPr>
          <w:p w14:paraId="430AFD22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</w:tc>
      </w:tr>
      <w:tr w:rsidR="0089283D" w14:paraId="7FD97A85" w14:textId="77777777" w:rsidTr="0089283D">
        <w:trPr>
          <w:trHeight w:hRule="exact" w:val="680"/>
          <w:jc w:val="center"/>
        </w:trPr>
        <w:tc>
          <w:tcPr>
            <w:tcW w:w="1838" w:type="dxa"/>
          </w:tcPr>
          <w:p w14:paraId="1CFD4357" w14:textId="0B97363E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３：実施時間</w:t>
            </w:r>
          </w:p>
        </w:tc>
        <w:tc>
          <w:tcPr>
            <w:tcW w:w="6656" w:type="dxa"/>
          </w:tcPr>
          <w:p w14:paraId="3B0D1488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</w:tc>
      </w:tr>
      <w:tr w:rsidR="0089283D" w14:paraId="45FE12ED" w14:textId="77777777" w:rsidTr="0089283D">
        <w:trPr>
          <w:trHeight w:hRule="exact" w:val="680"/>
          <w:jc w:val="center"/>
        </w:trPr>
        <w:tc>
          <w:tcPr>
            <w:tcW w:w="1838" w:type="dxa"/>
          </w:tcPr>
          <w:p w14:paraId="553E4DB5" w14:textId="5857039D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４：実施場所</w:t>
            </w:r>
          </w:p>
        </w:tc>
        <w:tc>
          <w:tcPr>
            <w:tcW w:w="6656" w:type="dxa"/>
          </w:tcPr>
          <w:p w14:paraId="5237E94D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</w:tc>
      </w:tr>
      <w:tr w:rsidR="0089283D" w14:paraId="6BB43309" w14:textId="77777777" w:rsidTr="0089283D">
        <w:trPr>
          <w:trHeight w:hRule="exact" w:val="680"/>
          <w:jc w:val="center"/>
        </w:trPr>
        <w:tc>
          <w:tcPr>
            <w:tcW w:w="1838" w:type="dxa"/>
          </w:tcPr>
          <w:p w14:paraId="3F28F3C7" w14:textId="264D3517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５：対象者</w:t>
            </w:r>
          </w:p>
        </w:tc>
        <w:tc>
          <w:tcPr>
            <w:tcW w:w="6656" w:type="dxa"/>
          </w:tcPr>
          <w:p w14:paraId="211CDF6E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</w:tc>
      </w:tr>
      <w:tr w:rsidR="0089283D" w14:paraId="24D1F93A" w14:textId="77777777" w:rsidTr="0089283D">
        <w:trPr>
          <w:trHeight w:hRule="exact" w:val="680"/>
          <w:jc w:val="center"/>
        </w:trPr>
        <w:tc>
          <w:tcPr>
            <w:tcW w:w="8494" w:type="dxa"/>
            <w:gridSpan w:val="2"/>
          </w:tcPr>
          <w:p w14:paraId="33502616" w14:textId="244F1C43" w:rsidR="0089283D" w:rsidRPr="0089283D" w:rsidRDefault="0089283D" w:rsidP="004A1FA6">
            <w:pPr>
              <w:rPr>
                <w:rFonts w:ascii="游明朝" w:eastAsia="游明朝" w:hAnsi="游明朝"/>
                <w:b/>
                <w:bCs/>
                <w:sz w:val="22"/>
                <w:szCs w:val="24"/>
              </w:rPr>
            </w:pPr>
            <w:r w:rsidRPr="0089283D">
              <w:rPr>
                <w:rFonts w:ascii="游明朝" w:eastAsia="游明朝" w:hAnsi="游明朝" w:hint="eastAsia"/>
                <w:b/>
                <w:bCs/>
                <w:sz w:val="22"/>
                <w:szCs w:val="24"/>
              </w:rPr>
              <w:t>提案の内容</w:t>
            </w:r>
          </w:p>
        </w:tc>
      </w:tr>
      <w:tr w:rsidR="0089283D" w14:paraId="76CAF55B" w14:textId="77777777" w:rsidTr="0089283D">
        <w:trPr>
          <w:jc w:val="center"/>
        </w:trPr>
        <w:tc>
          <w:tcPr>
            <w:tcW w:w="1838" w:type="dxa"/>
          </w:tcPr>
          <w:p w14:paraId="21BE57A8" w14:textId="1850426B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提案1：</w:t>
            </w:r>
          </w:p>
          <w:p w14:paraId="2652FABE" w14:textId="09FBF3A3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6656" w:type="dxa"/>
          </w:tcPr>
          <w:p w14:paraId="0CE60403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4FEC806B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586A083D" w14:textId="6F34995D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</w:tr>
      <w:tr w:rsidR="0089283D" w14:paraId="61F2D309" w14:textId="77777777" w:rsidTr="0089283D">
        <w:trPr>
          <w:jc w:val="center"/>
        </w:trPr>
        <w:tc>
          <w:tcPr>
            <w:tcW w:w="1838" w:type="dxa"/>
          </w:tcPr>
          <w:p w14:paraId="24AB243D" w14:textId="68DC9DDE" w:rsidR="0089283D" w:rsidRDefault="0089283D" w:rsidP="004A1FA6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提案2：</w:t>
            </w:r>
          </w:p>
          <w:p w14:paraId="6333A529" w14:textId="40FF7EAA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6656" w:type="dxa"/>
          </w:tcPr>
          <w:p w14:paraId="3347577A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17B944EF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4F53EE89" w14:textId="3F07579F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</w:tr>
      <w:tr w:rsidR="0089283D" w14:paraId="1911690A" w14:textId="77777777" w:rsidTr="0089283D">
        <w:trPr>
          <w:jc w:val="center"/>
        </w:trPr>
        <w:tc>
          <w:tcPr>
            <w:tcW w:w="1838" w:type="dxa"/>
          </w:tcPr>
          <w:p w14:paraId="6EAC2C79" w14:textId="0DC2B760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提案3：</w:t>
            </w:r>
          </w:p>
          <w:p w14:paraId="5E46205D" w14:textId="403C91A5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6656" w:type="dxa"/>
          </w:tcPr>
          <w:p w14:paraId="6794F99C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5253FB25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43546E1F" w14:textId="399633F4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</w:tr>
      <w:tr w:rsidR="0089283D" w14:paraId="0DE34203" w14:textId="77777777" w:rsidTr="0089283D">
        <w:trPr>
          <w:jc w:val="center"/>
        </w:trPr>
        <w:tc>
          <w:tcPr>
            <w:tcW w:w="1838" w:type="dxa"/>
          </w:tcPr>
          <w:p w14:paraId="700816DF" w14:textId="0F7D0F07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提案4：</w:t>
            </w:r>
          </w:p>
          <w:p w14:paraId="20706477" w14:textId="5938B86D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6656" w:type="dxa"/>
          </w:tcPr>
          <w:p w14:paraId="32D9494A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16455159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12CAEC98" w14:textId="7AD69CAB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</w:tr>
      <w:tr w:rsidR="0089283D" w14:paraId="282DC6D1" w14:textId="77777777" w:rsidTr="0089283D">
        <w:trPr>
          <w:jc w:val="center"/>
        </w:trPr>
        <w:tc>
          <w:tcPr>
            <w:tcW w:w="1838" w:type="dxa"/>
          </w:tcPr>
          <w:p w14:paraId="4D4DCAA6" w14:textId="2B6302DA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提案5：</w:t>
            </w:r>
          </w:p>
          <w:p w14:paraId="7D11ABB1" w14:textId="54DD6A8F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6656" w:type="dxa"/>
          </w:tcPr>
          <w:p w14:paraId="69C35027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68F73775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29F49CBD" w14:textId="7C4E754E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</w:tr>
      <w:tr w:rsidR="0089283D" w14:paraId="11CC1F7A" w14:textId="77777777" w:rsidTr="0089283D">
        <w:trPr>
          <w:jc w:val="center"/>
        </w:trPr>
        <w:tc>
          <w:tcPr>
            <w:tcW w:w="1838" w:type="dxa"/>
          </w:tcPr>
          <w:p w14:paraId="25262775" w14:textId="5984DEBD" w:rsidR="0089283D" w:rsidRDefault="0089283D" w:rsidP="004A1FA6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添付資料</w:t>
            </w:r>
          </w:p>
          <w:p w14:paraId="575C8652" w14:textId="04E6CBD4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6656" w:type="dxa"/>
          </w:tcPr>
          <w:p w14:paraId="65F3A033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64F6255B" w14:textId="77777777" w:rsidR="0089283D" w:rsidRDefault="0089283D" w:rsidP="004A1FA6">
            <w:pPr>
              <w:rPr>
                <w:rFonts w:ascii="游明朝" w:eastAsia="游明朝" w:hAnsi="游明朝"/>
              </w:rPr>
            </w:pPr>
          </w:p>
          <w:p w14:paraId="1399E3FD" w14:textId="0527DA80" w:rsidR="0089283D" w:rsidRDefault="0089283D" w:rsidP="004A1FA6">
            <w:pPr>
              <w:rPr>
                <w:rFonts w:ascii="游明朝" w:eastAsia="游明朝" w:hAnsi="游明朝" w:hint="eastAsia"/>
              </w:rPr>
            </w:pPr>
          </w:p>
        </w:tc>
      </w:tr>
    </w:tbl>
    <w:p w14:paraId="46C870B7" w14:textId="461E16F6" w:rsidR="00CB32C4" w:rsidRDefault="00CB32C4" w:rsidP="000C4E90">
      <w:pPr>
        <w:adjustRightInd w:val="0"/>
        <w:rPr>
          <w:rFonts w:ascii="游明朝" w:eastAsia="游明朝" w:hAnsi="游明朝" w:hint="eastAsia"/>
        </w:rPr>
      </w:pPr>
    </w:p>
    <w:p w14:paraId="6A09704A" w14:textId="374E41FB" w:rsidR="00BA314A" w:rsidRDefault="00BA314A" w:rsidP="000C4E90">
      <w:pPr>
        <w:adjustRightInd w:val="0"/>
        <w:rPr>
          <w:rFonts w:ascii="游明朝" w:eastAsia="游明朝" w:hAnsi="游明朝"/>
        </w:rPr>
      </w:pPr>
    </w:p>
    <w:sectPr w:rsidR="00BA314A" w:rsidSect="0089283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E0CC" w14:textId="77777777" w:rsidR="005317F1" w:rsidRDefault="005317F1" w:rsidP="001652B4">
      <w:r>
        <w:separator/>
      </w:r>
    </w:p>
  </w:endnote>
  <w:endnote w:type="continuationSeparator" w:id="0">
    <w:p w14:paraId="60163923" w14:textId="77777777" w:rsidR="005317F1" w:rsidRDefault="005317F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A9D8" w14:textId="77777777" w:rsidR="005317F1" w:rsidRDefault="005317F1" w:rsidP="001652B4">
      <w:r>
        <w:separator/>
      </w:r>
    </w:p>
  </w:footnote>
  <w:footnote w:type="continuationSeparator" w:id="0">
    <w:p w14:paraId="43F69D9A" w14:textId="77777777" w:rsidR="005317F1" w:rsidRDefault="005317F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48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725F"/>
    <w:rsid w:val="0001738A"/>
    <w:rsid w:val="000336AB"/>
    <w:rsid w:val="000A0C7F"/>
    <w:rsid w:val="000C4E90"/>
    <w:rsid w:val="000C6B7C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4232C"/>
    <w:rsid w:val="002931D2"/>
    <w:rsid w:val="002B2B8E"/>
    <w:rsid w:val="002E62E9"/>
    <w:rsid w:val="0032348B"/>
    <w:rsid w:val="00371FE0"/>
    <w:rsid w:val="003B02A9"/>
    <w:rsid w:val="00414019"/>
    <w:rsid w:val="00423EBE"/>
    <w:rsid w:val="0043301E"/>
    <w:rsid w:val="0044442B"/>
    <w:rsid w:val="004540A7"/>
    <w:rsid w:val="00463E36"/>
    <w:rsid w:val="0049602A"/>
    <w:rsid w:val="004977F1"/>
    <w:rsid w:val="004A1FA6"/>
    <w:rsid w:val="004A69FF"/>
    <w:rsid w:val="004F54F2"/>
    <w:rsid w:val="0050063F"/>
    <w:rsid w:val="00506D51"/>
    <w:rsid w:val="00525D6D"/>
    <w:rsid w:val="005317F1"/>
    <w:rsid w:val="005C7D6C"/>
    <w:rsid w:val="005E2308"/>
    <w:rsid w:val="006204AC"/>
    <w:rsid w:val="006474AF"/>
    <w:rsid w:val="00652E56"/>
    <w:rsid w:val="006B6A44"/>
    <w:rsid w:val="006F3F57"/>
    <w:rsid w:val="00707A4D"/>
    <w:rsid w:val="007115C3"/>
    <w:rsid w:val="00742507"/>
    <w:rsid w:val="0076287C"/>
    <w:rsid w:val="007B0DE9"/>
    <w:rsid w:val="007C005C"/>
    <w:rsid w:val="007C5DAD"/>
    <w:rsid w:val="007C7382"/>
    <w:rsid w:val="007F2334"/>
    <w:rsid w:val="00821F41"/>
    <w:rsid w:val="0082506A"/>
    <w:rsid w:val="008609F7"/>
    <w:rsid w:val="00876F29"/>
    <w:rsid w:val="00881464"/>
    <w:rsid w:val="0089283D"/>
    <w:rsid w:val="00944106"/>
    <w:rsid w:val="00983C2B"/>
    <w:rsid w:val="009D2FC7"/>
    <w:rsid w:val="009F51B7"/>
    <w:rsid w:val="009F7CAD"/>
    <w:rsid w:val="00A5320F"/>
    <w:rsid w:val="00A61B1F"/>
    <w:rsid w:val="00A72406"/>
    <w:rsid w:val="00A9300C"/>
    <w:rsid w:val="00B02697"/>
    <w:rsid w:val="00B2702D"/>
    <w:rsid w:val="00B31474"/>
    <w:rsid w:val="00B73AC2"/>
    <w:rsid w:val="00B8404B"/>
    <w:rsid w:val="00B9172E"/>
    <w:rsid w:val="00BA314A"/>
    <w:rsid w:val="00C07B8F"/>
    <w:rsid w:val="00C25F62"/>
    <w:rsid w:val="00C440C3"/>
    <w:rsid w:val="00CA5DAC"/>
    <w:rsid w:val="00CA6112"/>
    <w:rsid w:val="00CB32C4"/>
    <w:rsid w:val="00D27FBE"/>
    <w:rsid w:val="00D828CE"/>
    <w:rsid w:val="00D86F3B"/>
    <w:rsid w:val="00DB1C08"/>
    <w:rsid w:val="00DE5AC8"/>
    <w:rsid w:val="00DF75C6"/>
    <w:rsid w:val="00E10DDF"/>
    <w:rsid w:val="00E52809"/>
    <w:rsid w:val="00E53B98"/>
    <w:rsid w:val="00E671DE"/>
    <w:rsid w:val="00E70F3F"/>
    <w:rsid w:val="00E77B62"/>
    <w:rsid w:val="00ED62F2"/>
    <w:rsid w:val="00F04DED"/>
    <w:rsid w:val="00F070DA"/>
    <w:rsid w:val="00F13EEA"/>
    <w:rsid w:val="00F60112"/>
    <w:rsid w:val="00FC7279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9D0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Yu Gothic" w:eastAsia="Yu Gothic" w:hAnsi="Yu Gothic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Yu Gothic" w:eastAsia="Yu Gothic" w:hAnsi="Yu Gothic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2022-10-03T05:58:00Z</dcterms:modified>
</cp:coreProperties>
</file>